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8E674" w14:textId="77777777" w:rsidR="0094209B" w:rsidRDefault="00000000">
      <w:pPr>
        <w:pStyle w:val="Plattetekst"/>
        <w:ind w:left="0"/>
        <w:rPr>
          <w:rFonts w:ascii="Times New Roman" w:hAnsi="Times New Roman"/>
        </w:rPr>
      </w:pPr>
      <w:r>
        <w:rPr>
          <w:rFonts w:ascii="Times New Roman" w:hAnsi="Times New Roman"/>
          <w:noProof/>
        </w:rPr>
        <w:drawing>
          <wp:inline distT="0" distB="0" distL="0" distR="0" wp14:anchorId="0D77F9D6" wp14:editId="4EB8363F">
            <wp:extent cx="2889600" cy="415385"/>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6"/>
                    <a:stretch>
                      <a:fillRect/>
                    </a:stretch>
                  </pic:blipFill>
                  <pic:spPr>
                    <a:xfrm>
                      <a:off x="0" y="0"/>
                      <a:ext cx="2889600" cy="415385"/>
                    </a:xfrm>
                    <a:prstGeom prst="rect">
                      <a:avLst/>
                    </a:prstGeom>
                    <a:ln w="12700" cap="flat">
                      <a:noFill/>
                      <a:miter lim="400000"/>
                    </a:ln>
                    <a:effectLst/>
                  </pic:spPr>
                </pic:pic>
              </a:graphicData>
            </a:graphic>
          </wp:inline>
        </w:drawing>
      </w:r>
    </w:p>
    <w:p w14:paraId="163DD4EC" w14:textId="77777777" w:rsidR="0094209B" w:rsidRDefault="0094209B">
      <w:pPr>
        <w:pStyle w:val="Plattetekst"/>
        <w:ind w:left="0"/>
        <w:rPr>
          <w:rFonts w:ascii="Times New Roman" w:hAnsi="Times New Roman"/>
        </w:rPr>
      </w:pPr>
    </w:p>
    <w:p w14:paraId="5D1E20F9" w14:textId="77777777" w:rsidR="0094209B" w:rsidRDefault="0094209B">
      <w:pPr>
        <w:pStyle w:val="Plattetekst"/>
        <w:ind w:left="0"/>
        <w:rPr>
          <w:rFonts w:ascii="Times New Roman" w:hAnsi="Times New Roman"/>
        </w:rPr>
      </w:pPr>
    </w:p>
    <w:p w14:paraId="67E3D5FC" w14:textId="77777777" w:rsidR="0094209B" w:rsidRDefault="0094209B">
      <w:pPr>
        <w:pStyle w:val="Plattetekst"/>
        <w:ind w:left="0"/>
        <w:rPr>
          <w:rFonts w:ascii="Times New Roman" w:hAnsi="Times New Roman"/>
        </w:rPr>
      </w:pPr>
    </w:p>
    <w:p w14:paraId="2A95031C" w14:textId="77777777" w:rsidR="0094209B" w:rsidRDefault="0094209B">
      <w:pPr>
        <w:pStyle w:val="Plattetekst"/>
        <w:ind w:left="0"/>
        <w:rPr>
          <w:rFonts w:ascii="Times New Roman" w:hAnsi="Times New Roman"/>
        </w:rPr>
      </w:pPr>
    </w:p>
    <w:p w14:paraId="31A5057E" w14:textId="77777777" w:rsidR="0094209B" w:rsidRDefault="0094209B">
      <w:pPr>
        <w:pStyle w:val="Plattetekst"/>
        <w:ind w:left="0"/>
        <w:rPr>
          <w:rFonts w:ascii="Times New Roman" w:hAnsi="Times New Roman"/>
        </w:rPr>
      </w:pPr>
    </w:p>
    <w:p w14:paraId="22D06EB8" w14:textId="77777777" w:rsidR="0094209B" w:rsidRDefault="0094209B">
      <w:pPr>
        <w:pStyle w:val="Plattetekst"/>
        <w:ind w:left="0"/>
        <w:rPr>
          <w:rFonts w:ascii="Times New Roman" w:hAnsi="Times New Roman"/>
        </w:rPr>
      </w:pPr>
    </w:p>
    <w:p w14:paraId="3134484F" w14:textId="77777777" w:rsidR="0094209B" w:rsidRDefault="0094209B">
      <w:pPr>
        <w:pStyle w:val="Plattetekst"/>
        <w:ind w:left="0"/>
        <w:rPr>
          <w:rFonts w:ascii="Times New Roman" w:hAnsi="Times New Roman"/>
        </w:rPr>
      </w:pPr>
    </w:p>
    <w:p w14:paraId="3DC6D2C5" w14:textId="77777777" w:rsidR="0094209B" w:rsidRDefault="0094209B">
      <w:pPr>
        <w:pStyle w:val="Plattetekst"/>
        <w:ind w:left="0"/>
        <w:rPr>
          <w:rFonts w:ascii="Times New Roman" w:hAnsi="Times New Roman"/>
        </w:rPr>
      </w:pPr>
    </w:p>
    <w:p w14:paraId="0F90A1C4" w14:textId="77777777" w:rsidR="0094209B" w:rsidRDefault="0094209B">
      <w:pPr>
        <w:pStyle w:val="Plattetekst"/>
        <w:ind w:left="0"/>
        <w:rPr>
          <w:rFonts w:ascii="Times New Roman" w:hAnsi="Times New Roman"/>
        </w:rPr>
      </w:pPr>
    </w:p>
    <w:p w14:paraId="3A9A99A5" w14:textId="77777777" w:rsidR="0094209B" w:rsidRDefault="0094209B">
      <w:pPr>
        <w:pStyle w:val="Plattetekst"/>
        <w:ind w:left="0"/>
        <w:rPr>
          <w:rFonts w:ascii="Times New Roman" w:hAnsi="Times New Roman"/>
        </w:rPr>
      </w:pPr>
    </w:p>
    <w:p w14:paraId="580526AE" w14:textId="77777777" w:rsidR="0094209B" w:rsidRDefault="0094209B">
      <w:pPr>
        <w:pStyle w:val="Plattetekst"/>
        <w:ind w:left="0"/>
        <w:rPr>
          <w:rFonts w:ascii="Times New Roman" w:hAnsi="Times New Roman"/>
        </w:rPr>
      </w:pPr>
    </w:p>
    <w:p w14:paraId="58A9D5F3" w14:textId="77777777" w:rsidR="0094209B" w:rsidRDefault="0094209B">
      <w:pPr>
        <w:pStyle w:val="Plattetekst"/>
        <w:ind w:left="0"/>
        <w:rPr>
          <w:rFonts w:ascii="Times New Roman" w:hAnsi="Times New Roman"/>
        </w:rPr>
      </w:pPr>
    </w:p>
    <w:p w14:paraId="0681A4F8" w14:textId="77777777" w:rsidR="0094209B" w:rsidRDefault="0094209B">
      <w:pPr>
        <w:pStyle w:val="Plattetekst"/>
        <w:ind w:left="0"/>
        <w:rPr>
          <w:rFonts w:ascii="Times New Roman" w:hAnsi="Times New Roman"/>
        </w:rPr>
      </w:pPr>
    </w:p>
    <w:p w14:paraId="36A281D4" w14:textId="77777777" w:rsidR="0094209B" w:rsidRDefault="0094209B">
      <w:pPr>
        <w:pStyle w:val="Plattetekst"/>
        <w:ind w:left="0"/>
        <w:rPr>
          <w:rFonts w:ascii="Times New Roman" w:hAnsi="Times New Roman"/>
        </w:rPr>
      </w:pPr>
    </w:p>
    <w:p w14:paraId="135B83A6" w14:textId="77777777" w:rsidR="0094209B" w:rsidRDefault="0094209B">
      <w:pPr>
        <w:pStyle w:val="Plattetekst"/>
        <w:ind w:left="0"/>
        <w:rPr>
          <w:rFonts w:ascii="Times New Roman" w:hAnsi="Times New Roman"/>
        </w:rPr>
      </w:pPr>
    </w:p>
    <w:p w14:paraId="38D644C8" w14:textId="77777777" w:rsidR="0094209B" w:rsidRDefault="0094209B">
      <w:pPr>
        <w:pStyle w:val="Plattetekst"/>
        <w:ind w:left="0"/>
        <w:rPr>
          <w:rFonts w:ascii="Times New Roman" w:hAnsi="Times New Roman"/>
        </w:rPr>
      </w:pPr>
    </w:p>
    <w:p w14:paraId="0F197F75" w14:textId="77777777" w:rsidR="0094209B" w:rsidRDefault="0094209B">
      <w:pPr>
        <w:pStyle w:val="Titel"/>
        <w:spacing w:before="0" w:line="261" w:lineRule="auto"/>
        <w:ind w:left="2160" w:right="0"/>
      </w:pPr>
    </w:p>
    <w:p w14:paraId="603B53F7" w14:textId="77777777" w:rsidR="0094209B" w:rsidRDefault="00000000">
      <w:pPr>
        <w:pStyle w:val="Titel"/>
        <w:spacing w:before="0" w:line="261" w:lineRule="auto"/>
        <w:ind w:left="2880" w:right="0" w:firstLine="720"/>
      </w:pPr>
      <w:r>
        <w:t>Beleidsplan</w:t>
      </w:r>
    </w:p>
    <w:p w14:paraId="5F1107DD" w14:textId="77777777" w:rsidR="0094209B" w:rsidRDefault="00000000">
      <w:pPr>
        <w:pStyle w:val="Titel"/>
        <w:spacing w:before="0" w:line="261" w:lineRule="auto"/>
        <w:ind w:left="2160" w:right="0"/>
      </w:pPr>
      <w:r>
        <w:t>Veiligheid &amp; Gezondheid</w:t>
      </w:r>
    </w:p>
    <w:p w14:paraId="2B67A106" w14:textId="77777777" w:rsidR="0094209B" w:rsidRDefault="0094209B">
      <w:pPr>
        <w:spacing w:line="261" w:lineRule="auto"/>
      </w:pPr>
    </w:p>
    <w:p w14:paraId="419920B2" w14:textId="77777777" w:rsidR="0094209B" w:rsidRDefault="0094209B">
      <w:pPr>
        <w:spacing w:line="261" w:lineRule="auto"/>
      </w:pPr>
    </w:p>
    <w:p w14:paraId="44F4CC21" w14:textId="2B2A8F0F" w:rsidR="0094209B" w:rsidRPr="000036A8" w:rsidRDefault="000036A8" w:rsidP="000036A8">
      <w:pPr>
        <w:spacing w:line="261" w:lineRule="auto"/>
        <w:ind w:left="2880" w:firstLine="720"/>
        <w:rPr>
          <w:b/>
          <w:bCs/>
          <w:sz w:val="36"/>
          <w:szCs w:val="36"/>
        </w:rPr>
        <w:sectPr w:rsidR="0094209B" w:rsidRPr="000036A8">
          <w:headerReference w:type="default" r:id="rId7"/>
          <w:footerReference w:type="default" r:id="rId8"/>
          <w:pgSz w:w="11900" w:h="16840"/>
          <w:pgMar w:top="740" w:right="1300" w:bottom="720" w:left="960" w:header="0" w:footer="708" w:gutter="0"/>
          <w:cols w:space="708"/>
        </w:sectPr>
      </w:pPr>
      <w:r w:rsidRPr="000036A8">
        <w:rPr>
          <w:b/>
          <w:bCs/>
          <w:sz w:val="36"/>
          <w:szCs w:val="36"/>
        </w:rPr>
        <w:t>2024 oktober</w:t>
      </w:r>
    </w:p>
    <w:p w14:paraId="7E47E80C" w14:textId="77777777" w:rsidR="0094209B" w:rsidRDefault="00000000">
      <w:pPr>
        <w:pStyle w:val="Kop11"/>
        <w:spacing w:before="0"/>
        <w:ind w:left="0"/>
      </w:pPr>
      <w:bookmarkStart w:id="0" w:name="Inhoudsopgave"/>
      <w:bookmarkEnd w:id="0"/>
      <w:r>
        <w:rPr>
          <w:color w:val="FF0000"/>
          <w:u w:color="FF0000"/>
        </w:rPr>
        <w:lastRenderedPageBreak/>
        <w:t>Inhoudsopgave</w:t>
      </w:r>
    </w:p>
    <w:p w14:paraId="279E214D" w14:textId="77777777" w:rsidR="0094209B" w:rsidRDefault="0094209B">
      <w:pPr>
        <w:pStyle w:val="Plattetekst"/>
        <w:ind w:left="0"/>
        <w:rPr>
          <w:b/>
          <w:bCs/>
        </w:rPr>
      </w:pPr>
    </w:p>
    <w:p w14:paraId="78705412" w14:textId="77777777" w:rsidR="0094209B" w:rsidRDefault="0094209B">
      <w:pPr>
        <w:pStyle w:val="Plattetekst"/>
        <w:ind w:left="0"/>
        <w:rPr>
          <w:b/>
          <w:bCs/>
          <w:sz w:val="28"/>
          <w:szCs w:val="28"/>
        </w:rPr>
      </w:pPr>
    </w:p>
    <w:tbl>
      <w:tblPr>
        <w:tblStyle w:val="TableNormal"/>
        <w:tblW w:w="7120" w:type="dxa"/>
        <w:tblInd w:w="19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10"/>
        <w:gridCol w:w="4621"/>
        <w:gridCol w:w="1289"/>
      </w:tblGrid>
      <w:tr w:rsidR="0094209B" w14:paraId="463803EE" w14:textId="77777777">
        <w:trPr>
          <w:trHeight w:val="271"/>
        </w:trPr>
        <w:tc>
          <w:tcPr>
            <w:tcW w:w="1210" w:type="dxa"/>
            <w:tcBorders>
              <w:top w:val="nil"/>
              <w:left w:val="nil"/>
              <w:bottom w:val="nil"/>
              <w:right w:val="nil"/>
            </w:tcBorders>
            <w:shd w:val="clear" w:color="auto" w:fill="auto"/>
            <w:tcMar>
              <w:top w:w="80" w:type="dxa"/>
              <w:left w:w="80" w:type="dxa"/>
              <w:bottom w:w="80" w:type="dxa"/>
              <w:right w:w="80" w:type="dxa"/>
            </w:tcMar>
          </w:tcPr>
          <w:p w14:paraId="08563339" w14:textId="77777777" w:rsidR="0094209B" w:rsidRDefault="00000000">
            <w:pPr>
              <w:pStyle w:val="TableParagraph"/>
              <w:spacing w:line="223" w:lineRule="exact"/>
            </w:pPr>
            <w:r>
              <w:rPr>
                <w:sz w:val="20"/>
                <w:szCs w:val="20"/>
              </w:rPr>
              <w:t>Hoofdstuk</w:t>
            </w:r>
          </w:p>
        </w:tc>
        <w:tc>
          <w:tcPr>
            <w:tcW w:w="4621" w:type="dxa"/>
            <w:tcBorders>
              <w:top w:val="nil"/>
              <w:left w:val="nil"/>
              <w:bottom w:val="nil"/>
              <w:right w:val="nil"/>
            </w:tcBorders>
            <w:shd w:val="clear" w:color="auto" w:fill="auto"/>
            <w:tcMar>
              <w:top w:w="80" w:type="dxa"/>
              <w:left w:w="80" w:type="dxa"/>
              <w:bottom w:w="80" w:type="dxa"/>
              <w:right w:w="80" w:type="dxa"/>
            </w:tcMar>
          </w:tcPr>
          <w:p w14:paraId="6DF7CEC5" w14:textId="77777777" w:rsidR="0094209B" w:rsidRDefault="0094209B"/>
        </w:tc>
        <w:tc>
          <w:tcPr>
            <w:tcW w:w="1289" w:type="dxa"/>
            <w:tcBorders>
              <w:top w:val="nil"/>
              <w:left w:val="nil"/>
              <w:bottom w:val="nil"/>
              <w:right w:val="nil"/>
            </w:tcBorders>
            <w:shd w:val="clear" w:color="auto" w:fill="auto"/>
            <w:tcMar>
              <w:top w:w="80" w:type="dxa"/>
              <w:left w:w="80" w:type="dxa"/>
              <w:bottom w:w="80" w:type="dxa"/>
              <w:right w:w="80" w:type="dxa"/>
            </w:tcMar>
          </w:tcPr>
          <w:p w14:paraId="56C45D31" w14:textId="77777777" w:rsidR="0094209B" w:rsidRDefault="00000000">
            <w:pPr>
              <w:pStyle w:val="TableParagraph"/>
              <w:spacing w:line="223" w:lineRule="exact"/>
              <w:jc w:val="right"/>
            </w:pPr>
            <w:r>
              <w:rPr>
                <w:sz w:val="20"/>
                <w:szCs w:val="20"/>
              </w:rPr>
              <w:t>Pagina</w:t>
            </w:r>
          </w:p>
        </w:tc>
      </w:tr>
      <w:tr w:rsidR="0094209B" w14:paraId="5B18F2D7" w14:textId="77777777">
        <w:trPr>
          <w:trHeight w:val="480"/>
        </w:trPr>
        <w:tc>
          <w:tcPr>
            <w:tcW w:w="1210" w:type="dxa"/>
            <w:tcBorders>
              <w:top w:val="nil"/>
              <w:left w:val="nil"/>
              <w:bottom w:val="nil"/>
              <w:right w:val="nil"/>
            </w:tcBorders>
            <w:shd w:val="clear" w:color="auto" w:fill="auto"/>
            <w:tcMar>
              <w:top w:w="80" w:type="dxa"/>
              <w:left w:w="80" w:type="dxa"/>
              <w:bottom w:w="80" w:type="dxa"/>
              <w:right w:w="80" w:type="dxa"/>
            </w:tcMar>
          </w:tcPr>
          <w:p w14:paraId="6DFBA736" w14:textId="77777777" w:rsidR="0094209B" w:rsidRDefault="0094209B">
            <w:pPr>
              <w:pStyle w:val="TableParagraph"/>
              <w:rPr>
                <w:b/>
                <w:bCs/>
                <w:sz w:val="17"/>
                <w:szCs w:val="17"/>
              </w:rPr>
            </w:pPr>
          </w:p>
          <w:p w14:paraId="6A4AB614" w14:textId="77777777" w:rsidR="0094209B" w:rsidRDefault="00000000">
            <w:pPr>
              <w:pStyle w:val="TableParagraph"/>
            </w:pPr>
            <w:r>
              <w:rPr>
                <w:b/>
                <w:bCs/>
                <w:sz w:val="20"/>
                <w:szCs w:val="20"/>
              </w:rPr>
              <w:t>1</w:t>
            </w:r>
          </w:p>
        </w:tc>
        <w:tc>
          <w:tcPr>
            <w:tcW w:w="4621" w:type="dxa"/>
            <w:tcBorders>
              <w:top w:val="nil"/>
              <w:left w:val="nil"/>
              <w:bottom w:val="nil"/>
              <w:right w:val="nil"/>
            </w:tcBorders>
            <w:shd w:val="clear" w:color="auto" w:fill="auto"/>
            <w:tcMar>
              <w:top w:w="80" w:type="dxa"/>
              <w:left w:w="80" w:type="dxa"/>
              <w:bottom w:w="80" w:type="dxa"/>
              <w:right w:w="80" w:type="dxa"/>
            </w:tcMar>
          </w:tcPr>
          <w:p w14:paraId="4F381A05" w14:textId="77777777" w:rsidR="0094209B" w:rsidRDefault="0094209B">
            <w:pPr>
              <w:pStyle w:val="TableParagraph"/>
              <w:rPr>
                <w:b/>
                <w:bCs/>
                <w:sz w:val="17"/>
                <w:szCs w:val="17"/>
              </w:rPr>
            </w:pPr>
          </w:p>
          <w:p w14:paraId="364B1C37" w14:textId="77777777" w:rsidR="0094209B" w:rsidRDefault="00000000">
            <w:pPr>
              <w:pStyle w:val="TableParagraph"/>
            </w:pPr>
            <w:r>
              <w:rPr>
                <w:b/>
                <w:bCs/>
                <w:sz w:val="20"/>
                <w:szCs w:val="20"/>
              </w:rPr>
              <w:t>Inleiding/ Algemene informatie</w:t>
            </w:r>
          </w:p>
        </w:tc>
        <w:tc>
          <w:tcPr>
            <w:tcW w:w="1289" w:type="dxa"/>
            <w:tcBorders>
              <w:top w:val="nil"/>
              <w:left w:val="nil"/>
              <w:bottom w:val="nil"/>
              <w:right w:val="nil"/>
            </w:tcBorders>
            <w:shd w:val="clear" w:color="auto" w:fill="auto"/>
            <w:tcMar>
              <w:top w:w="80" w:type="dxa"/>
              <w:left w:w="80" w:type="dxa"/>
              <w:bottom w:w="80" w:type="dxa"/>
              <w:right w:w="80" w:type="dxa"/>
            </w:tcMar>
          </w:tcPr>
          <w:p w14:paraId="7A86411E" w14:textId="77777777" w:rsidR="0094209B" w:rsidRDefault="0094209B">
            <w:pPr>
              <w:pStyle w:val="TableParagraph"/>
              <w:rPr>
                <w:b/>
                <w:bCs/>
                <w:sz w:val="17"/>
                <w:szCs w:val="17"/>
              </w:rPr>
            </w:pPr>
          </w:p>
          <w:p w14:paraId="0B7D259F" w14:textId="77777777" w:rsidR="0094209B" w:rsidRDefault="00000000">
            <w:pPr>
              <w:pStyle w:val="TableParagraph"/>
              <w:jc w:val="right"/>
            </w:pPr>
            <w:r>
              <w:rPr>
                <w:b/>
                <w:bCs/>
                <w:sz w:val="20"/>
                <w:szCs w:val="20"/>
              </w:rPr>
              <w:t>1</w:t>
            </w:r>
          </w:p>
        </w:tc>
      </w:tr>
      <w:tr w:rsidR="0094209B" w14:paraId="4EAEBAF2" w14:textId="77777777">
        <w:trPr>
          <w:trHeight w:val="480"/>
        </w:trPr>
        <w:tc>
          <w:tcPr>
            <w:tcW w:w="1210" w:type="dxa"/>
            <w:tcBorders>
              <w:top w:val="nil"/>
              <w:left w:val="nil"/>
              <w:bottom w:val="nil"/>
              <w:right w:val="nil"/>
            </w:tcBorders>
            <w:shd w:val="clear" w:color="auto" w:fill="auto"/>
            <w:tcMar>
              <w:top w:w="80" w:type="dxa"/>
              <w:left w:w="80" w:type="dxa"/>
              <w:bottom w:w="80" w:type="dxa"/>
              <w:right w:w="80" w:type="dxa"/>
            </w:tcMar>
          </w:tcPr>
          <w:p w14:paraId="67291724" w14:textId="77777777" w:rsidR="0094209B" w:rsidRDefault="0094209B">
            <w:pPr>
              <w:pStyle w:val="TableParagraph"/>
              <w:rPr>
                <w:b/>
                <w:bCs/>
                <w:sz w:val="17"/>
                <w:szCs w:val="17"/>
              </w:rPr>
            </w:pPr>
          </w:p>
          <w:p w14:paraId="2E69B5A4" w14:textId="77777777" w:rsidR="0094209B" w:rsidRDefault="00000000">
            <w:pPr>
              <w:pStyle w:val="TableParagraph"/>
            </w:pPr>
            <w:r>
              <w:rPr>
                <w:b/>
                <w:bCs/>
                <w:sz w:val="20"/>
                <w:szCs w:val="20"/>
              </w:rPr>
              <w:t>2</w:t>
            </w:r>
          </w:p>
        </w:tc>
        <w:tc>
          <w:tcPr>
            <w:tcW w:w="4621" w:type="dxa"/>
            <w:tcBorders>
              <w:top w:val="nil"/>
              <w:left w:val="nil"/>
              <w:bottom w:val="nil"/>
              <w:right w:val="nil"/>
            </w:tcBorders>
            <w:shd w:val="clear" w:color="auto" w:fill="auto"/>
            <w:tcMar>
              <w:top w:w="80" w:type="dxa"/>
              <w:left w:w="80" w:type="dxa"/>
              <w:bottom w:w="80" w:type="dxa"/>
              <w:right w:w="80" w:type="dxa"/>
            </w:tcMar>
          </w:tcPr>
          <w:p w14:paraId="286A2E32" w14:textId="77777777" w:rsidR="0094209B" w:rsidRDefault="0094209B">
            <w:pPr>
              <w:pStyle w:val="TableParagraph"/>
              <w:rPr>
                <w:b/>
                <w:bCs/>
                <w:sz w:val="17"/>
                <w:szCs w:val="17"/>
              </w:rPr>
            </w:pPr>
          </w:p>
          <w:p w14:paraId="0C7AF0EF" w14:textId="77777777" w:rsidR="0094209B" w:rsidRDefault="00000000">
            <w:pPr>
              <w:pStyle w:val="TableParagraph"/>
            </w:pPr>
            <w:r>
              <w:rPr>
                <w:b/>
                <w:bCs/>
                <w:sz w:val="20"/>
                <w:szCs w:val="20"/>
              </w:rPr>
              <w:t>Missie en visie</w:t>
            </w:r>
          </w:p>
        </w:tc>
        <w:tc>
          <w:tcPr>
            <w:tcW w:w="1289" w:type="dxa"/>
            <w:tcBorders>
              <w:top w:val="nil"/>
              <w:left w:val="nil"/>
              <w:bottom w:val="nil"/>
              <w:right w:val="nil"/>
            </w:tcBorders>
            <w:shd w:val="clear" w:color="auto" w:fill="auto"/>
            <w:tcMar>
              <w:top w:w="80" w:type="dxa"/>
              <w:left w:w="80" w:type="dxa"/>
              <w:bottom w:w="80" w:type="dxa"/>
              <w:right w:w="80" w:type="dxa"/>
            </w:tcMar>
          </w:tcPr>
          <w:p w14:paraId="6379C036" w14:textId="77777777" w:rsidR="0094209B" w:rsidRDefault="0094209B">
            <w:pPr>
              <w:pStyle w:val="TableParagraph"/>
              <w:rPr>
                <w:b/>
                <w:bCs/>
                <w:sz w:val="17"/>
                <w:szCs w:val="17"/>
              </w:rPr>
            </w:pPr>
          </w:p>
          <w:p w14:paraId="50CFCB15" w14:textId="77777777" w:rsidR="0094209B" w:rsidRDefault="00000000">
            <w:pPr>
              <w:pStyle w:val="TableParagraph"/>
              <w:jc w:val="right"/>
            </w:pPr>
            <w:r>
              <w:rPr>
                <w:b/>
                <w:bCs/>
                <w:sz w:val="20"/>
                <w:szCs w:val="20"/>
              </w:rPr>
              <w:t>2</w:t>
            </w:r>
          </w:p>
        </w:tc>
      </w:tr>
      <w:tr w:rsidR="0094209B" w14:paraId="672C15DD" w14:textId="77777777">
        <w:trPr>
          <w:trHeight w:val="480"/>
        </w:trPr>
        <w:tc>
          <w:tcPr>
            <w:tcW w:w="1210" w:type="dxa"/>
            <w:tcBorders>
              <w:top w:val="nil"/>
              <w:left w:val="nil"/>
              <w:bottom w:val="nil"/>
              <w:right w:val="nil"/>
            </w:tcBorders>
            <w:shd w:val="clear" w:color="auto" w:fill="auto"/>
            <w:tcMar>
              <w:top w:w="80" w:type="dxa"/>
              <w:left w:w="80" w:type="dxa"/>
              <w:bottom w:w="80" w:type="dxa"/>
              <w:right w:w="80" w:type="dxa"/>
            </w:tcMar>
          </w:tcPr>
          <w:p w14:paraId="2046B959" w14:textId="77777777" w:rsidR="0094209B" w:rsidRDefault="0094209B">
            <w:pPr>
              <w:pStyle w:val="TableParagraph"/>
              <w:rPr>
                <w:b/>
                <w:bCs/>
                <w:sz w:val="17"/>
                <w:szCs w:val="17"/>
              </w:rPr>
            </w:pPr>
          </w:p>
          <w:p w14:paraId="5441403B" w14:textId="77777777" w:rsidR="0094209B" w:rsidRDefault="00000000">
            <w:pPr>
              <w:pStyle w:val="TableParagraph"/>
            </w:pPr>
            <w:r>
              <w:rPr>
                <w:b/>
                <w:bCs/>
                <w:sz w:val="20"/>
                <w:szCs w:val="20"/>
              </w:rPr>
              <w:t>3</w:t>
            </w:r>
          </w:p>
        </w:tc>
        <w:tc>
          <w:tcPr>
            <w:tcW w:w="4621" w:type="dxa"/>
            <w:tcBorders>
              <w:top w:val="nil"/>
              <w:left w:val="nil"/>
              <w:bottom w:val="nil"/>
              <w:right w:val="nil"/>
            </w:tcBorders>
            <w:shd w:val="clear" w:color="auto" w:fill="auto"/>
            <w:tcMar>
              <w:top w:w="80" w:type="dxa"/>
              <w:left w:w="80" w:type="dxa"/>
              <w:bottom w:w="80" w:type="dxa"/>
              <w:right w:w="80" w:type="dxa"/>
            </w:tcMar>
          </w:tcPr>
          <w:p w14:paraId="6649FA69" w14:textId="77777777" w:rsidR="0094209B" w:rsidRDefault="0094209B">
            <w:pPr>
              <w:pStyle w:val="TableParagraph"/>
              <w:rPr>
                <w:b/>
                <w:bCs/>
                <w:sz w:val="17"/>
                <w:szCs w:val="17"/>
              </w:rPr>
            </w:pPr>
          </w:p>
          <w:p w14:paraId="3F188C53" w14:textId="77777777" w:rsidR="0094209B" w:rsidRDefault="00000000">
            <w:pPr>
              <w:pStyle w:val="TableParagraph"/>
            </w:pPr>
            <w:r>
              <w:rPr>
                <w:b/>
                <w:bCs/>
                <w:sz w:val="20"/>
                <w:szCs w:val="20"/>
              </w:rPr>
              <w:t>Omgang met grote risico's</w:t>
            </w:r>
          </w:p>
        </w:tc>
        <w:tc>
          <w:tcPr>
            <w:tcW w:w="1289" w:type="dxa"/>
            <w:tcBorders>
              <w:top w:val="nil"/>
              <w:left w:val="nil"/>
              <w:bottom w:val="nil"/>
              <w:right w:val="nil"/>
            </w:tcBorders>
            <w:shd w:val="clear" w:color="auto" w:fill="auto"/>
            <w:tcMar>
              <w:top w:w="80" w:type="dxa"/>
              <w:left w:w="80" w:type="dxa"/>
              <w:bottom w:w="80" w:type="dxa"/>
              <w:right w:w="80" w:type="dxa"/>
            </w:tcMar>
          </w:tcPr>
          <w:p w14:paraId="2BCC217F" w14:textId="77777777" w:rsidR="0094209B" w:rsidRDefault="0094209B">
            <w:pPr>
              <w:pStyle w:val="TableParagraph"/>
              <w:rPr>
                <w:b/>
                <w:bCs/>
                <w:sz w:val="17"/>
                <w:szCs w:val="17"/>
              </w:rPr>
            </w:pPr>
          </w:p>
          <w:p w14:paraId="512DDAB4" w14:textId="77777777" w:rsidR="0094209B" w:rsidRDefault="00000000">
            <w:pPr>
              <w:pStyle w:val="TableParagraph"/>
              <w:jc w:val="right"/>
            </w:pPr>
            <w:r>
              <w:rPr>
                <w:b/>
                <w:bCs/>
                <w:sz w:val="20"/>
                <w:szCs w:val="20"/>
              </w:rPr>
              <w:t>3</w:t>
            </w:r>
          </w:p>
        </w:tc>
      </w:tr>
      <w:tr w:rsidR="0094209B" w14:paraId="0E41C52E" w14:textId="77777777">
        <w:trPr>
          <w:trHeight w:val="480"/>
        </w:trPr>
        <w:tc>
          <w:tcPr>
            <w:tcW w:w="1210" w:type="dxa"/>
            <w:tcBorders>
              <w:top w:val="nil"/>
              <w:left w:val="nil"/>
              <w:bottom w:val="nil"/>
              <w:right w:val="nil"/>
            </w:tcBorders>
            <w:shd w:val="clear" w:color="auto" w:fill="auto"/>
            <w:tcMar>
              <w:top w:w="80" w:type="dxa"/>
              <w:left w:w="80" w:type="dxa"/>
              <w:bottom w:w="80" w:type="dxa"/>
              <w:right w:w="80" w:type="dxa"/>
            </w:tcMar>
          </w:tcPr>
          <w:p w14:paraId="214F9D66" w14:textId="77777777" w:rsidR="0094209B" w:rsidRDefault="0094209B">
            <w:pPr>
              <w:pStyle w:val="TableParagraph"/>
              <w:rPr>
                <w:b/>
                <w:bCs/>
                <w:sz w:val="17"/>
                <w:szCs w:val="17"/>
              </w:rPr>
            </w:pPr>
          </w:p>
          <w:p w14:paraId="06560AEE" w14:textId="77777777" w:rsidR="0094209B" w:rsidRDefault="00000000">
            <w:pPr>
              <w:pStyle w:val="TableParagraph"/>
            </w:pPr>
            <w:r>
              <w:rPr>
                <w:b/>
                <w:bCs/>
                <w:sz w:val="20"/>
                <w:szCs w:val="20"/>
              </w:rPr>
              <w:t>4</w:t>
            </w:r>
          </w:p>
        </w:tc>
        <w:tc>
          <w:tcPr>
            <w:tcW w:w="4621" w:type="dxa"/>
            <w:tcBorders>
              <w:top w:val="nil"/>
              <w:left w:val="nil"/>
              <w:bottom w:val="nil"/>
              <w:right w:val="nil"/>
            </w:tcBorders>
            <w:shd w:val="clear" w:color="auto" w:fill="auto"/>
            <w:tcMar>
              <w:top w:w="80" w:type="dxa"/>
              <w:left w:w="80" w:type="dxa"/>
              <w:bottom w:w="80" w:type="dxa"/>
              <w:right w:w="80" w:type="dxa"/>
            </w:tcMar>
          </w:tcPr>
          <w:p w14:paraId="2DEDFAC5" w14:textId="77777777" w:rsidR="0094209B" w:rsidRDefault="0094209B">
            <w:pPr>
              <w:pStyle w:val="TableParagraph"/>
              <w:rPr>
                <w:b/>
                <w:bCs/>
                <w:sz w:val="17"/>
                <w:szCs w:val="17"/>
              </w:rPr>
            </w:pPr>
          </w:p>
          <w:p w14:paraId="1DBA14C9" w14:textId="77777777" w:rsidR="0094209B" w:rsidRDefault="00000000">
            <w:pPr>
              <w:pStyle w:val="TableParagraph"/>
            </w:pPr>
            <w:r>
              <w:rPr>
                <w:b/>
                <w:bCs/>
                <w:sz w:val="20"/>
                <w:szCs w:val="20"/>
              </w:rPr>
              <w:t>Omgang met kleine risico's</w:t>
            </w:r>
          </w:p>
        </w:tc>
        <w:tc>
          <w:tcPr>
            <w:tcW w:w="1289" w:type="dxa"/>
            <w:tcBorders>
              <w:top w:val="nil"/>
              <w:left w:val="nil"/>
              <w:bottom w:val="nil"/>
              <w:right w:val="nil"/>
            </w:tcBorders>
            <w:shd w:val="clear" w:color="auto" w:fill="auto"/>
            <w:tcMar>
              <w:top w:w="80" w:type="dxa"/>
              <w:left w:w="80" w:type="dxa"/>
              <w:bottom w:w="80" w:type="dxa"/>
              <w:right w:w="80" w:type="dxa"/>
            </w:tcMar>
          </w:tcPr>
          <w:p w14:paraId="06BC25DC" w14:textId="77777777" w:rsidR="0094209B" w:rsidRDefault="0094209B">
            <w:pPr>
              <w:pStyle w:val="TableParagraph"/>
              <w:rPr>
                <w:b/>
                <w:bCs/>
                <w:sz w:val="17"/>
                <w:szCs w:val="17"/>
              </w:rPr>
            </w:pPr>
          </w:p>
          <w:p w14:paraId="7B051D4B" w14:textId="77777777" w:rsidR="0094209B" w:rsidRDefault="00000000">
            <w:pPr>
              <w:pStyle w:val="TableParagraph"/>
              <w:jc w:val="right"/>
            </w:pPr>
            <w:r>
              <w:rPr>
                <w:b/>
                <w:bCs/>
                <w:sz w:val="20"/>
                <w:szCs w:val="20"/>
              </w:rPr>
              <w:t>5</w:t>
            </w:r>
          </w:p>
        </w:tc>
      </w:tr>
      <w:tr w:rsidR="0094209B" w14:paraId="7031F674" w14:textId="77777777">
        <w:trPr>
          <w:trHeight w:val="413"/>
        </w:trPr>
        <w:tc>
          <w:tcPr>
            <w:tcW w:w="1210" w:type="dxa"/>
            <w:tcBorders>
              <w:top w:val="nil"/>
              <w:left w:val="nil"/>
              <w:bottom w:val="nil"/>
              <w:right w:val="nil"/>
            </w:tcBorders>
            <w:shd w:val="clear" w:color="auto" w:fill="auto"/>
            <w:tcMar>
              <w:top w:w="80" w:type="dxa"/>
              <w:left w:w="80" w:type="dxa"/>
              <w:bottom w:w="80" w:type="dxa"/>
              <w:right w:w="80" w:type="dxa"/>
            </w:tcMar>
          </w:tcPr>
          <w:p w14:paraId="0C361DCD" w14:textId="77777777" w:rsidR="0094209B" w:rsidRDefault="0094209B">
            <w:pPr>
              <w:pStyle w:val="TableParagraph"/>
              <w:rPr>
                <w:b/>
                <w:bCs/>
                <w:sz w:val="17"/>
                <w:szCs w:val="17"/>
              </w:rPr>
            </w:pPr>
          </w:p>
          <w:p w14:paraId="1321FBC5" w14:textId="77777777" w:rsidR="0094209B" w:rsidRDefault="00000000">
            <w:pPr>
              <w:pStyle w:val="TableParagraph"/>
            </w:pPr>
            <w:r>
              <w:rPr>
                <w:b/>
                <w:bCs/>
                <w:sz w:val="20"/>
                <w:szCs w:val="20"/>
              </w:rPr>
              <w:t>5</w:t>
            </w:r>
          </w:p>
        </w:tc>
        <w:tc>
          <w:tcPr>
            <w:tcW w:w="4621" w:type="dxa"/>
            <w:tcBorders>
              <w:top w:val="nil"/>
              <w:left w:val="nil"/>
              <w:bottom w:val="nil"/>
              <w:right w:val="nil"/>
            </w:tcBorders>
            <w:shd w:val="clear" w:color="auto" w:fill="auto"/>
            <w:tcMar>
              <w:top w:w="80" w:type="dxa"/>
              <w:left w:w="80" w:type="dxa"/>
              <w:bottom w:w="80" w:type="dxa"/>
              <w:right w:w="80" w:type="dxa"/>
            </w:tcMar>
          </w:tcPr>
          <w:p w14:paraId="19C4742F" w14:textId="77777777" w:rsidR="0094209B" w:rsidRDefault="0094209B">
            <w:pPr>
              <w:pStyle w:val="TableParagraph"/>
              <w:rPr>
                <w:b/>
                <w:bCs/>
                <w:sz w:val="17"/>
                <w:szCs w:val="17"/>
              </w:rPr>
            </w:pPr>
          </w:p>
          <w:p w14:paraId="20A9EAB8" w14:textId="77777777" w:rsidR="0094209B" w:rsidRDefault="00000000">
            <w:pPr>
              <w:pStyle w:val="TableParagraph"/>
            </w:pPr>
            <w:r>
              <w:rPr>
                <w:b/>
                <w:bCs/>
                <w:sz w:val="20"/>
                <w:szCs w:val="20"/>
              </w:rPr>
              <w:t>Thema’s uitgelicht</w:t>
            </w:r>
          </w:p>
        </w:tc>
        <w:tc>
          <w:tcPr>
            <w:tcW w:w="1289" w:type="dxa"/>
            <w:tcBorders>
              <w:top w:val="nil"/>
              <w:left w:val="nil"/>
              <w:bottom w:val="nil"/>
              <w:right w:val="nil"/>
            </w:tcBorders>
            <w:shd w:val="clear" w:color="auto" w:fill="auto"/>
            <w:tcMar>
              <w:top w:w="80" w:type="dxa"/>
              <w:left w:w="80" w:type="dxa"/>
              <w:bottom w:w="80" w:type="dxa"/>
              <w:right w:w="80" w:type="dxa"/>
            </w:tcMar>
          </w:tcPr>
          <w:p w14:paraId="319E5ECD" w14:textId="77777777" w:rsidR="0094209B" w:rsidRDefault="0094209B">
            <w:pPr>
              <w:pStyle w:val="TableParagraph"/>
              <w:rPr>
                <w:b/>
                <w:bCs/>
                <w:sz w:val="17"/>
                <w:szCs w:val="17"/>
              </w:rPr>
            </w:pPr>
          </w:p>
          <w:p w14:paraId="23A79CAA" w14:textId="77777777" w:rsidR="0094209B" w:rsidRDefault="00000000">
            <w:pPr>
              <w:pStyle w:val="TableParagraph"/>
              <w:jc w:val="right"/>
            </w:pPr>
            <w:r>
              <w:rPr>
                <w:b/>
                <w:bCs/>
                <w:sz w:val="20"/>
                <w:szCs w:val="20"/>
              </w:rPr>
              <w:t>6</w:t>
            </w:r>
          </w:p>
        </w:tc>
      </w:tr>
      <w:tr w:rsidR="0094209B" w14:paraId="45F5E6BE" w14:textId="77777777">
        <w:trPr>
          <w:trHeight w:val="213"/>
        </w:trPr>
        <w:tc>
          <w:tcPr>
            <w:tcW w:w="1210" w:type="dxa"/>
            <w:tcBorders>
              <w:top w:val="nil"/>
              <w:left w:val="nil"/>
              <w:bottom w:val="nil"/>
              <w:right w:val="nil"/>
            </w:tcBorders>
            <w:shd w:val="clear" w:color="auto" w:fill="auto"/>
            <w:tcMar>
              <w:top w:w="80" w:type="dxa"/>
              <w:left w:w="80" w:type="dxa"/>
              <w:bottom w:w="80" w:type="dxa"/>
              <w:right w:w="80" w:type="dxa"/>
            </w:tcMar>
          </w:tcPr>
          <w:p w14:paraId="47C8B208" w14:textId="77777777" w:rsidR="0094209B" w:rsidRDefault="00000000">
            <w:pPr>
              <w:pStyle w:val="TableParagraph"/>
            </w:pPr>
            <w:r>
              <w:rPr>
                <w:sz w:val="20"/>
                <w:szCs w:val="20"/>
              </w:rPr>
              <w:t>5.1</w:t>
            </w:r>
          </w:p>
        </w:tc>
        <w:tc>
          <w:tcPr>
            <w:tcW w:w="4621" w:type="dxa"/>
            <w:tcBorders>
              <w:top w:val="nil"/>
              <w:left w:val="nil"/>
              <w:bottom w:val="nil"/>
              <w:right w:val="nil"/>
            </w:tcBorders>
            <w:shd w:val="clear" w:color="auto" w:fill="auto"/>
            <w:tcMar>
              <w:top w:w="80" w:type="dxa"/>
              <w:left w:w="80" w:type="dxa"/>
              <w:bottom w:w="80" w:type="dxa"/>
              <w:right w:w="80" w:type="dxa"/>
            </w:tcMar>
          </w:tcPr>
          <w:p w14:paraId="7962BA57" w14:textId="77777777" w:rsidR="0094209B" w:rsidRDefault="00000000">
            <w:pPr>
              <w:pStyle w:val="TableParagraph"/>
            </w:pPr>
            <w:r>
              <w:rPr>
                <w:sz w:val="20"/>
                <w:szCs w:val="20"/>
              </w:rPr>
              <w:t>Grensoverschrijdend gedrag</w:t>
            </w:r>
          </w:p>
        </w:tc>
        <w:tc>
          <w:tcPr>
            <w:tcW w:w="1289" w:type="dxa"/>
            <w:tcBorders>
              <w:top w:val="nil"/>
              <w:left w:val="nil"/>
              <w:bottom w:val="nil"/>
              <w:right w:val="nil"/>
            </w:tcBorders>
            <w:shd w:val="clear" w:color="auto" w:fill="auto"/>
            <w:tcMar>
              <w:top w:w="80" w:type="dxa"/>
              <w:left w:w="80" w:type="dxa"/>
              <w:bottom w:w="80" w:type="dxa"/>
              <w:right w:w="80" w:type="dxa"/>
            </w:tcMar>
          </w:tcPr>
          <w:p w14:paraId="5B9388D9" w14:textId="77777777" w:rsidR="0094209B" w:rsidRDefault="00000000">
            <w:pPr>
              <w:pStyle w:val="TableParagraph"/>
              <w:jc w:val="right"/>
            </w:pPr>
            <w:r>
              <w:rPr>
                <w:sz w:val="20"/>
                <w:szCs w:val="20"/>
              </w:rPr>
              <w:t>7</w:t>
            </w:r>
          </w:p>
        </w:tc>
      </w:tr>
      <w:tr w:rsidR="0094209B" w14:paraId="0152C70E" w14:textId="77777777">
        <w:trPr>
          <w:trHeight w:val="213"/>
        </w:trPr>
        <w:tc>
          <w:tcPr>
            <w:tcW w:w="1210" w:type="dxa"/>
            <w:tcBorders>
              <w:top w:val="nil"/>
              <w:left w:val="nil"/>
              <w:bottom w:val="nil"/>
              <w:right w:val="nil"/>
            </w:tcBorders>
            <w:shd w:val="clear" w:color="auto" w:fill="auto"/>
            <w:tcMar>
              <w:top w:w="80" w:type="dxa"/>
              <w:left w:w="80" w:type="dxa"/>
              <w:bottom w:w="80" w:type="dxa"/>
              <w:right w:w="80" w:type="dxa"/>
            </w:tcMar>
          </w:tcPr>
          <w:p w14:paraId="05A1CECF" w14:textId="77777777" w:rsidR="0094209B" w:rsidRDefault="00000000">
            <w:pPr>
              <w:pStyle w:val="TableParagraph"/>
            </w:pPr>
            <w:r>
              <w:rPr>
                <w:sz w:val="20"/>
                <w:szCs w:val="20"/>
              </w:rPr>
              <w:t>5.2</w:t>
            </w:r>
          </w:p>
        </w:tc>
        <w:tc>
          <w:tcPr>
            <w:tcW w:w="4621" w:type="dxa"/>
            <w:tcBorders>
              <w:top w:val="nil"/>
              <w:left w:val="nil"/>
              <w:bottom w:val="nil"/>
              <w:right w:val="nil"/>
            </w:tcBorders>
            <w:shd w:val="clear" w:color="auto" w:fill="auto"/>
            <w:tcMar>
              <w:top w:w="80" w:type="dxa"/>
              <w:left w:w="80" w:type="dxa"/>
              <w:bottom w:w="80" w:type="dxa"/>
              <w:right w:w="80" w:type="dxa"/>
            </w:tcMar>
          </w:tcPr>
          <w:p w14:paraId="2B878F20" w14:textId="77777777" w:rsidR="0094209B" w:rsidRDefault="00000000">
            <w:pPr>
              <w:pStyle w:val="TableParagraph"/>
            </w:pPr>
            <w:r>
              <w:rPr>
                <w:sz w:val="20"/>
                <w:szCs w:val="20"/>
              </w:rPr>
              <w:t>Vierogenprincipe</w:t>
            </w:r>
          </w:p>
        </w:tc>
        <w:tc>
          <w:tcPr>
            <w:tcW w:w="1289" w:type="dxa"/>
            <w:tcBorders>
              <w:top w:val="nil"/>
              <w:left w:val="nil"/>
              <w:bottom w:val="nil"/>
              <w:right w:val="nil"/>
            </w:tcBorders>
            <w:shd w:val="clear" w:color="auto" w:fill="auto"/>
            <w:tcMar>
              <w:top w:w="80" w:type="dxa"/>
              <w:left w:w="80" w:type="dxa"/>
              <w:bottom w:w="80" w:type="dxa"/>
              <w:right w:w="80" w:type="dxa"/>
            </w:tcMar>
          </w:tcPr>
          <w:p w14:paraId="0A8A93BF" w14:textId="77777777" w:rsidR="0094209B" w:rsidRDefault="00000000">
            <w:pPr>
              <w:pStyle w:val="TableParagraph"/>
              <w:jc w:val="right"/>
            </w:pPr>
            <w:r>
              <w:rPr>
                <w:sz w:val="20"/>
                <w:szCs w:val="20"/>
              </w:rPr>
              <w:t>8</w:t>
            </w:r>
          </w:p>
        </w:tc>
      </w:tr>
      <w:tr w:rsidR="0094209B" w14:paraId="7011D447" w14:textId="77777777">
        <w:trPr>
          <w:trHeight w:val="300"/>
        </w:trPr>
        <w:tc>
          <w:tcPr>
            <w:tcW w:w="1210" w:type="dxa"/>
            <w:tcBorders>
              <w:top w:val="nil"/>
              <w:left w:val="nil"/>
              <w:bottom w:val="nil"/>
              <w:right w:val="nil"/>
            </w:tcBorders>
            <w:shd w:val="clear" w:color="auto" w:fill="auto"/>
            <w:tcMar>
              <w:top w:w="80" w:type="dxa"/>
              <w:left w:w="80" w:type="dxa"/>
              <w:bottom w:w="80" w:type="dxa"/>
              <w:right w:w="80" w:type="dxa"/>
            </w:tcMar>
          </w:tcPr>
          <w:p w14:paraId="5FAB0E32" w14:textId="77777777" w:rsidR="0094209B" w:rsidRDefault="00000000">
            <w:pPr>
              <w:pStyle w:val="TableParagraph"/>
            </w:pPr>
            <w:r>
              <w:rPr>
                <w:sz w:val="20"/>
                <w:szCs w:val="20"/>
              </w:rPr>
              <w:t>5.3</w:t>
            </w:r>
          </w:p>
        </w:tc>
        <w:tc>
          <w:tcPr>
            <w:tcW w:w="4621" w:type="dxa"/>
            <w:tcBorders>
              <w:top w:val="nil"/>
              <w:left w:val="nil"/>
              <w:bottom w:val="nil"/>
              <w:right w:val="nil"/>
            </w:tcBorders>
            <w:shd w:val="clear" w:color="auto" w:fill="auto"/>
            <w:tcMar>
              <w:top w:w="80" w:type="dxa"/>
              <w:left w:w="80" w:type="dxa"/>
              <w:bottom w:w="80" w:type="dxa"/>
              <w:right w:w="80" w:type="dxa"/>
            </w:tcMar>
          </w:tcPr>
          <w:p w14:paraId="404C7127" w14:textId="77777777" w:rsidR="0094209B" w:rsidRDefault="00000000">
            <w:pPr>
              <w:pStyle w:val="TableParagraph"/>
            </w:pPr>
            <w:r>
              <w:rPr>
                <w:sz w:val="20"/>
                <w:szCs w:val="20"/>
              </w:rPr>
              <w:t>Achterwachtregeling</w:t>
            </w:r>
          </w:p>
        </w:tc>
        <w:tc>
          <w:tcPr>
            <w:tcW w:w="1289" w:type="dxa"/>
            <w:tcBorders>
              <w:top w:val="nil"/>
              <w:left w:val="nil"/>
              <w:bottom w:val="nil"/>
              <w:right w:val="nil"/>
            </w:tcBorders>
            <w:shd w:val="clear" w:color="auto" w:fill="auto"/>
            <w:tcMar>
              <w:top w:w="80" w:type="dxa"/>
              <w:left w:w="80" w:type="dxa"/>
              <w:bottom w:w="80" w:type="dxa"/>
              <w:right w:w="80" w:type="dxa"/>
            </w:tcMar>
          </w:tcPr>
          <w:p w14:paraId="4F9DB411" w14:textId="77777777" w:rsidR="0094209B" w:rsidRDefault="00000000">
            <w:pPr>
              <w:pStyle w:val="TableParagraph"/>
              <w:jc w:val="right"/>
            </w:pPr>
            <w:r>
              <w:rPr>
                <w:sz w:val="20"/>
                <w:szCs w:val="20"/>
              </w:rPr>
              <w:t>8</w:t>
            </w:r>
          </w:p>
        </w:tc>
      </w:tr>
      <w:tr w:rsidR="0094209B" w14:paraId="2927A07A" w14:textId="77777777">
        <w:trPr>
          <w:trHeight w:val="480"/>
        </w:trPr>
        <w:tc>
          <w:tcPr>
            <w:tcW w:w="1210" w:type="dxa"/>
            <w:tcBorders>
              <w:top w:val="nil"/>
              <w:left w:val="nil"/>
              <w:bottom w:val="nil"/>
              <w:right w:val="nil"/>
            </w:tcBorders>
            <w:shd w:val="clear" w:color="auto" w:fill="auto"/>
            <w:tcMar>
              <w:top w:w="80" w:type="dxa"/>
              <w:left w:w="80" w:type="dxa"/>
              <w:bottom w:w="80" w:type="dxa"/>
              <w:right w:w="80" w:type="dxa"/>
            </w:tcMar>
          </w:tcPr>
          <w:p w14:paraId="77099B67" w14:textId="77777777" w:rsidR="0094209B" w:rsidRDefault="0094209B">
            <w:pPr>
              <w:pStyle w:val="TableParagraph"/>
              <w:rPr>
                <w:b/>
                <w:bCs/>
                <w:sz w:val="17"/>
                <w:szCs w:val="17"/>
              </w:rPr>
            </w:pPr>
          </w:p>
          <w:p w14:paraId="469BC91C" w14:textId="77777777" w:rsidR="0094209B" w:rsidRDefault="00000000">
            <w:pPr>
              <w:pStyle w:val="TableParagraph"/>
            </w:pPr>
            <w:r>
              <w:rPr>
                <w:b/>
                <w:bCs/>
                <w:sz w:val="20"/>
                <w:szCs w:val="20"/>
              </w:rPr>
              <w:t>6</w:t>
            </w:r>
          </w:p>
        </w:tc>
        <w:tc>
          <w:tcPr>
            <w:tcW w:w="4621" w:type="dxa"/>
            <w:tcBorders>
              <w:top w:val="nil"/>
              <w:left w:val="nil"/>
              <w:bottom w:val="nil"/>
              <w:right w:val="nil"/>
            </w:tcBorders>
            <w:shd w:val="clear" w:color="auto" w:fill="auto"/>
            <w:tcMar>
              <w:top w:w="80" w:type="dxa"/>
              <w:left w:w="80" w:type="dxa"/>
              <w:bottom w:w="80" w:type="dxa"/>
              <w:right w:w="80" w:type="dxa"/>
            </w:tcMar>
          </w:tcPr>
          <w:p w14:paraId="617F1967" w14:textId="77777777" w:rsidR="0094209B" w:rsidRDefault="0094209B">
            <w:pPr>
              <w:pStyle w:val="TableParagraph"/>
              <w:rPr>
                <w:b/>
                <w:bCs/>
                <w:sz w:val="17"/>
                <w:szCs w:val="17"/>
              </w:rPr>
            </w:pPr>
          </w:p>
          <w:p w14:paraId="63FE6346" w14:textId="70BC6A0E" w:rsidR="0094209B" w:rsidRDefault="00000000">
            <w:pPr>
              <w:pStyle w:val="TableParagraph"/>
            </w:pPr>
            <w:r>
              <w:rPr>
                <w:b/>
                <w:bCs/>
                <w:sz w:val="20"/>
                <w:szCs w:val="20"/>
              </w:rPr>
              <w:t>EHBO regeling</w:t>
            </w:r>
            <w:r w:rsidR="00D44300">
              <w:rPr>
                <w:b/>
                <w:bCs/>
                <w:sz w:val="20"/>
                <w:szCs w:val="20"/>
              </w:rPr>
              <w:t>- Baby`s in de kinderopvang</w:t>
            </w:r>
          </w:p>
        </w:tc>
        <w:tc>
          <w:tcPr>
            <w:tcW w:w="1289" w:type="dxa"/>
            <w:tcBorders>
              <w:top w:val="nil"/>
              <w:left w:val="nil"/>
              <w:bottom w:val="nil"/>
              <w:right w:val="nil"/>
            </w:tcBorders>
            <w:shd w:val="clear" w:color="auto" w:fill="auto"/>
            <w:tcMar>
              <w:top w:w="80" w:type="dxa"/>
              <w:left w:w="80" w:type="dxa"/>
              <w:bottom w:w="80" w:type="dxa"/>
              <w:right w:w="80" w:type="dxa"/>
            </w:tcMar>
          </w:tcPr>
          <w:p w14:paraId="313372FC" w14:textId="77777777" w:rsidR="0094209B" w:rsidRDefault="0094209B">
            <w:pPr>
              <w:pStyle w:val="TableParagraph"/>
              <w:rPr>
                <w:b/>
                <w:bCs/>
                <w:sz w:val="17"/>
                <w:szCs w:val="17"/>
              </w:rPr>
            </w:pPr>
          </w:p>
          <w:p w14:paraId="1DCEFF5F" w14:textId="77777777" w:rsidR="0094209B" w:rsidRDefault="00000000">
            <w:pPr>
              <w:pStyle w:val="TableParagraph"/>
              <w:jc w:val="right"/>
            </w:pPr>
            <w:r>
              <w:rPr>
                <w:b/>
                <w:bCs/>
                <w:sz w:val="20"/>
                <w:szCs w:val="20"/>
              </w:rPr>
              <w:t>9</w:t>
            </w:r>
          </w:p>
        </w:tc>
      </w:tr>
      <w:tr w:rsidR="0094209B" w14:paraId="0022B921" w14:textId="77777777">
        <w:trPr>
          <w:trHeight w:val="413"/>
        </w:trPr>
        <w:tc>
          <w:tcPr>
            <w:tcW w:w="1210" w:type="dxa"/>
            <w:tcBorders>
              <w:top w:val="nil"/>
              <w:left w:val="nil"/>
              <w:bottom w:val="nil"/>
              <w:right w:val="nil"/>
            </w:tcBorders>
            <w:shd w:val="clear" w:color="auto" w:fill="auto"/>
            <w:tcMar>
              <w:top w:w="80" w:type="dxa"/>
              <w:left w:w="80" w:type="dxa"/>
              <w:bottom w:w="80" w:type="dxa"/>
              <w:right w:w="80" w:type="dxa"/>
            </w:tcMar>
          </w:tcPr>
          <w:p w14:paraId="70442E4D" w14:textId="77777777" w:rsidR="0094209B" w:rsidRDefault="0094209B">
            <w:pPr>
              <w:pStyle w:val="TableParagraph"/>
              <w:rPr>
                <w:b/>
                <w:bCs/>
                <w:sz w:val="17"/>
                <w:szCs w:val="17"/>
              </w:rPr>
            </w:pPr>
          </w:p>
          <w:p w14:paraId="02B132D8" w14:textId="77777777" w:rsidR="0094209B" w:rsidRDefault="00000000">
            <w:pPr>
              <w:pStyle w:val="TableParagraph"/>
            </w:pPr>
            <w:r>
              <w:rPr>
                <w:b/>
                <w:bCs/>
                <w:sz w:val="20"/>
                <w:szCs w:val="20"/>
              </w:rPr>
              <w:t>7</w:t>
            </w:r>
          </w:p>
        </w:tc>
        <w:tc>
          <w:tcPr>
            <w:tcW w:w="4621" w:type="dxa"/>
            <w:tcBorders>
              <w:top w:val="nil"/>
              <w:left w:val="nil"/>
              <w:bottom w:val="nil"/>
              <w:right w:val="nil"/>
            </w:tcBorders>
            <w:shd w:val="clear" w:color="auto" w:fill="auto"/>
            <w:tcMar>
              <w:top w:w="80" w:type="dxa"/>
              <w:left w:w="80" w:type="dxa"/>
              <w:bottom w:w="80" w:type="dxa"/>
              <w:right w:w="80" w:type="dxa"/>
            </w:tcMar>
          </w:tcPr>
          <w:p w14:paraId="62F8271D" w14:textId="77777777" w:rsidR="0094209B" w:rsidRDefault="0094209B">
            <w:pPr>
              <w:pStyle w:val="TableParagraph"/>
              <w:rPr>
                <w:b/>
                <w:bCs/>
                <w:sz w:val="17"/>
                <w:szCs w:val="17"/>
              </w:rPr>
            </w:pPr>
          </w:p>
          <w:p w14:paraId="6501688A" w14:textId="77777777" w:rsidR="0094209B" w:rsidRDefault="00000000">
            <w:pPr>
              <w:pStyle w:val="TableParagraph"/>
            </w:pPr>
            <w:r>
              <w:rPr>
                <w:b/>
                <w:bCs/>
                <w:sz w:val="20"/>
                <w:szCs w:val="20"/>
              </w:rPr>
              <w:t>Beleidscyclus</w:t>
            </w:r>
          </w:p>
        </w:tc>
        <w:tc>
          <w:tcPr>
            <w:tcW w:w="1289" w:type="dxa"/>
            <w:tcBorders>
              <w:top w:val="nil"/>
              <w:left w:val="nil"/>
              <w:bottom w:val="nil"/>
              <w:right w:val="nil"/>
            </w:tcBorders>
            <w:shd w:val="clear" w:color="auto" w:fill="auto"/>
            <w:tcMar>
              <w:top w:w="80" w:type="dxa"/>
              <w:left w:w="80" w:type="dxa"/>
              <w:bottom w:w="80" w:type="dxa"/>
              <w:right w:w="80" w:type="dxa"/>
            </w:tcMar>
          </w:tcPr>
          <w:p w14:paraId="02146149" w14:textId="77777777" w:rsidR="0094209B" w:rsidRDefault="0094209B">
            <w:pPr>
              <w:pStyle w:val="TableParagraph"/>
              <w:rPr>
                <w:b/>
                <w:bCs/>
                <w:sz w:val="17"/>
                <w:szCs w:val="17"/>
              </w:rPr>
            </w:pPr>
          </w:p>
          <w:p w14:paraId="62E4D741" w14:textId="77777777" w:rsidR="0094209B" w:rsidRDefault="00000000">
            <w:pPr>
              <w:pStyle w:val="TableParagraph"/>
              <w:jc w:val="right"/>
            </w:pPr>
            <w:r>
              <w:rPr>
                <w:b/>
                <w:bCs/>
                <w:sz w:val="20"/>
                <w:szCs w:val="20"/>
              </w:rPr>
              <w:t>10</w:t>
            </w:r>
          </w:p>
        </w:tc>
      </w:tr>
      <w:tr w:rsidR="0094209B" w14:paraId="5F8BA0A9" w14:textId="77777777">
        <w:trPr>
          <w:trHeight w:val="213"/>
        </w:trPr>
        <w:tc>
          <w:tcPr>
            <w:tcW w:w="1210" w:type="dxa"/>
            <w:tcBorders>
              <w:top w:val="nil"/>
              <w:left w:val="nil"/>
              <w:bottom w:val="nil"/>
              <w:right w:val="nil"/>
            </w:tcBorders>
            <w:shd w:val="clear" w:color="auto" w:fill="auto"/>
            <w:tcMar>
              <w:top w:w="80" w:type="dxa"/>
              <w:left w:w="80" w:type="dxa"/>
              <w:bottom w:w="80" w:type="dxa"/>
              <w:right w:w="80" w:type="dxa"/>
            </w:tcMar>
          </w:tcPr>
          <w:p w14:paraId="4F24C94E" w14:textId="77777777" w:rsidR="0094209B" w:rsidRDefault="00000000">
            <w:pPr>
              <w:pStyle w:val="TableParagraph"/>
            </w:pPr>
            <w:r>
              <w:rPr>
                <w:sz w:val="20"/>
                <w:szCs w:val="20"/>
              </w:rPr>
              <w:t>7.1</w:t>
            </w:r>
          </w:p>
        </w:tc>
        <w:tc>
          <w:tcPr>
            <w:tcW w:w="4621" w:type="dxa"/>
            <w:tcBorders>
              <w:top w:val="nil"/>
              <w:left w:val="nil"/>
              <w:bottom w:val="nil"/>
              <w:right w:val="nil"/>
            </w:tcBorders>
            <w:shd w:val="clear" w:color="auto" w:fill="auto"/>
            <w:tcMar>
              <w:top w:w="80" w:type="dxa"/>
              <w:left w:w="80" w:type="dxa"/>
              <w:bottom w:w="80" w:type="dxa"/>
              <w:right w:w="80" w:type="dxa"/>
            </w:tcMar>
          </w:tcPr>
          <w:p w14:paraId="514B9685" w14:textId="77777777" w:rsidR="0094209B" w:rsidRDefault="00000000">
            <w:pPr>
              <w:pStyle w:val="TableParagraph"/>
            </w:pPr>
            <w:r>
              <w:rPr>
                <w:sz w:val="20"/>
                <w:szCs w:val="20"/>
              </w:rPr>
              <w:t>Plan van aanpak</w:t>
            </w:r>
          </w:p>
        </w:tc>
        <w:tc>
          <w:tcPr>
            <w:tcW w:w="1289" w:type="dxa"/>
            <w:tcBorders>
              <w:top w:val="nil"/>
              <w:left w:val="nil"/>
              <w:bottom w:val="nil"/>
              <w:right w:val="nil"/>
            </w:tcBorders>
            <w:shd w:val="clear" w:color="auto" w:fill="auto"/>
            <w:tcMar>
              <w:top w:w="80" w:type="dxa"/>
              <w:left w:w="80" w:type="dxa"/>
              <w:bottom w:w="80" w:type="dxa"/>
              <w:right w:w="80" w:type="dxa"/>
            </w:tcMar>
          </w:tcPr>
          <w:p w14:paraId="5BDA44BB" w14:textId="77777777" w:rsidR="0094209B" w:rsidRDefault="00000000">
            <w:pPr>
              <w:pStyle w:val="TableParagraph"/>
              <w:jc w:val="right"/>
            </w:pPr>
            <w:r>
              <w:rPr>
                <w:sz w:val="20"/>
                <w:szCs w:val="20"/>
              </w:rPr>
              <w:t>10</w:t>
            </w:r>
          </w:p>
        </w:tc>
      </w:tr>
      <w:tr w:rsidR="0094209B" w14:paraId="298D50D1" w14:textId="77777777">
        <w:trPr>
          <w:trHeight w:val="213"/>
        </w:trPr>
        <w:tc>
          <w:tcPr>
            <w:tcW w:w="1210" w:type="dxa"/>
            <w:tcBorders>
              <w:top w:val="nil"/>
              <w:left w:val="nil"/>
              <w:bottom w:val="nil"/>
              <w:right w:val="nil"/>
            </w:tcBorders>
            <w:shd w:val="clear" w:color="auto" w:fill="auto"/>
            <w:tcMar>
              <w:top w:w="80" w:type="dxa"/>
              <w:left w:w="80" w:type="dxa"/>
              <w:bottom w:w="80" w:type="dxa"/>
              <w:right w:w="80" w:type="dxa"/>
            </w:tcMar>
          </w:tcPr>
          <w:p w14:paraId="0A9F4E5C" w14:textId="77777777" w:rsidR="0094209B" w:rsidRDefault="00000000">
            <w:pPr>
              <w:pStyle w:val="TableParagraph"/>
            </w:pPr>
            <w:r>
              <w:rPr>
                <w:sz w:val="20"/>
                <w:szCs w:val="20"/>
              </w:rPr>
              <w:t>7.1.1</w:t>
            </w:r>
          </w:p>
        </w:tc>
        <w:tc>
          <w:tcPr>
            <w:tcW w:w="4621" w:type="dxa"/>
            <w:tcBorders>
              <w:top w:val="nil"/>
              <w:left w:val="nil"/>
              <w:bottom w:val="nil"/>
              <w:right w:val="nil"/>
            </w:tcBorders>
            <w:shd w:val="clear" w:color="auto" w:fill="auto"/>
            <w:tcMar>
              <w:top w:w="80" w:type="dxa"/>
              <w:left w:w="80" w:type="dxa"/>
              <w:bottom w:w="80" w:type="dxa"/>
              <w:right w:w="80" w:type="dxa"/>
            </w:tcMar>
          </w:tcPr>
          <w:p w14:paraId="1C8DE688" w14:textId="77777777" w:rsidR="0094209B" w:rsidRDefault="00000000">
            <w:pPr>
              <w:pStyle w:val="TableParagraph"/>
            </w:pPr>
            <w:r>
              <w:rPr>
                <w:sz w:val="20"/>
                <w:szCs w:val="20"/>
              </w:rPr>
              <w:t>Welke maatregelen worden genomen?</w:t>
            </w:r>
          </w:p>
        </w:tc>
        <w:tc>
          <w:tcPr>
            <w:tcW w:w="1289" w:type="dxa"/>
            <w:tcBorders>
              <w:top w:val="nil"/>
              <w:left w:val="nil"/>
              <w:bottom w:val="nil"/>
              <w:right w:val="nil"/>
            </w:tcBorders>
            <w:shd w:val="clear" w:color="auto" w:fill="auto"/>
            <w:tcMar>
              <w:top w:w="80" w:type="dxa"/>
              <w:left w:w="80" w:type="dxa"/>
              <w:bottom w:w="80" w:type="dxa"/>
              <w:right w:w="80" w:type="dxa"/>
            </w:tcMar>
          </w:tcPr>
          <w:p w14:paraId="0AD1B159" w14:textId="77777777" w:rsidR="0094209B" w:rsidRDefault="00000000">
            <w:pPr>
              <w:pStyle w:val="TableParagraph"/>
              <w:jc w:val="right"/>
            </w:pPr>
            <w:r>
              <w:rPr>
                <w:sz w:val="20"/>
                <w:szCs w:val="20"/>
              </w:rPr>
              <w:t>10</w:t>
            </w:r>
          </w:p>
        </w:tc>
      </w:tr>
      <w:tr w:rsidR="0094209B" w14:paraId="01C2292E" w14:textId="77777777">
        <w:trPr>
          <w:trHeight w:val="300"/>
        </w:trPr>
        <w:tc>
          <w:tcPr>
            <w:tcW w:w="1210" w:type="dxa"/>
            <w:tcBorders>
              <w:top w:val="nil"/>
              <w:left w:val="nil"/>
              <w:bottom w:val="nil"/>
              <w:right w:val="nil"/>
            </w:tcBorders>
            <w:shd w:val="clear" w:color="auto" w:fill="auto"/>
            <w:tcMar>
              <w:top w:w="80" w:type="dxa"/>
              <w:left w:w="80" w:type="dxa"/>
              <w:bottom w:w="80" w:type="dxa"/>
              <w:right w:w="80" w:type="dxa"/>
            </w:tcMar>
          </w:tcPr>
          <w:p w14:paraId="2D621F38" w14:textId="77777777" w:rsidR="0094209B" w:rsidRDefault="00000000">
            <w:pPr>
              <w:pStyle w:val="TableParagraph"/>
            </w:pPr>
            <w:r>
              <w:rPr>
                <w:sz w:val="20"/>
                <w:szCs w:val="20"/>
              </w:rPr>
              <w:t>7.1.2</w:t>
            </w:r>
          </w:p>
        </w:tc>
        <w:tc>
          <w:tcPr>
            <w:tcW w:w="4621" w:type="dxa"/>
            <w:tcBorders>
              <w:top w:val="nil"/>
              <w:left w:val="nil"/>
              <w:bottom w:val="nil"/>
              <w:right w:val="nil"/>
            </w:tcBorders>
            <w:shd w:val="clear" w:color="auto" w:fill="auto"/>
            <w:tcMar>
              <w:top w:w="80" w:type="dxa"/>
              <w:left w:w="80" w:type="dxa"/>
              <w:bottom w:w="80" w:type="dxa"/>
              <w:right w:w="80" w:type="dxa"/>
            </w:tcMar>
          </w:tcPr>
          <w:p w14:paraId="28547126" w14:textId="77777777" w:rsidR="0094209B" w:rsidRDefault="00000000">
            <w:pPr>
              <w:pStyle w:val="TableParagraph"/>
            </w:pPr>
            <w:r>
              <w:rPr>
                <w:sz w:val="20"/>
                <w:szCs w:val="20"/>
              </w:rPr>
              <w:t>Hoe worden maatregelen geëvalueerd?</w:t>
            </w:r>
          </w:p>
        </w:tc>
        <w:tc>
          <w:tcPr>
            <w:tcW w:w="1289" w:type="dxa"/>
            <w:tcBorders>
              <w:top w:val="nil"/>
              <w:left w:val="nil"/>
              <w:bottom w:val="nil"/>
              <w:right w:val="nil"/>
            </w:tcBorders>
            <w:shd w:val="clear" w:color="auto" w:fill="auto"/>
            <w:tcMar>
              <w:top w:w="80" w:type="dxa"/>
              <w:left w:w="80" w:type="dxa"/>
              <w:bottom w:w="80" w:type="dxa"/>
              <w:right w:w="80" w:type="dxa"/>
            </w:tcMar>
          </w:tcPr>
          <w:p w14:paraId="4A85956C" w14:textId="77777777" w:rsidR="0094209B" w:rsidRDefault="00000000">
            <w:pPr>
              <w:pStyle w:val="TableParagraph"/>
              <w:jc w:val="right"/>
            </w:pPr>
            <w:r>
              <w:rPr>
                <w:sz w:val="20"/>
                <w:szCs w:val="20"/>
              </w:rPr>
              <w:t>10</w:t>
            </w:r>
          </w:p>
        </w:tc>
      </w:tr>
      <w:tr w:rsidR="0094209B" w14:paraId="490F5CD2" w14:textId="77777777">
        <w:trPr>
          <w:trHeight w:val="680"/>
        </w:trPr>
        <w:tc>
          <w:tcPr>
            <w:tcW w:w="1210" w:type="dxa"/>
            <w:tcBorders>
              <w:top w:val="nil"/>
              <w:left w:val="nil"/>
              <w:bottom w:val="nil"/>
              <w:right w:val="nil"/>
            </w:tcBorders>
            <w:shd w:val="clear" w:color="auto" w:fill="auto"/>
            <w:tcMar>
              <w:top w:w="80" w:type="dxa"/>
              <w:left w:w="80" w:type="dxa"/>
              <w:bottom w:w="80" w:type="dxa"/>
              <w:right w:w="80" w:type="dxa"/>
            </w:tcMar>
          </w:tcPr>
          <w:p w14:paraId="10B26E21" w14:textId="77777777" w:rsidR="0094209B" w:rsidRDefault="0094209B">
            <w:pPr>
              <w:pStyle w:val="TableParagraph"/>
              <w:rPr>
                <w:b/>
                <w:bCs/>
                <w:sz w:val="17"/>
                <w:szCs w:val="17"/>
              </w:rPr>
            </w:pPr>
          </w:p>
          <w:p w14:paraId="2837A61C" w14:textId="77777777" w:rsidR="0094209B" w:rsidRDefault="00000000">
            <w:pPr>
              <w:pStyle w:val="TableParagraph"/>
            </w:pPr>
            <w:r>
              <w:rPr>
                <w:b/>
                <w:bCs/>
                <w:sz w:val="20"/>
                <w:szCs w:val="20"/>
              </w:rPr>
              <w:t>8</w:t>
            </w:r>
          </w:p>
        </w:tc>
        <w:tc>
          <w:tcPr>
            <w:tcW w:w="4621" w:type="dxa"/>
            <w:tcBorders>
              <w:top w:val="nil"/>
              <w:left w:val="nil"/>
              <w:bottom w:val="nil"/>
              <w:right w:val="nil"/>
            </w:tcBorders>
            <w:shd w:val="clear" w:color="auto" w:fill="auto"/>
            <w:tcMar>
              <w:top w:w="80" w:type="dxa"/>
              <w:left w:w="80" w:type="dxa"/>
              <w:bottom w:w="80" w:type="dxa"/>
              <w:right w:w="80" w:type="dxa"/>
            </w:tcMar>
          </w:tcPr>
          <w:p w14:paraId="79EC3A8A" w14:textId="77777777" w:rsidR="0094209B" w:rsidRDefault="0094209B">
            <w:pPr>
              <w:pStyle w:val="TableParagraph"/>
              <w:rPr>
                <w:b/>
                <w:bCs/>
                <w:sz w:val="19"/>
                <w:szCs w:val="19"/>
              </w:rPr>
            </w:pPr>
          </w:p>
          <w:p w14:paraId="768EAD13" w14:textId="77777777" w:rsidR="0094209B" w:rsidRDefault="00000000">
            <w:pPr>
              <w:pStyle w:val="TableParagraph"/>
              <w:spacing w:line="208" w:lineRule="auto"/>
            </w:pPr>
            <w:r>
              <w:rPr>
                <w:b/>
                <w:bCs/>
                <w:sz w:val="20"/>
                <w:szCs w:val="20"/>
              </w:rPr>
              <w:t>Communicatie en afstemming intern en extern</w:t>
            </w:r>
          </w:p>
        </w:tc>
        <w:tc>
          <w:tcPr>
            <w:tcW w:w="1289" w:type="dxa"/>
            <w:tcBorders>
              <w:top w:val="nil"/>
              <w:left w:val="nil"/>
              <w:bottom w:val="nil"/>
              <w:right w:val="nil"/>
            </w:tcBorders>
            <w:shd w:val="clear" w:color="auto" w:fill="auto"/>
            <w:tcMar>
              <w:top w:w="80" w:type="dxa"/>
              <w:left w:w="80" w:type="dxa"/>
              <w:bottom w:w="80" w:type="dxa"/>
              <w:right w:w="80" w:type="dxa"/>
            </w:tcMar>
          </w:tcPr>
          <w:p w14:paraId="5A92B64D" w14:textId="77777777" w:rsidR="0094209B" w:rsidRDefault="0094209B">
            <w:pPr>
              <w:pStyle w:val="TableParagraph"/>
              <w:rPr>
                <w:b/>
                <w:bCs/>
                <w:sz w:val="17"/>
                <w:szCs w:val="17"/>
              </w:rPr>
            </w:pPr>
          </w:p>
          <w:p w14:paraId="49688050" w14:textId="77777777" w:rsidR="0094209B" w:rsidRDefault="00000000">
            <w:pPr>
              <w:pStyle w:val="TableParagraph"/>
              <w:jc w:val="right"/>
            </w:pPr>
            <w:r>
              <w:rPr>
                <w:b/>
                <w:bCs/>
                <w:sz w:val="20"/>
                <w:szCs w:val="20"/>
              </w:rPr>
              <w:t>11</w:t>
            </w:r>
          </w:p>
        </w:tc>
      </w:tr>
      <w:tr w:rsidR="0094209B" w14:paraId="305CD427" w14:textId="77777777">
        <w:trPr>
          <w:trHeight w:val="480"/>
        </w:trPr>
        <w:tc>
          <w:tcPr>
            <w:tcW w:w="1210" w:type="dxa"/>
            <w:tcBorders>
              <w:top w:val="nil"/>
              <w:left w:val="nil"/>
              <w:bottom w:val="nil"/>
              <w:right w:val="nil"/>
            </w:tcBorders>
            <w:shd w:val="clear" w:color="auto" w:fill="auto"/>
            <w:tcMar>
              <w:top w:w="80" w:type="dxa"/>
              <w:left w:w="80" w:type="dxa"/>
              <w:bottom w:w="80" w:type="dxa"/>
              <w:right w:w="80" w:type="dxa"/>
            </w:tcMar>
          </w:tcPr>
          <w:p w14:paraId="6D68C35F" w14:textId="77777777" w:rsidR="0094209B" w:rsidRDefault="0094209B">
            <w:pPr>
              <w:pStyle w:val="TableParagraph"/>
              <w:rPr>
                <w:b/>
                <w:bCs/>
                <w:sz w:val="17"/>
                <w:szCs w:val="17"/>
              </w:rPr>
            </w:pPr>
          </w:p>
          <w:p w14:paraId="671C009B" w14:textId="77777777" w:rsidR="0094209B" w:rsidRDefault="00000000">
            <w:pPr>
              <w:pStyle w:val="TableParagraph"/>
            </w:pPr>
            <w:r>
              <w:rPr>
                <w:b/>
                <w:bCs/>
                <w:sz w:val="20"/>
                <w:szCs w:val="20"/>
              </w:rPr>
              <w:t>9</w:t>
            </w:r>
          </w:p>
        </w:tc>
        <w:tc>
          <w:tcPr>
            <w:tcW w:w="4621" w:type="dxa"/>
            <w:tcBorders>
              <w:top w:val="nil"/>
              <w:left w:val="nil"/>
              <w:bottom w:val="nil"/>
              <w:right w:val="nil"/>
            </w:tcBorders>
            <w:shd w:val="clear" w:color="auto" w:fill="auto"/>
            <w:tcMar>
              <w:top w:w="80" w:type="dxa"/>
              <w:left w:w="80" w:type="dxa"/>
              <w:bottom w:w="80" w:type="dxa"/>
              <w:right w:w="80" w:type="dxa"/>
            </w:tcMar>
          </w:tcPr>
          <w:p w14:paraId="38502622" w14:textId="77777777" w:rsidR="0094209B" w:rsidRDefault="0094209B">
            <w:pPr>
              <w:pStyle w:val="TableParagraph"/>
              <w:rPr>
                <w:b/>
                <w:bCs/>
                <w:sz w:val="17"/>
                <w:szCs w:val="17"/>
              </w:rPr>
            </w:pPr>
          </w:p>
          <w:p w14:paraId="75D3A86F" w14:textId="77777777" w:rsidR="0094209B" w:rsidRDefault="00000000">
            <w:pPr>
              <w:pStyle w:val="TableParagraph"/>
            </w:pPr>
            <w:r>
              <w:rPr>
                <w:b/>
                <w:bCs/>
                <w:sz w:val="20"/>
                <w:szCs w:val="20"/>
              </w:rPr>
              <w:t>Klachten</w:t>
            </w:r>
          </w:p>
        </w:tc>
        <w:tc>
          <w:tcPr>
            <w:tcW w:w="1289" w:type="dxa"/>
            <w:tcBorders>
              <w:top w:val="nil"/>
              <w:left w:val="nil"/>
              <w:bottom w:val="nil"/>
              <w:right w:val="nil"/>
            </w:tcBorders>
            <w:shd w:val="clear" w:color="auto" w:fill="auto"/>
            <w:tcMar>
              <w:top w:w="80" w:type="dxa"/>
              <w:left w:w="80" w:type="dxa"/>
              <w:bottom w:w="80" w:type="dxa"/>
              <w:right w:w="80" w:type="dxa"/>
            </w:tcMar>
          </w:tcPr>
          <w:p w14:paraId="53F1B278" w14:textId="77777777" w:rsidR="0094209B" w:rsidRDefault="0094209B">
            <w:pPr>
              <w:pStyle w:val="TableParagraph"/>
              <w:rPr>
                <w:b/>
                <w:bCs/>
                <w:sz w:val="17"/>
                <w:szCs w:val="17"/>
              </w:rPr>
            </w:pPr>
          </w:p>
          <w:p w14:paraId="7A588114" w14:textId="77777777" w:rsidR="0094209B" w:rsidRDefault="00000000">
            <w:pPr>
              <w:pStyle w:val="TableParagraph"/>
              <w:jc w:val="right"/>
            </w:pPr>
            <w:r>
              <w:rPr>
                <w:b/>
                <w:bCs/>
                <w:sz w:val="20"/>
                <w:szCs w:val="20"/>
              </w:rPr>
              <w:t>12</w:t>
            </w:r>
          </w:p>
        </w:tc>
      </w:tr>
      <w:tr w:rsidR="0094209B" w14:paraId="6F0CFF85" w14:textId="77777777">
        <w:trPr>
          <w:trHeight w:val="480"/>
        </w:trPr>
        <w:tc>
          <w:tcPr>
            <w:tcW w:w="1210" w:type="dxa"/>
            <w:tcBorders>
              <w:top w:val="nil"/>
              <w:left w:val="nil"/>
              <w:bottom w:val="nil"/>
              <w:right w:val="nil"/>
            </w:tcBorders>
            <w:shd w:val="clear" w:color="auto" w:fill="auto"/>
            <w:tcMar>
              <w:top w:w="80" w:type="dxa"/>
              <w:left w:w="80" w:type="dxa"/>
              <w:bottom w:w="80" w:type="dxa"/>
              <w:right w:w="80" w:type="dxa"/>
            </w:tcMar>
          </w:tcPr>
          <w:p w14:paraId="7443A79E" w14:textId="77777777" w:rsidR="0094209B" w:rsidRDefault="0094209B">
            <w:pPr>
              <w:pStyle w:val="TableParagraph"/>
              <w:rPr>
                <w:b/>
                <w:bCs/>
                <w:sz w:val="17"/>
                <w:szCs w:val="17"/>
              </w:rPr>
            </w:pPr>
          </w:p>
          <w:p w14:paraId="6282553A" w14:textId="77777777" w:rsidR="0094209B" w:rsidRDefault="00000000">
            <w:pPr>
              <w:pStyle w:val="TableParagraph"/>
            </w:pPr>
            <w:r>
              <w:rPr>
                <w:b/>
                <w:bCs/>
                <w:sz w:val="20"/>
                <w:szCs w:val="20"/>
              </w:rPr>
              <w:t>10</w:t>
            </w:r>
          </w:p>
        </w:tc>
        <w:tc>
          <w:tcPr>
            <w:tcW w:w="4621" w:type="dxa"/>
            <w:tcBorders>
              <w:top w:val="nil"/>
              <w:left w:val="nil"/>
              <w:bottom w:val="nil"/>
              <w:right w:val="nil"/>
            </w:tcBorders>
            <w:shd w:val="clear" w:color="auto" w:fill="auto"/>
            <w:tcMar>
              <w:top w:w="80" w:type="dxa"/>
              <w:left w:w="80" w:type="dxa"/>
              <w:bottom w:w="80" w:type="dxa"/>
              <w:right w:w="80" w:type="dxa"/>
            </w:tcMar>
          </w:tcPr>
          <w:p w14:paraId="3D0C8396" w14:textId="77777777" w:rsidR="0094209B" w:rsidRDefault="0094209B">
            <w:pPr>
              <w:pStyle w:val="TableParagraph"/>
              <w:rPr>
                <w:b/>
                <w:bCs/>
                <w:sz w:val="17"/>
                <w:szCs w:val="17"/>
              </w:rPr>
            </w:pPr>
          </w:p>
          <w:p w14:paraId="2420F274" w14:textId="77777777" w:rsidR="0094209B" w:rsidRDefault="00000000">
            <w:pPr>
              <w:pStyle w:val="TableParagraph"/>
            </w:pPr>
            <w:r>
              <w:rPr>
                <w:b/>
                <w:bCs/>
                <w:sz w:val="20"/>
                <w:szCs w:val="20"/>
              </w:rPr>
              <w:t>Doelen</w:t>
            </w:r>
          </w:p>
        </w:tc>
        <w:tc>
          <w:tcPr>
            <w:tcW w:w="1289" w:type="dxa"/>
            <w:tcBorders>
              <w:top w:val="nil"/>
              <w:left w:val="nil"/>
              <w:bottom w:val="nil"/>
              <w:right w:val="nil"/>
            </w:tcBorders>
            <w:shd w:val="clear" w:color="auto" w:fill="auto"/>
            <w:tcMar>
              <w:top w:w="80" w:type="dxa"/>
              <w:left w:w="80" w:type="dxa"/>
              <w:bottom w:w="80" w:type="dxa"/>
              <w:right w:w="80" w:type="dxa"/>
            </w:tcMar>
          </w:tcPr>
          <w:p w14:paraId="1F020144" w14:textId="77777777" w:rsidR="0094209B" w:rsidRDefault="0094209B">
            <w:pPr>
              <w:pStyle w:val="TableParagraph"/>
              <w:rPr>
                <w:b/>
                <w:bCs/>
                <w:sz w:val="17"/>
                <w:szCs w:val="17"/>
              </w:rPr>
            </w:pPr>
          </w:p>
          <w:p w14:paraId="2AF75F3A" w14:textId="77777777" w:rsidR="0094209B" w:rsidRDefault="00000000">
            <w:pPr>
              <w:pStyle w:val="TableParagraph"/>
              <w:jc w:val="right"/>
            </w:pPr>
            <w:r>
              <w:rPr>
                <w:b/>
                <w:bCs/>
                <w:sz w:val="20"/>
                <w:szCs w:val="20"/>
              </w:rPr>
              <w:t>14</w:t>
            </w:r>
          </w:p>
        </w:tc>
      </w:tr>
      <w:tr w:rsidR="0094209B" w14:paraId="07D80D1A" w14:textId="77777777">
        <w:trPr>
          <w:trHeight w:val="480"/>
        </w:trPr>
        <w:tc>
          <w:tcPr>
            <w:tcW w:w="1210" w:type="dxa"/>
            <w:tcBorders>
              <w:top w:val="nil"/>
              <w:left w:val="nil"/>
              <w:bottom w:val="nil"/>
              <w:right w:val="nil"/>
            </w:tcBorders>
            <w:shd w:val="clear" w:color="auto" w:fill="auto"/>
            <w:tcMar>
              <w:top w:w="80" w:type="dxa"/>
              <w:left w:w="80" w:type="dxa"/>
              <w:bottom w:w="80" w:type="dxa"/>
              <w:right w:w="80" w:type="dxa"/>
            </w:tcMar>
          </w:tcPr>
          <w:p w14:paraId="60B38E25" w14:textId="77777777" w:rsidR="0094209B" w:rsidRDefault="0094209B">
            <w:pPr>
              <w:pStyle w:val="TableParagraph"/>
              <w:rPr>
                <w:b/>
                <w:bCs/>
                <w:sz w:val="17"/>
                <w:szCs w:val="17"/>
              </w:rPr>
            </w:pPr>
          </w:p>
          <w:p w14:paraId="636112F5" w14:textId="77777777" w:rsidR="0094209B" w:rsidRDefault="00000000">
            <w:pPr>
              <w:pStyle w:val="TableParagraph"/>
            </w:pPr>
            <w:r>
              <w:rPr>
                <w:b/>
                <w:bCs/>
                <w:sz w:val="20"/>
                <w:szCs w:val="20"/>
              </w:rPr>
              <w:t>11</w:t>
            </w:r>
          </w:p>
        </w:tc>
        <w:tc>
          <w:tcPr>
            <w:tcW w:w="4621" w:type="dxa"/>
            <w:tcBorders>
              <w:top w:val="nil"/>
              <w:left w:val="nil"/>
              <w:bottom w:val="nil"/>
              <w:right w:val="nil"/>
            </w:tcBorders>
            <w:shd w:val="clear" w:color="auto" w:fill="auto"/>
            <w:tcMar>
              <w:top w:w="80" w:type="dxa"/>
              <w:left w:w="80" w:type="dxa"/>
              <w:bottom w:w="80" w:type="dxa"/>
              <w:right w:w="80" w:type="dxa"/>
            </w:tcMar>
          </w:tcPr>
          <w:p w14:paraId="1E2121F7" w14:textId="77777777" w:rsidR="0094209B" w:rsidRDefault="0094209B">
            <w:pPr>
              <w:pStyle w:val="TableParagraph"/>
              <w:rPr>
                <w:b/>
                <w:bCs/>
                <w:sz w:val="17"/>
                <w:szCs w:val="17"/>
              </w:rPr>
            </w:pPr>
          </w:p>
          <w:p w14:paraId="7820B5DA" w14:textId="77777777" w:rsidR="0094209B" w:rsidRDefault="00000000">
            <w:pPr>
              <w:pStyle w:val="TableParagraph"/>
            </w:pPr>
            <w:r>
              <w:rPr>
                <w:b/>
                <w:bCs/>
                <w:sz w:val="20"/>
                <w:szCs w:val="20"/>
              </w:rPr>
              <w:t>Plan van aanpak</w:t>
            </w:r>
          </w:p>
        </w:tc>
        <w:tc>
          <w:tcPr>
            <w:tcW w:w="1289" w:type="dxa"/>
            <w:tcBorders>
              <w:top w:val="nil"/>
              <w:left w:val="nil"/>
              <w:bottom w:val="nil"/>
              <w:right w:val="nil"/>
            </w:tcBorders>
            <w:shd w:val="clear" w:color="auto" w:fill="auto"/>
            <w:tcMar>
              <w:top w:w="80" w:type="dxa"/>
              <w:left w:w="80" w:type="dxa"/>
              <w:bottom w:w="80" w:type="dxa"/>
              <w:right w:w="80" w:type="dxa"/>
            </w:tcMar>
          </w:tcPr>
          <w:p w14:paraId="19ED6415" w14:textId="77777777" w:rsidR="0094209B" w:rsidRDefault="0094209B">
            <w:pPr>
              <w:pStyle w:val="TableParagraph"/>
              <w:rPr>
                <w:b/>
                <w:bCs/>
                <w:sz w:val="17"/>
                <w:szCs w:val="17"/>
              </w:rPr>
            </w:pPr>
          </w:p>
          <w:p w14:paraId="43254515" w14:textId="77777777" w:rsidR="0094209B" w:rsidRDefault="00000000">
            <w:pPr>
              <w:pStyle w:val="TableParagraph"/>
              <w:jc w:val="right"/>
            </w:pPr>
            <w:r>
              <w:rPr>
                <w:b/>
                <w:bCs/>
                <w:sz w:val="20"/>
                <w:szCs w:val="20"/>
              </w:rPr>
              <w:t>31</w:t>
            </w:r>
          </w:p>
        </w:tc>
      </w:tr>
      <w:tr w:rsidR="0094209B" w14:paraId="6DFD29B5" w14:textId="77777777">
        <w:trPr>
          <w:trHeight w:val="410"/>
        </w:trPr>
        <w:tc>
          <w:tcPr>
            <w:tcW w:w="1210" w:type="dxa"/>
            <w:tcBorders>
              <w:top w:val="nil"/>
              <w:left w:val="nil"/>
              <w:bottom w:val="nil"/>
              <w:right w:val="nil"/>
            </w:tcBorders>
            <w:shd w:val="clear" w:color="auto" w:fill="auto"/>
            <w:tcMar>
              <w:top w:w="80" w:type="dxa"/>
              <w:left w:w="80" w:type="dxa"/>
              <w:bottom w:w="80" w:type="dxa"/>
              <w:right w:w="80" w:type="dxa"/>
            </w:tcMar>
          </w:tcPr>
          <w:p w14:paraId="067B4317" w14:textId="77777777" w:rsidR="0094209B" w:rsidRDefault="0094209B">
            <w:pPr>
              <w:pStyle w:val="TableParagraph"/>
              <w:rPr>
                <w:b/>
                <w:bCs/>
                <w:sz w:val="17"/>
                <w:szCs w:val="17"/>
              </w:rPr>
            </w:pPr>
          </w:p>
          <w:p w14:paraId="41C97603" w14:textId="77777777" w:rsidR="0094209B" w:rsidRDefault="00000000">
            <w:pPr>
              <w:pStyle w:val="TableParagraph"/>
              <w:spacing w:line="210" w:lineRule="exact"/>
            </w:pPr>
            <w:r>
              <w:rPr>
                <w:b/>
                <w:bCs/>
                <w:sz w:val="20"/>
                <w:szCs w:val="20"/>
              </w:rPr>
              <w:t>12</w:t>
            </w:r>
          </w:p>
        </w:tc>
        <w:tc>
          <w:tcPr>
            <w:tcW w:w="4621" w:type="dxa"/>
            <w:tcBorders>
              <w:top w:val="nil"/>
              <w:left w:val="nil"/>
              <w:bottom w:val="nil"/>
              <w:right w:val="nil"/>
            </w:tcBorders>
            <w:shd w:val="clear" w:color="auto" w:fill="auto"/>
            <w:tcMar>
              <w:top w:w="80" w:type="dxa"/>
              <w:left w:w="80" w:type="dxa"/>
              <w:bottom w:w="80" w:type="dxa"/>
              <w:right w:w="80" w:type="dxa"/>
            </w:tcMar>
          </w:tcPr>
          <w:p w14:paraId="68C134D1" w14:textId="77777777" w:rsidR="0094209B" w:rsidRDefault="0094209B">
            <w:pPr>
              <w:pStyle w:val="TableParagraph"/>
              <w:rPr>
                <w:b/>
                <w:bCs/>
                <w:sz w:val="17"/>
                <w:szCs w:val="17"/>
              </w:rPr>
            </w:pPr>
          </w:p>
          <w:p w14:paraId="57142D10" w14:textId="77777777" w:rsidR="0094209B" w:rsidRDefault="00000000">
            <w:pPr>
              <w:pStyle w:val="TableParagraph"/>
              <w:spacing w:line="210" w:lineRule="exact"/>
            </w:pPr>
            <w:r>
              <w:rPr>
                <w:b/>
                <w:bCs/>
                <w:sz w:val="20"/>
                <w:szCs w:val="20"/>
              </w:rPr>
              <w:t>Grote risico's</w:t>
            </w:r>
          </w:p>
        </w:tc>
        <w:tc>
          <w:tcPr>
            <w:tcW w:w="1289" w:type="dxa"/>
            <w:tcBorders>
              <w:top w:val="nil"/>
              <w:left w:val="nil"/>
              <w:bottom w:val="nil"/>
              <w:right w:val="nil"/>
            </w:tcBorders>
            <w:shd w:val="clear" w:color="auto" w:fill="auto"/>
            <w:tcMar>
              <w:top w:w="80" w:type="dxa"/>
              <w:left w:w="80" w:type="dxa"/>
              <w:bottom w:w="80" w:type="dxa"/>
              <w:right w:w="80" w:type="dxa"/>
            </w:tcMar>
          </w:tcPr>
          <w:p w14:paraId="3C11914F" w14:textId="77777777" w:rsidR="0094209B" w:rsidRDefault="0094209B">
            <w:pPr>
              <w:pStyle w:val="TableParagraph"/>
              <w:rPr>
                <w:b/>
                <w:bCs/>
                <w:sz w:val="17"/>
                <w:szCs w:val="17"/>
              </w:rPr>
            </w:pPr>
          </w:p>
          <w:p w14:paraId="09005D04" w14:textId="77777777" w:rsidR="0094209B" w:rsidRDefault="00000000">
            <w:pPr>
              <w:pStyle w:val="TableParagraph"/>
              <w:spacing w:line="210" w:lineRule="exact"/>
              <w:jc w:val="right"/>
            </w:pPr>
            <w:r>
              <w:rPr>
                <w:b/>
                <w:bCs/>
                <w:sz w:val="20"/>
                <w:szCs w:val="20"/>
              </w:rPr>
              <w:t>32</w:t>
            </w:r>
          </w:p>
        </w:tc>
      </w:tr>
    </w:tbl>
    <w:p w14:paraId="2435FAFE" w14:textId="77777777" w:rsidR="0094209B" w:rsidRDefault="0094209B">
      <w:pPr>
        <w:pStyle w:val="Plattetekst"/>
        <w:ind w:left="1837" w:hanging="1837"/>
        <w:rPr>
          <w:b/>
          <w:bCs/>
          <w:sz w:val="28"/>
          <w:szCs w:val="28"/>
        </w:rPr>
      </w:pPr>
    </w:p>
    <w:p w14:paraId="45EAAE07" w14:textId="77777777" w:rsidR="0094209B" w:rsidRDefault="0094209B">
      <w:pPr>
        <w:spacing w:line="210" w:lineRule="exact"/>
        <w:jc w:val="right"/>
        <w:sectPr w:rsidR="0094209B">
          <w:headerReference w:type="default" r:id="rId9"/>
          <w:pgSz w:w="11900" w:h="16840"/>
          <w:pgMar w:top="1300" w:right="1300" w:bottom="720" w:left="960" w:header="0" w:footer="708" w:gutter="0"/>
          <w:cols w:space="708"/>
        </w:sectPr>
      </w:pPr>
    </w:p>
    <w:p w14:paraId="57230E85" w14:textId="77777777" w:rsidR="0094209B" w:rsidRDefault="00000000">
      <w:pPr>
        <w:rPr>
          <w:b/>
          <w:bCs/>
          <w:sz w:val="30"/>
          <w:szCs w:val="30"/>
        </w:rPr>
      </w:pPr>
      <w:bookmarkStart w:id="1" w:name="Inleiding_Algemene_informatie_"/>
      <w:bookmarkEnd w:id="1"/>
      <w:r>
        <w:rPr>
          <w:rFonts w:eastAsia="Arial Unicode MS" w:cs="Arial Unicode MS"/>
          <w:b/>
          <w:bCs/>
          <w:color w:val="FF0000"/>
          <w:sz w:val="120"/>
          <w:szCs w:val="120"/>
          <w:u w:color="FF0000"/>
        </w:rPr>
        <w:lastRenderedPageBreak/>
        <w:t xml:space="preserve">1 </w:t>
      </w:r>
      <w:r>
        <w:rPr>
          <w:rFonts w:eastAsia="Arial Unicode MS" w:cs="Arial Unicode MS"/>
          <w:b/>
          <w:bCs/>
          <w:color w:val="FF0000"/>
          <w:sz w:val="30"/>
          <w:szCs w:val="30"/>
          <w:u w:color="FF0000"/>
        </w:rPr>
        <w:t>Inleiding/ algemene informatie</w:t>
      </w:r>
    </w:p>
    <w:p w14:paraId="76F0E532" w14:textId="77777777" w:rsidR="0094209B" w:rsidRDefault="00000000">
      <w:pPr>
        <w:pStyle w:val="Geenafstand"/>
      </w:pPr>
      <w:r>
        <w:t>Kinderdagverblijf Kolkkidz is een zelfstandig en sfeervol kinderdagverblijf. Wij werken met passie en liefde. Wij willen een bijdrage leveren aan de ontwikkeling, opvoeding en verzorging van de kinderen. Het uitdagen van de kinderen en het leren omgaan met verschillende situaties vormen daar een belangrijk onderdeel van. Een veilige en gezonde leef- en speelomgeving vormt de basis.</w:t>
      </w:r>
    </w:p>
    <w:p w14:paraId="1295AA0D" w14:textId="77777777" w:rsidR="0094209B" w:rsidRDefault="0094209B">
      <w:pPr>
        <w:pStyle w:val="Geenafstand"/>
      </w:pPr>
    </w:p>
    <w:p w14:paraId="12A96401" w14:textId="0E16CF7C" w:rsidR="0094209B" w:rsidRDefault="00000000">
      <w:pPr>
        <w:pStyle w:val="Geenafstand"/>
      </w:pPr>
      <w:r>
        <w:t xml:space="preserve">Als directie en </w:t>
      </w:r>
      <w:r w:rsidR="00BD39D3">
        <w:t>PM</w:t>
      </w:r>
      <w:r w:rsidR="002A1975">
        <w:t>-ers</w:t>
      </w:r>
      <w:r>
        <w:t xml:space="preserve"> willen we kwalitatief goede en betrouwbare kinderopvang bieden. Dat betekent dat wij eisen stellen aan ons beleid ten aanzien van Gezondheid &amp; Veiligheid en de uitvoering daarvan en dat wij steeds gericht zijn op verbetering van de kwaliteit van onze zorg. Om tot dit beleidsplan te komen zijn diverse gesprekken gevoerd met de medewerksters. Waarbij de huidige manier van werken centraal stond en de vraag hoe wij een zo veilig en gezond mogelijke werk-, speel-, en leef omgeving kunnen bieden voor de kinderen. De jonge kinderen die onze kinderopvang bezoeken zijn immers kwetsbaar en aan onze zorg toevertrouwd. Er zijn tal van factoren die de gezondheid en veiligheid beïnvloeden. Kinderen opvangen in een omgeving waarin een goede gezondheid en veiligheid zoveel mogelijk gewaarborgd is, gaat verder dan het voorkomen van kinderziekten. Zelfs als er in Kinderdagverblijf Kolkkidz geen zieke kinderen aanwezig zijn, betekent dit niet automatisch dat kinderen hier niet aan risico’s blootgesteld worden. Ook ogenschijnlijk gezonde kinderen kunnen aan risico’s blootgesteld zijn die een goede gezondheid ondermijnen. Verantwoord beleid op het gebied van gezondheid en veiligheid is dan ook heel belangrijk.</w:t>
      </w:r>
    </w:p>
    <w:p w14:paraId="076E4572" w14:textId="77777777" w:rsidR="0094209B" w:rsidRDefault="0094209B">
      <w:pPr>
        <w:pStyle w:val="Geenafstand"/>
      </w:pPr>
    </w:p>
    <w:p w14:paraId="2C6ADA0B" w14:textId="035E1617" w:rsidR="0094209B" w:rsidRDefault="00000000">
      <w:pPr>
        <w:pStyle w:val="Geenafstand"/>
      </w:pPr>
      <w:r>
        <w:t xml:space="preserve">Houdster Evelyn van der Kolk is eindverantwoordelijke voor het beleidsplan Veiligheid en Gezondheid. Als </w:t>
      </w:r>
      <w:r w:rsidR="00BD39D3">
        <w:t>PM</w:t>
      </w:r>
      <w:r w:rsidR="002A1975">
        <w:t>-ers</w:t>
      </w:r>
      <w:r>
        <w:t xml:space="preserve"> zich betrokken voelen kunnen zij het beleid goed in praktijk brengen. Het beleidsplan is dynamisch, wat aangeeft dat we dit plan met regelmaat zullen evalueren en indien gewenst, zullen aanscherpen, c.q. bijstellen. Daarom zal er tijdens elk teamoverleg een thema, of onderdeel van een thema, over veiligheid of gezondheid op de agenda staan. Dit om de kwaliteit binnen onze kinderopvang zo hoog mogelijk te houden.</w:t>
      </w:r>
    </w:p>
    <w:p w14:paraId="1A3B913E" w14:textId="77777777" w:rsidR="0094209B" w:rsidRDefault="0094209B">
      <w:pPr>
        <w:spacing w:line="328" w:lineRule="auto"/>
        <w:sectPr w:rsidR="0094209B">
          <w:headerReference w:type="default" r:id="rId10"/>
          <w:footerReference w:type="default" r:id="rId11"/>
          <w:pgSz w:w="11900" w:h="16840"/>
          <w:pgMar w:top="840" w:right="1300" w:bottom="1480" w:left="960" w:header="0" w:footer="708" w:gutter="0"/>
          <w:pgNumType w:start="1"/>
          <w:cols w:space="708"/>
        </w:sectPr>
      </w:pPr>
    </w:p>
    <w:p w14:paraId="7A3FC8AB" w14:textId="77777777" w:rsidR="0094209B" w:rsidRDefault="00000000">
      <w:pPr>
        <w:pStyle w:val="Kop11"/>
        <w:spacing w:before="0"/>
        <w:ind w:left="0"/>
      </w:pPr>
      <w:bookmarkStart w:id="2" w:name="Missie_en_visie_"/>
      <w:bookmarkEnd w:id="2"/>
      <w:r>
        <w:rPr>
          <w:color w:val="FF0000"/>
          <w:sz w:val="120"/>
          <w:szCs w:val="120"/>
          <w:u w:color="FF0000"/>
        </w:rPr>
        <w:lastRenderedPageBreak/>
        <w:t xml:space="preserve">2 </w:t>
      </w:r>
      <w:r>
        <w:rPr>
          <w:color w:val="FF0000"/>
          <w:u w:color="FF0000"/>
        </w:rPr>
        <w:t>Missie en visie</w:t>
      </w:r>
    </w:p>
    <w:p w14:paraId="7C023D75" w14:textId="77777777" w:rsidR="0094209B" w:rsidRDefault="00000000">
      <w:pPr>
        <w:pStyle w:val="Geenafstand"/>
        <w:rPr>
          <w:b/>
          <w:bCs/>
        </w:rPr>
      </w:pPr>
      <w:r>
        <w:rPr>
          <w:b/>
          <w:bCs/>
        </w:rPr>
        <w:t>Missie</w:t>
      </w:r>
    </w:p>
    <w:p w14:paraId="7CFC9CB9" w14:textId="77777777" w:rsidR="0094209B" w:rsidRDefault="00000000">
      <w:pPr>
        <w:pStyle w:val="Geenafstand"/>
      </w:pPr>
      <w:r>
        <w:t>Onze missie is onze kinderen een zo veilig en gezond mogelijke opvang bieden. Wij schermen de kinderen af tegen grote risico's en leren ze omgaan met kleinere risico's. Onze medewerkster begeleiden de kinderen hierbij en zullen ze blijven uitdagen en prikkelen.</w:t>
      </w:r>
    </w:p>
    <w:p w14:paraId="021562B7" w14:textId="77777777" w:rsidR="0094209B" w:rsidRDefault="0094209B">
      <w:pPr>
        <w:pStyle w:val="Geenafstand"/>
        <w:rPr>
          <w:sz w:val="26"/>
          <w:szCs w:val="26"/>
        </w:rPr>
      </w:pPr>
    </w:p>
    <w:p w14:paraId="0978C38D" w14:textId="77777777" w:rsidR="0094209B" w:rsidRDefault="00000000">
      <w:pPr>
        <w:pStyle w:val="Geenafstand"/>
        <w:rPr>
          <w:b/>
          <w:bCs/>
        </w:rPr>
      </w:pPr>
      <w:r>
        <w:rPr>
          <w:b/>
          <w:bCs/>
        </w:rPr>
        <w:t>Visie</w:t>
      </w:r>
    </w:p>
    <w:p w14:paraId="78F2AD1F" w14:textId="77777777" w:rsidR="0094209B" w:rsidRDefault="00000000">
      <w:pPr>
        <w:pStyle w:val="Geenafstand"/>
      </w:pPr>
      <w:r>
        <w:t>Bij Kinderdagverblijf Kolkkidz vinden kinderen een veilige en vertrouwde omgeving zodat zij zich optimaal kunnen ontwikkelen op sociaal-, fysiek-, emotioneel- , en verstandelijk niveau. Het blijven uitdagen van kinderen en het leren omgaan met verschillende soorten situaties vormen daarvan een belangrijk onderdeel. Een veilige en gezonde leef- en speelomgeving vormt de basis van dit alles.</w:t>
      </w:r>
    </w:p>
    <w:p w14:paraId="10E8783D" w14:textId="77777777" w:rsidR="0094209B" w:rsidRDefault="0094209B">
      <w:pPr>
        <w:pStyle w:val="Geenafstand"/>
        <w:rPr>
          <w:sz w:val="26"/>
          <w:szCs w:val="26"/>
        </w:rPr>
      </w:pPr>
    </w:p>
    <w:p w14:paraId="41597BC6" w14:textId="77777777" w:rsidR="0094209B" w:rsidRDefault="00000000">
      <w:pPr>
        <w:pStyle w:val="Geenafstand"/>
        <w:rPr>
          <w:b/>
          <w:bCs/>
        </w:rPr>
      </w:pPr>
      <w:r>
        <w:rPr>
          <w:b/>
          <w:bCs/>
        </w:rPr>
        <w:t>Doel</w:t>
      </w:r>
    </w:p>
    <w:p w14:paraId="20EE3CF0" w14:textId="6AA3D638" w:rsidR="0094209B" w:rsidRDefault="00000000">
      <w:pPr>
        <w:pStyle w:val="Geenafstand"/>
      </w:pPr>
      <w:r>
        <w:t xml:space="preserve">Kinderdagverblijf Kolkkidz stelt zich tot doel een beleid te creëren ten aanzien van Veiligheid en Gezondheid waar alle </w:t>
      </w:r>
      <w:r w:rsidR="00BD39D3">
        <w:t>PM</w:t>
      </w:r>
      <w:r w:rsidR="002A1975">
        <w:t>-ers</w:t>
      </w:r>
      <w:r>
        <w:t xml:space="preserve"> zich verantwoordelijk voor voelen. </w:t>
      </w:r>
      <w:r>
        <w:rPr>
          <w:spacing w:val="-7"/>
        </w:rPr>
        <w:t xml:space="preserve">De </w:t>
      </w:r>
      <w:r>
        <w:t>belangrijkste aandachtspunten binnen het vorm geven van het beleid zijn:</w:t>
      </w:r>
    </w:p>
    <w:p w14:paraId="6EA48D24" w14:textId="77777777" w:rsidR="0094209B" w:rsidRDefault="0094209B">
      <w:pPr>
        <w:pStyle w:val="Geenafstand"/>
      </w:pPr>
    </w:p>
    <w:p w14:paraId="39C782A2" w14:textId="77777777" w:rsidR="0094209B" w:rsidRDefault="00000000">
      <w:pPr>
        <w:pStyle w:val="Geenafstand"/>
      </w:pPr>
      <w:r>
        <w:t>-Het bewustzijn van mogelijke risico’s (groot of klein).</w:t>
      </w:r>
    </w:p>
    <w:p w14:paraId="35EB51B3" w14:textId="77777777" w:rsidR="0094209B" w:rsidRDefault="0094209B">
      <w:pPr>
        <w:pStyle w:val="Geenafstand"/>
      </w:pPr>
    </w:p>
    <w:p w14:paraId="1FAA197E" w14:textId="77777777" w:rsidR="0094209B" w:rsidRDefault="00000000">
      <w:pPr>
        <w:pStyle w:val="Geenafstand"/>
      </w:pPr>
      <w:r>
        <w:t xml:space="preserve">-Het voeren van een goed beleid zodat risico’s (groot of klein) op tijd onderkend </w:t>
      </w:r>
      <w:r>
        <w:rPr>
          <w:spacing w:val="-6"/>
        </w:rPr>
        <w:t xml:space="preserve">en </w:t>
      </w:r>
      <w:r>
        <w:t>aangepakt worden.</w:t>
      </w:r>
    </w:p>
    <w:p w14:paraId="5BA0CBF7" w14:textId="77777777" w:rsidR="0094209B" w:rsidRDefault="0094209B">
      <w:pPr>
        <w:pStyle w:val="Geenafstand"/>
      </w:pPr>
    </w:p>
    <w:p w14:paraId="42BDB0BA" w14:textId="77777777" w:rsidR="0094209B" w:rsidRDefault="00000000">
      <w:pPr>
        <w:pStyle w:val="Geenafstand"/>
      </w:pPr>
      <w:r>
        <w:t xml:space="preserve">-het gesprek hierover aangaan met elkaar en met eventueel externe </w:t>
      </w:r>
      <w:r>
        <w:rPr>
          <w:spacing w:val="-1"/>
        </w:rPr>
        <w:t xml:space="preserve">betrokkenen. </w:t>
      </w:r>
      <w:r>
        <w:t>Dit alles met als doel, een veilige en gezonde omgeving te creëren waar kinderen onbezorgd kunnen spelen en zich optimaal kunnen ontwikkelen.</w:t>
      </w:r>
    </w:p>
    <w:p w14:paraId="02319BED" w14:textId="77777777" w:rsidR="0094209B" w:rsidRDefault="0094209B">
      <w:pPr>
        <w:spacing w:line="328" w:lineRule="auto"/>
        <w:sectPr w:rsidR="0094209B">
          <w:headerReference w:type="default" r:id="rId12"/>
          <w:pgSz w:w="11900" w:h="16840"/>
          <w:pgMar w:top="840" w:right="1300" w:bottom="1480" w:left="960" w:header="0" w:footer="708" w:gutter="0"/>
          <w:cols w:space="708"/>
        </w:sectPr>
      </w:pPr>
    </w:p>
    <w:p w14:paraId="44378A18" w14:textId="77777777" w:rsidR="0094209B" w:rsidRDefault="00000000">
      <w:pPr>
        <w:pStyle w:val="Kop11"/>
        <w:spacing w:before="0"/>
        <w:ind w:left="0"/>
      </w:pPr>
      <w:bookmarkStart w:id="3" w:name="Omgang_met_grote_risicos_"/>
      <w:bookmarkEnd w:id="3"/>
      <w:r>
        <w:rPr>
          <w:color w:val="FF0000"/>
          <w:sz w:val="120"/>
          <w:szCs w:val="120"/>
          <w:u w:color="FF0000"/>
        </w:rPr>
        <w:lastRenderedPageBreak/>
        <w:t xml:space="preserve">3 </w:t>
      </w:r>
      <w:r>
        <w:rPr>
          <w:color w:val="FF0000"/>
          <w:u w:color="FF0000"/>
        </w:rPr>
        <w:t>Omgang met grote risico's</w:t>
      </w:r>
    </w:p>
    <w:p w14:paraId="21B9A100" w14:textId="77777777" w:rsidR="0094209B" w:rsidRDefault="0094209B">
      <w:pPr>
        <w:pStyle w:val="Geenafstand"/>
        <w:rPr>
          <w:b/>
          <w:bCs/>
          <w:u w:val="single"/>
        </w:rPr>
      </w:pPr>
    </w:p>
    <w:p w14:paraId="69624527" w14:textId="77777777" w:rsidR="0094209B" w:rsidRDefault="00000000">
      <w:pPr>
        <w:pStyle w:val="Geenafstand"/>
        <w:rPr>
          <w:b/>
          <w:bCs/>
          <w:u w:val="single"/>
        </w:rPr>
      </w:pPr>
      <w:r>
        <w:rPr>
          <w:b/>
          <w:bCs/>
          <w:u w:val="single"/>
        </w:rPr>
        <w:t>Fysieke veiligheid</w:t>
      </w:r>
    </w:p>
    <w:p w14:paraId="7A03E64C" w14:textId="77777777" w:rsidR="0094209B" w:rsidRDefault="00000000">
      <w:pPr>
        <w:pStyle w:val="Geenafstand"/>
      </w:pPr>
      <w:r>
        <w:t xml:space="preserve">Ten aan zien van fysieke veiligheid hebben we de volgende risico’s gedefinieerd als </w:t>
      </w:r>
      <w:r>
        <w:rPr>
          <w:spacing w:val="-3"/>
        </w:rPr>
        <w:t xml:space="preserve">grote </w:t>
      </w:r>
      <w:r>
        <w:t>risico’s:</w:t>
      </w:r>
    </w:p>
    <w:p w14:paraId="02A6D87D" w14:textId="77777777" w:rsidR="0094209B" w:rsidRDefault="0094209B">
      <w:pPr>
        <w:pStyle w:val="Geenafstand"/>
        <w:rPr>
          <w:sz w:val="26"/>
          <w:szCs w:val="26"/>
        </w:rPr>
      </w:pPr>
    </w:p>
    <w:p w14:paraId="55CBF605" w14:textId="77777777" w:rsidR="0094209B" w:rsidRDefault="00000000">
      <w:pPr>
        <w:pStyle w:val="Geenafstand"/>
      </w:pPr>
      <w:r>
        <w:rPr>
          <w:noProof/>
        </w:rPr>
        <mc:AlternateContent>
          <mc:Choice Requires="wps">
            <w:drawing>
              <wp:anchor distT="0" distB="0" distL="0" distR="0" simplePos="0" relativeHeight="251659264" behindDoc="0" locked="0" layoutInCell="1" allowOverlap="1" wp14:anchorId="0C05EEE0" wp14:editId="5AA9AEA3">
                <wp:simplePos x="0" y="0"/>
                <wp:positionH relativeFrom="page">
                  <wp:posOffset>4515167</wp:posOffset>
                </wp:positionH>
                <wp:positionV relativeFrom="line">
                  <wp:posOffset>124777</wp:posOffset>
                </wp:positionV>
                <wp:extent cx="34291" cy="0"/>
                <wp:effectExtent l="0" t="0" r="0" b="0"/>
                <wp:wrapNone/>
                <wp:docPr id="1073741829" name="officeArt object" descr="Lijn"/>
                <wp:cNvGraphicFramePr/>
                <a:graphic xmlns:a="http://schemas.openxmlformats.org/drawingml/2006/main">
                  <a:graphicData uri="http://schemas.microsoft.com/office/word/2010/wordprocessingShape">
                    <wps:wsp>
                      <wps:cNvCnPr/>
                      <wps:spPr>
                        <a:xfrm>
                          <a:off x="0" y="0"/>
                          <a:ext cx="34291" cy="0"/>
                        </a:xfrm>
                        <a:prstGeom prst="line">
                          <a:avLst/>
                        </a:prstGeom>
                        <a:noFill/>
                        <a:ln w="9525" cap="flat">
                          <a:solidFill>
                            <a:srgbClr val="000000"/>
                          </a:solidFill>
                          <a:prstDash val="solid"/>
                          <a:round/>
                        </a:ln>
                        <a:effectLst/>
                      </wps:spPr>
                      <wps:bodyPr/>
                    </wps:wsp>
                  </a:graphicData>
                </a:graphic>
              </wp:anchor>
            </w:drawing>
          </mc:Choice>
          <mc:Fallback>
            <w:pict>
              <v:line id="_x0000_s1026" style="visibility:visible;position:absolute;margin-left:355.5pt;margin-top:9.8pt;width:2.7pt;height:0.0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page"/>
              </v:line>
            </w:pict>
          </mc:Fallback>
        </mc:AlternateContent>
      </w:r>
      <w:r>
        <w:rPr>
          <w:u w:val="single"/>
        </w:rPr>
        <w:t>Vallen van hoogte.</w:t>
      </w:r>
      <w:r>
        <w:t xml:space="preserve"> Genomen maatregelen zijn:</w:t>
      </w:r>
    </w:p>
    <w:p w14:paraId="0CAA0A05" w14:textId="57CDE492" w:rsidR="0094209B" w:rsidRDefault="00000000">
      <w:pPr>
        <w:pStyle w:val="Geenafstand"/>
      </w:pPr>
      <w:r>
        <w:t xml:space="preserve">-Kinderen mogen niet klimmen op of in tafels, kasten. </w:t>
      </w:r>
      <w:r w:rsidR="00BD39D3">
        <w:t>PM</w:t>
      </w:r>
      <w:r w:rsidR="002A1975">
        <w:t>-ers</w:t>
      </w:r>
      <w:r>
        <w:t xml:space="preserve"> zien er op toe </w:t>
      </w:r>
      <w:r>
        <w:rPr>
          <w:spacing w:val="-5"/>
        </w:rPr>
        <w:t xml:space="preserve">dat </w:t>
      </w:r>
      <w:r>
        <w:t>dit niet gebeurt en corrigeren kinderen op tijd.</w:t>
      </w:r>
    </w:p>
    <w:p w14:paraId="724F1105" w14:textId="77777777" w:rsidR="0094209B" w:rsidRDefault="0094209B">
      <w:pPr>
        <w:pStyle w:val="Geenafstand"/>
        <w:rPr>
          <w:sz w:val="26"/>
          <w:szCs w:val="26"/>
        </w:rPr>
      </w:pPr>
    </w:p>
    <w:p w14:paraId="5E4CD74A" w14:textId="77777777" w:rsidR="0094209B" w:rsidRDefault="00000000">
      <w:pPr>
        <w:pStyle w:val="Geenafstand"/>
      </w:pPr>
      <w:r>
        <w:rPr>
          <w:noProof/>
        </w:rPr>
        <mc:AlternateContent>
          <mc:Choice Requires="wps">
            <w:drawing>
              <wp:anchor distT="0" distB="0" distL="0" distR="0" simplePos="0" relativeHeight="251660288" behindDoc="0" locked="0" layoutInCell="1" allowOverlap="1" wp14:anchorId="3A9D83F3" wp14:editId="47DBC7DC">
                <wp:simplePos x="0" y="0"/>
                <wp:positionH relativeFrom="page">
                  <wp:posOffset>4129722</wp:posOffset>
                </wp:positionH>
                <wp:positionV relativeFrom="line">
                  <wp:posOffset>124142</wp:posOffset>
                </wp:positionV>
                <wp:extent cx="34291" cy="0"/>
                <wp:effectExtent l="0" t="0" r="0" b="0"/>
                <wp:wrapNone/>
                <wp:docPr id="1073741830" name="officeArt object" descr="Lijn"/>
                <wp:cNvGraphicFramePr/>
                <a:graphic xmlns:a="http://schemas.openxmlformats.org/drawingml/2006/main">
                  <a:graphicData uri="http://schemas.microsoft.com/office/word/2010/wordprocessingShape">
                    <wps:wsp>
                      <wps:cNvCnPr/>
                      <wps:spPr>
                        <a:xfrm>
                          <a:off x="0" y="0"/>
                          <a:ext cx="34291" cy="0"/>
                        </a:xfrm>
                        <a:prstGeom prst="line">
                          <a:avLst/>
                        </a:prstGeom>
                        <a:noFill/>
                        <a:ln w="9525" cap="flat">
                          <a:solidFill>
                            <a:srgbClr val="000000"/>
                          </a:solidFill>
                          <a:prstDash val="solid"/>
                          <a:round/>
                        </a:ln>
                        <a:effectLst/>
                      </wps:spPr>
                      <wps:bodyPr/>
                    </wps:wsp>
                  </a:graphicData>
                </a:graphic>
              </wp:anchor>
            </w:drawing>
          </mc:Choice>
          <mc:Fallback>
            <w:pict>
              <v:line id="_x0000_s1027" style="visibility:visible;position:absolute;margin-left:325.2pt;margin-top:9.8pt;width:2.7pt;height:0.0pt;z-index:251660288;mso-position-horizontal:absolute;mso-position-horizontal-relative:page;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page"/>
              </v:line>
            </w:pict>
          </mc:Fallback>
        </mc:AlternateContent>
      </w:r>
      <w:r>
        <w:rPr>
          <w:u w:val="single"/>
        </w:rPr>
        <w:t>Verstikking.</w:t>
      </w:r>
      <w:r>
        <w:t xml:space="preserve"> Genomen maatregelen zijn:</w:t>
      </w:r>
    </w:p>
    <w:p w14:paraId="44EC1011" w14:textId="77777777" w:rsidR="0094209B" w:rsidRDefault="00000000">
      <w:pPr>
        <w:pStyle w:val="Geenafstand"/>
      </w:pPr>
      <w:r>
        <w:t>- Koordjes aan kleding van kinderen worden verwijderd.</w:t>
      </w:r>
    </w:p>
    <w:p w14:paraId="2F314261" w14:textId="77777777" w:rsidR="0094209B" w:rsidRDefault="00000000">
      <w:pPr>
        <w:pStyle w:val="Geenafstand"/>
      </w:pPr>
      <w:r>
        <w:t xml:space="preserve">- Er zijn geen kleine materialen op de groep aanwezig die zonder toezicht van </w:t>
      </w:r>
      <w:r>
        <w:rPr>
          <w:spacing w:val="-6"/>
        </w:rPr>
        <w:t xml:space="preserve">een </w:t>
      </w:r>
      <w:r>
        <w:t>volwassene worden gebruikt. We hebben het hier over bijv. kraaltjes, onderdelen van spelletjes, materiaal dat door kinderen in de mond genomen wordt tot verstikking kan leiden.</w:t>
      </w:r>
    </w:p>
    <w:p w14:paraId="0FCC53CA" w14:textId="77777777" w:rsidR="0094209B" w:rsidRDefault="00000000">
      <w:pPr>
        <w:pStyle w:val="Geenafstand"/>
      </w:pPr>
      <w:r>
        <w:t xml:space="preserve">- Kinderen krijgen geen voedingsmiddelen waar zij nog niet aan toe zijn. Een baby </w:t>
      </w:r>
      <w:r>
        <w:rPr>
          <w:spacing w:val="-7"/>
        </w:rPr>
        <w:t xml:space="preserve">of </w:t>
      </w:r>
      <w:r>
        <w:t>jonge dreumes krijgt bijvoorbeeld geen stukjes appel.</w:t>
      </w:r>
    </w:p>
    <w:p w14:paraId="2CB729FA" w14:textId="5106E8C7" w:rsidR="0094209B" w:rsidRDefault="00000000">
      <w:pPr>
        <w:pStyle w:val="Geenafstand"/>
      </w:pPr>
      <w:r>
        <w:t xml:space="preserve">-Het aanwezige speelgoed wordt gecontroleerd op gebreken door de pedagogisch </w:t>
      </w:r>
      <w:r w:rsidR="00BD39D3">
        <w:t>PM</w:t>
      </w:r>
      <w:r w:rsidR="002A1975">
        <w:t>-ers</w:t>
      </w:r>
      <w:r>
        <w:t>. Indien het een gevaar vormt voor de kinderen wordt het apart gehouden of weggegooid.</w:t>
      </w:r>
    </w:p>
    <w:p w14:paraId="09D21B23" w14:textId="77777777" w:rsidR="0094209B" w:rsidRDefault="0094209B">
      <w:pPr>
        <w:pStyle w:val="Geenafstand"/>
        <w:rPr>
          <w:sz w:val="26"/>
          <w:szCs w:val="26"/>
        </w:rPr>
      </w:pPr>
    </w:p>
    <w:p w14:paraId="5C67D3D9" w14:textId="77777777" w:rsidR="0094209B" w:rsidRDefault="00000000">
      <w:pPr>
        <w:pStyle w:val="Geenafstand"/>
      </w:pPr>
      <w:r>
        <w:rPr>
          <w:u w:val="single"/>
        </w:rPr>
        <w:t>Vergiftiging.</w:t>
      </w:r>
      <w:r>
        <w:t xml:space="preserve"> Genomen maatregelen zijn:</w:t>
      </w:r>
    </w:p>
    <w:p w14:paraId="16370646" w14:textId="77777777" w:rsidR="0094209B" w:rsidRDefault="00000000">
      <w:pPr>
        <w:pStyle w:val="Geenafstand"/>
      </w:pPr>
      <w:r>
        <w:t>- Schoonmaakmiddelen worden bewaard in een kastje met kindersluitingen</w:t>
      </w:r>
      <w:r>
        <w:rPr>
          <w:spacing w:val="-7"/>
        </w:rPr>
        <w:t xml:space="preserve"> </w:t>
      </w:r>
      <w:r>
        <w:t>moeten na gebruik altijd direct veilig opgeruimd worden.</w:t>
      </w:r>
    </w:p>
    <w:p w14:paraId="57F8681F" w14:textId="5B092BD7" w:rsidR="0094209B" w:rsidRDefault="00000000">
      <w:pPr>
        <w:pStyle w:val="Geenafstand"/>
      </w:pPr>
      <w:r>
        <w:t xml:space="preserve">- </w:t>
      </w:r>
      <w:r w:rsidR="00BD39D3">
        <w:t>PM</w:t>
      </w:r>
      <w:r w:rsidR="002A1975">
        <w:t>-ers</w:t>
      </w:r>
      <w:r>
        <w:t xml:space="preserve"> zorgen ervoor dat hun persoonlijke spullen ook hoog en veilig weggezet zijn zodat kinderen geen toegang hebben tot bijvoorbeeld medicijnen of sigaretten.</w:t>
      </w:r>
    </w:p>
    <w:p w14:paraId="6FBF4C0B" w14:textId="77777777" w:rsidR="0094209B" w:rsidRDefault="0094209B">
      <w:pPr>
        <w:pStyle w:val="Geenafstand"/>
        <w:rPr>
          <w:sz w:val="26"/>
          <w:szCs w:val="26"/>
        </w:rPr>
      </w:pPr>
    </w:p>
    <w:p w14:paraId="18D53996" w14:textId="77777777" w:rsidR="0094209B" w:rsidRDefault="00000000">
      <w:pPr>
        <w:pStyle w:val="Geenafstand"/>
      </w:pPr>
      <w:r>
        <w:rPr>
          <w:u w:val="single"/>
        </w:rPr>
        <w:t>Verbranding.</w:t>
      </w:r>
      <w:r>
        <w:t xml:space="preserve"> Genomen maatregelen zijn:</w:t>
      </w:r>
    </w:p>
    <w:p w14:paraId="470EDF12" w14:textId="77777777" w:rsidR="0094209B" w:rsidRDefault="00000000">
      <w:pPr>
        <w:pStyle w:val="Geenafstand"/>
      </w:pPr>
      <w:r>
        <w:t>- Onze radiatoren en verwarmingsbuizen zijn afgeschermd.</w:t>
      </w:r>
    </w:p>
    <w:p w14:paraId="20909C7E" w14:textId="77777777" w:rsidR="0094209B" w:rsidRDefault="00000000">
      <w:pPr>
        <w:pStyle w:val="Geenafstand"/>
      </w:pPr>
      <w:r>
        <w:t>- Op het toilet is alleen koud water om de handjes te wassen.</w:t>
      </w:r>
    </w:p>
    <w:p w14:paraId="66D05747" w14:textId="77777777" w:rsidR="0094209B" w:rsidRDefault="00000000">
      <w:pPr>
        <w:pStyle w:val="Geenafstand"/>
      </w:pPr>
      <w:r>
        <w:t>- Thee/koffiekopjes worden buiten bereik van kinderen neergezet.</w:t>
      </w:r>
    </w:p>
    <w:p w14:paraId="61B11FE6" w14:textId="77777777" w:rsidR="0094209B" w:rsidRDefault="00000000">
      <w:pPr>
        <w:pStyle w:val="Geenafstand"/>
      </w:pPr>
      <w:r>
        <w:t xml:space="preserve">- Lucifers zijn niet op de groep te vinden en kaarsen mogen niet worden gebrand </w:t>
      </w:r>
      <w:r>
        <w:rPr>
          <w:spacing w:val="-3"/>
        </w:rPr>
        <w:t xml:space="preserve">bij </w:t>
      </w:r>
      <w:r>
        <w:t>Kinderdagverblijf Kolkkidz.</w:t>
      </w:r>
    </w:p>
    <w:p w14:paraId="6321A3FA" w14:textId="3DFC5916" w:rsidR="0094209B" w:rsidRDefault="00000000">
      <w:pPr>
        <w:pStyle w:val="Geenafstand"/>
      </w:pPr>
      <w:r>
        <w:t>-Daarnaast zijn er brand-hul</w:t>
      </w:r>
      <w:r w:rsidR="00DE54BB">
        <w:t>pm</w:t>
      </w:r>
      <w:r>
        <w:t>iddelen, EHBO-hu</w:t>
      </w:r>
      <w:r w:rsidR="00DE54BB">
        <w:t>lpm</w:t>
      </w:r>
      <w:r>
        <w:t xml:space="preserve">iddelen en alarmen in het </w:t>
      </w:r>
      <w:r>
        <w:rPr>
          <w:spacing w:val="-3"/>
        </w:rPr>
        <w:t xml:space="preserve">pand </w:t>
      </w:r>
      <w:r>
        <w:t>aanwezig.</w:t>
      </w:r>
    </w:p>
    <w:p w14:paraId="1C9C9D77" w14:textId="77777777" w:rsidR="0094209B" w:rsidRDefault="00000000">
      <w:pPr>
        <w:pStyle w:val="Geenafstand"/>
      </w:pPr>
      <w:r>
        <w:t>- Alarmering van brand gaat mondeling en via de brandmelders die afgaan. Hierdoor gaat het protocol ‘ontruiming’ inwerking volgens het ontruimingsplan.</w:t>
      </w:r>
    </w:p>
    <w:p w14:paraId="1674057A" w14:textId="77777777" w:rsidR="00A908B0" w:rsidRDefault="00A908B0">
      <w:pPr>
        <w:pStyle w:val="Geenafstand"/>
      </w:pPr>
    </w:p>
    <w:p w14:paraId="154E34BB" w14:textId="77777777" w:rsidR="00A908B0" w:rsidRDefault="00A908B0" w:rsidP="00A908B0">
      <w:pPr>
        <w:pStyle w:val="Geenafstand"/>
        <w:rPr>
          <w:b/>
          <w:bCs/>
          <w:u w:val="single"/>
        </w:rPr>
      </w:pPr>
      <w:r>
        <w:rPr>
          <w:b/>
          <w:bCs/>
          <w:u w:val="single"/>
        </w:rPr>
        <w:t>Sociale veiligheid</w:t>
      </w:r>
    </w:p>
    <w:p w14:paraId="74499803" w14:textId="77777777" w:rsidR="00A908B0" w:rsidRDefault="00A908B0" w:rsidP="00A908B0">
      <w:pPr>
        <w:pStyle w:val="Geenafstand"/>
      </w:pPr>
      <w:r>
        <w:t xml:space="preserve">Ten aanzien van sociale veiligheid hebben we de volgende risico’s gedefinieerd als </w:t>
      </w:r>
      <w:r>
        <w:rPr>
          <w:spacing w:val="-3"/>
        </w:rPr>
        <w:t xml:space="preserve">grote </w:t>
      </w:r>
      <w:r>
        <w:t>risico’s:</w:t>
      </w:r>
    </w:p>
    <w:p w14:paraId="4659A021" w14:textId="77777777" w:rsidR="00A908B0" w:rsidRDefault="00A908B0" w:rsidP="00A908B0">
      <w:pPr>
        <w:pStyle w:val="Geenafstand"/>
        <w:rPr>
          <w:sz w:val="26"/>
          <w:szCs w:val="26"/>
        </w:rPr>
      </w:pPr>
    </w:p>
    <w:p w14:paraId="7760E156" w14:textId="77777777" w:rsidR="00A908B0" w:rsidRDefault="00A908B0" w:rsidP="00A908B0">
      <w:pPr>
        <w:pStyle w:val="Geenafstand"/>
      </w:pPr>
      <w:r>
        <w:rPr>
          <w:u w:val="single"/>
        </w:rPr>
        <w:t>Grensoverschrijdend gedrag</w:t>
      </w:r>
      <w:r>
        <w:t>. Genomen maatregelen zijn:</w:t>
      </w:r>
    </w:p>
    <w:p w14:paraId="517512A5" w14:textId="166E2EE7" w:rsidR="00C261E6" w:rsidRPr="00A908B0" w:rsidRDefault="00A908B0">
      <w:pPr>
        <w:pStyle w:val="Geenafstand"/>
      </w:pPr>
      <w:r>
        <w:t>-Kinderdagverblijf Kolkkidz heeft gedragsregels opgesteld voor ouders, PM-ers en kinderen</w:t>
      </w:r>
    </w:p>
    <w:p w14:paraId="5D738C58" w14:textId="77777777" w:rsidR="00C261E6" w:rsidRDefault="00C261E6">
      <w:pPr>
        <w:pStyle w:val="Geenafstand"/>
        <w:rPr>
          <w:b/>
          <w:bCs/>
          <w:u w:val="single"/>
        </w:rPr>
      </w:pPr>
    </w:p>
    <w:p w14:paraId="514CE4E0" w14:textId="77777777" w:rsidR="0094209B" w:rsidRDefault="00000000">
      <w:pPr>
        <w:pStyle w:val="Geenafstand"/>
      </w:pPr>
      <w:r>
        <w:t>Centraal stellen van thema’s over grensoverschrijdend gedrag.</w:t>
      </w:r>
    </w:p>
    <w:p w14:paraId="0DF5588B" w14:textId="77777777" w:rsidR="0094209B" w:rsidRDefault="0094209B">
      <w:pPr>
        <w:pStyle w:val="Geenafstand"/>
      </w:pPr>
    </w:p>
    <w:p w14:paraId="185286F1" w14:textId="77777777" w:rsidR="0094209B" w:rsidRDefault="00000000">
      <w:pPr>
        <w:pStyle w:val="Geenafstand"/>
      </w:pPr>
      <w:r>
        <w:rPr>
          <w:noProof/>
        </w:rPr>
        <mc:AlternateContent>
          <mc:Choice Requires="wps">
            <w:drawing>
              <wp:anchor distT="0" distB="0" distL="0" distR="0" simplePos="0" relativeHeight="251661312" behindDoc="0" locked="0" layoutInCell="1" allowOverlap="1" wp14:anchorId="558F20CE" wp14:editId="6EEA6F87">
                <wp:simplePos x="0" y="0"/>
                <wp:positionH relativeFrom="page">
                  <wp:posOffset>4611052</wp:posOffset>
                </wp:positionH>
                <wp:positionV relativeFrom="line">
                  <wp:posOffset>206057</wp:posOffset>
                </wp:positionV>
                <wp:extent cx="34925" cy="0"/>
                <wp:effectExtent l="0" t="0" r="0" b="0"/>
                <wp:wrapNone/>
                <wp:docPr id="1073741832" name="officeArt object" descr="Lijn"/>
                <wp:cNvGraphicFramePr/>
                <a:graphic xmlns:a="http://schemas.openxmlformats.org/drawingml/2006/main">
                  <a:graphicData uri="http://schemas.microsoft.com/office/word/2010/wordprocessingShape">
                    <wps:wsp>
                      <wps:cNvCnPr/>
                      <wps:spPr>
                        <a:xfrm>
                          <a:off x="0" y="0"/>
                          <a:ext cx="34925" cy="0"/>
                        </a:xfrm>
                        <a:prstGeom prst="line">
                          <a:avLst/>
                        </a:prstGeom>
                        <a:noFill/>
                        <a:ln w="9525" cap="flat">
                          <a:solidFill>
                            <a:srgbClr val="000000"/>
                          </a:solidFill>
                          <a:prstDash val="solid"/>
                          <a:round/>
                        </a:ln>
                        <a:effectLst/>
                      </wps:spPr>
                      <wps:bodyPr/>
                    </wps:wsp>
                  </a:graphicData>
                </a:graphic>
              </wp:anchor>
            </w:drawing>
          </mc:Choice>
          <mc:Fallback>
            <w:pict>
              <v:line id="_x0000_s1028" style="visibility:visible;position:absolute;margin-left:363.1pt;margin-top:16.2pt;width:2.7pt;height:0.0pt;z-index:251661312;mso-position-horizontal:absolute;mso-position-horizontal-relative:page;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page"/>
              </v:line>
            </w:pict>
          </mc:Fallback>
        </mc:AlternateContent>
      </w:r>
      <w:r>
        <w:rPr>
          <w:u w:val="single"/>
        </w:rPr>
        <w:t>Kindermishandeling.</w:t>
      </w:r>
      <w:r>
        <w:t xml:space="preserve"> Genomen maatregelen zijn:</w:t>
      </w:r>
    </w:p>
    <w:p w14:paraId="310F991A" w14:textId="77777777" w:rsidR="0094209B" w:rsidRDefault="00000000">
      <w:pPr>
        <w:pStyle w:val="Geenafstand"/>
      </w:pPr>
      <w:r>
        <w:t>- Iedere medewerker dient in het bezit te zijn van een VOG.</w:t>
      </w:r>
    </w:p>
    <w:p w14:paraId="3E715436" w14:textId="77777777" w:rsidR="0094209B" w:rsidRDefault="00000000">
      <w:pPr>
        <w:pStyle w:val="Geenafstand"/>
      </w:pPr>
      <w:r>
        <w:t>- Instellen van Vierogenprincipe.</w:t>
      </w:r>
    </w:p>
    <w:p w14:paraId="1CB86653" w14:textId="77777777" w:rsidR="0094209B" w:rsidRDefault="00000000">
      <w:pPr>
        <w:pStyle w:val="Geenafstand"/>
      </w:pPr>
      <w:r>
        <w:t xml:space="preserve">- Heldere open communicatie binnen het team: iedereen kan iedereen overal </w:t>
      </w:r>
      <w:r>
        <w:rPr>
          <w:spacing w:val="-3"/>
        </w:rPr>
        <w:t xml:space="preserve">over </w:t>
      </w:r>
      <w:r>
        <w:t>aanspreken.</w:t>
      </w:r>
    </w:p>
    <w:p w14:paraId="693A354C" w14:textId="77777777" w:rsidR="0094209B" w:rsidRDefault="00000000">
      <w:pPr>
        <w:pStyle w:val="Geenafstand"/>
      </w:pPr>
      <w:r>
        <w:t>- De app meldcode is geïnstalleerd op de werktelefoon.</w:t>
      </w:r>
    </w:p>
    <w:p w14:paraId="791B98D2" w14:textId="77777777" w:rsidR="0094209B" w:rsidRDefault="0094209B">
      <w:pPr>
        <w:pStyle w:val="Geenafstand"/>
      </w:pPr>
    </w:p>
    <w:p w14:paraId="32C2A5ED" w14:textId="77777777" w:rsidR="0094209B" w:rsidRDefault="00000000">
      <w:pPr>
        <w:pStyle w:val="Geenafstand"/>
      </w:pPr>
      <w:r>
        <w:rPr>
          <w:u w:val="single"/>
        </w:rPr>
        <w:t>Vermissing.</w:t>
      </w:r>
      <w:r>
        <w:t xml:space="preserve"> Genomen maatregelen zijn:</w:t>
      </w:r>
    </w:p>
    <w:p w14:paraId="706455D4" w14:textId="77777777" w:rsidR="0094209B" w:rsidRDefault="00000000">
      <w:pPr>
        <w:pStyle w:val="Geenafstand"/>
      </w:pPr>
      <w:r>
        <w:t>- De deur naar buiten is dicht en voorzien van een kind veilige deurknop.</w:t>
      </w:r>
    </w:p>
    <w:p w14:paraId="543D92F6" w14:textId="77777777" w:rsidR="0094209B" w:rsidRDefault="00000000">
      <w:pPr>
        <w:pStyle w:val="Geenafstand"/>
      </w:pPr>
      <w:r>
        <w:t xml:space="preserve">- Staat de deur open omdat dit nodig is voor bijvoorbeeld frisse lucht, dan is het </w:t>
      </w:r>
      <w:r>
        <w:rPr>
          <w:spacing w:val="-3"/>
        </w:rPr>
        <w:t>trap</w:t>
      </w:r>
      <w:r>
        <w:t xml:space="preserve">hekje dicht en </w:t>
      </w:r>
      <w:r>
        <w:lastRenderedPageBreak/>
        <w:t>wordt er op toegezien dan kinderen niet alleen naar buiten gaan.</w:t>
      </w:r>
    </w:p>
    <w:p w14:paraId="593BC567" w14:textId="7131802F" w:rsidR="0094209B" w:rsidRDefault="00000000">
      <w:pPr>
        <w:pStyle w:val="Geenafstand"/>
      </w:pPr>
      <w:r>
        <w:t xml:space="preserve">- Kinderen worden alleen met toestemming van ouders aan voor de </w:t>
      </w:r>
      <w:r w:rsidR="00BD39D3">
        <w:t>PM</w:t>
      </w:r>
      <w:r w:rsidR="002A1975">
        <w:t>-ers</w:t>
      </w:r>
      <w:r>
        <w:t xml:space="preserve"> vreemde gezichten meegegeven.</w:t>
      </w:r>
    </w:p>
    <w:p w14:paraId="6510D8AE" w14:textId="77777777" w:rsidR="0094209B" w:rsidRDefault="00000000">
      <w:pPr>
        <w:pStyle w:val="Geenafstand"/>
      </w:pPr>
      <w:r>
        <w:t>- Er is een protocol aanwezig.</w:t>
      </w:r>
    </w:p>
    <w:p w14:paraId="52558A5D" w14:textId="77777777" w:rsidR="0094209B" w:rsidRDefault="0094209B">
      <w:pPr>
        <w:pStyle w:val="Geenafstand"/>
      </w:pPr>
    </w:p>
    <w:p w14:paraId="36A9F4FE" w14:textId="77777777" w:rsidR="0094209B" w:rsidRDefault="00000000">
      <w:pPr>
        <w:pStyle w:val="Geenafstand"/>
        <w:rPr>
          <w:b/>
          <w:bCs/>
          <w:u w:val="single"/>
        </w:rPr>
      </w:pPr>
      <w:r>
        <w:rPr>
          <w:b/>
          <w:bCs/>
          <w:u w:val="single"/>
        </w:rPr>
        <w:t>Gezondheid</w:t>
      </w:r>
    </w:p>
    <w:p w14:paraId="31287AA2" w14:textId="77777777" w:rsidR="0094209B" w:rsidRDefault="00000000">
      <w:pPr>
        <w:pStyle w:val="Geenafstand"/>
      </w:pPr>
      <w:r>
        <w:t xml:space="preserve">Ten aanzien van gezondheid hebben we de volgende risico’s gedefinieerd als </w:t>
      </w:r>
      <w:r>
        <w:rPr>
          <w:spacing w:val="-3"/>
        </w:rPr>
        <w:t xml:space="preserve">grote </w:t>
      </w:r>
      <w:r>
        <w:t>risico’s:</w:t>
      </w:r>
    </w:p>
    <w:p w14:paraId="78F561D4" w14:textId="77777777" w:rsidR="0094209B" w:rsidRDefault="0094209B">
      <w:pPr>
        <w:pStyle w:val="Geenafstand"/>
        <w:rPr>
          <w:sz w:val="26"/>
          <w:szCs w:val="26"/>
        </w:rPr>
      </w:pPr>
    </w:p>
    <w:p w14:paraId="78B6FF11" w14:textId="77777777" w:rsidR="0094209B" w:rsidRDefault="00000000">
      <w:pPr>
        <w:pStyle w:val="Geenafstand"/>
      </w:pPr>
      <w:r>
        <w:rPr>
          <w:u w:val="single"/>
        </w:rPr>
        <w:t>Ziektekiemen.</w:t>
      </w:r>
      <w:r>
        <w:t xml:space="preserve"> Genomen maatregelen zijn:</w:t>
      </w:r>
    </w:p>
    <w:p w14:paraId="1F643586" w14:textId="77777777" w:rsidR="0094209B" w:rsidRDefault="00000000">
      <w:pPr>
        <w:pStyle w:val="Geenafstand"/>
      </w:pPr>
      <w:r>
        <w:t>- Kinderen drinken niet uit elkaars beker en gebruiken alleen hun eigen vork/lepel/bord.</w:t>
      </w:r>
    </w:p>
    <w:p w14:paraId="62662361" w14:textId="55E74086" w:rsidR="0094209B" w:rsidRDefault="00000000">
      <w:pPr>
        <w:pStyle w:val="Geenafstand"/>
      </w:pPr>
      <w:r>
        <w:t xml:space="preserve">- </w:t>
      </w:r>
      <w:r w:rsidR="00BD39D3">
        <w:t>PM</w:t>
      </w:r>
      <w:r w:rsidR="002A1975">
        <w:t>-ers</w:t>
      </w:r>
      <w:r>
        <w:t xml:space="preserve"> en kinderen wassen hun handen na risicovolle handelingen (verschonen van kinderen, toiletbezoek, enz.).</w:t>
      </w:r>
    </w:p>
    <w:p w14:paraId="036827F1" w14:textId="77777777" w:rsidR="0094209B" w:rsidRDefault="00000000">
      <w:pPr>
        <w:pStyle w:val="Geenafstand"/>
      </w:pPr>
      <w:r>
        <w:t>- Kinderen met besmettelijke ziekten moeten worden opgehaald.</w:t>
      </w:r>
    </w:p>
    <w:p w14:paraId="4DD10B03" w14:textId="77777777" w:rsidR="0094209B" w:rsidRDefault="00000000">
      <w:pPr>
        <w:pStyle w:val="Geenafstand"/>
      </w:pPr>
      <w:r>
        <w:t>- Er is een voedselbeleid om besmetting met ziektekiemen te voorkomen.</w:t>
      </w:r>
    </w:p>
    <w:p w14:paraId="67A05059" w14:textId="77777777" w:rsidR="0094209B" w:rsidRDefault="00000000">
      <w:pPr>
        <w:pStyle w:val="Geenafstand"/>
      </w:pPr>
      <w:r>
        <w:t>- Elk kind heeft zijn eigen laken.</w:t>
      </w:r>
    </w:p>
    <w:p w14:paraId="0C375382" w14:textId="77777777" w:rsidR="0094209B" w:rsidRDefault="0094209B">
      <w:pPr>
        <w:pStyle w:val="Geenafstand"/>
      </w:pPr>
    </w:p>
    <w:p w14:paraId="418B484A" w14:textId="77777777" w:rsidR="0094209B" w:rsidRDefault="00000000">
      <w:pPr>
        <w:pStyle w:val="Geenafstand"/>
      </w:pPr>
      <w:r>
        <w:rPr>
          <w:u w:val="single"/>
        </w:rPr>
        <w:t>Binnenmilieu.</w:t>
      </w:r>
      <w:r>
        <w:t xml:space="preserve"> Genomen maatregelen zijn:</w:t>
      </w:r>
    </w:p>
    <w:p w14:paraId="17612337" w14:textId="77777777" w:rsidR="0094209B" w:rsidRDefault="00000000">
      <w:pPr>
        <w:pStyle w:val="Geenafstand"/>
      </w:pPr>
      <w:r>
        <w:t>- Er wordt geventileerd om de lucht binnen fris en gezond te houden.</w:t>
      </w:r>
    </w:p>
    <w:p w14:paraId="0490B0C7" w14:textId="77777777" w:rsidR="0094209B" w:rsidRDefault="00000000">
      <w:pPr>
        <w:pStyle w:val="Geenafstand"/>
      </w:pPr>
      <w:r>
        <w:t xml:space="preserve">- Onderhoudsklussen zoals bijvoorbeeld schilderen worden niet in het bijzijn </w:t>
      </w:r>
      <w:r>
        <w:rPr>
          <w:spacing w:val="-5"/>
        </w:rPr>
        <w:t xml:space="preserve">van </w:t>
      </w:r>
      <w:r>
        <w:t>kinderen gedaan.</w:t>
      </w:r>
    </w:p>
    <w:p w14:paraId="3DDA73D2" w14:textId="77777777" w:rsidR="0094209B" w:rsidRDefault="00000000">
      <w:pPr>
        <w:pStyle w:val="Geenafstand"/>
      </w:pPr>
      <w:r>
        <w:t>- Er mag nergens worden gerookt binnen Kinderdagverblijf Kolkkidz en Sportinstituut Tom van der Kolk, ook niet op de speelplaats.</w:t>
      </w:r>
    </w:p>
    <w:p w14:paraId="009A1B9B" w14:textId="77777777" w:rsidR="0094209B" w:rsidRDefault="00000000">
      <w:pPr>
        <w:pStyle w:val="Geenafstand"/>
      </w:pPr>
      <w:r>
        <w:t>- Dieren hebben geen toegang bij ons.</w:t>
      </w:r>
    </w:p>
    <w:p w14:paraId="3321B465" w14:textId="77777777" w:rsidR="0094209B" w:rsidRDefault="0094209B">
      <w:pPr>
        <w:pStyle w:val="Geenafstand"/>
      </w:pPr>
    </w:p>
    <w:p w14:paraId="2F124B2E" w14:textId="77777777" w:rsidR="0094209B" w:rsidRDefault="00000000">
      <w:pPr>
        <w:pStyle w:val="Geenafstand"/>
      </w:pPr>
      <w:r>
        <w:rPr>
          <w:u w:val="single"/>
        </w:rPr>
        <w:t>Buitenmilieu.</w:t>
      </w:r>
      <w:r>
        <w:t xml:space="preserve"> Genomen maatregelen zijn:</w:t>
      </w:r>
    </w:p>
    <w:p w14:paraId="6BDAE36F" w14:textId="77777777" w:rsidR="0094209B" w:rsidRDefault="00000000">
      <w:pPr>
        <w:pStyle w:val="Geenafstand"/>
      </w:pPr>
      <w:r>
        <w:t xml:space="preserve">- Er is protocol opgesteld over hoe te voorkomen dat kinderen een tekenbeet </w:t>
      </w:r>
      <w:r>
        <w:rPr>
          <w:spacing w:val="-7"/>
        </w:rPr>
        <w:t xml:space="preserve">of </w:t>
      </w:r>
      <w:r>
        <w:t>wespensteek oplopen.</w:t>
      </w:r>
    </w:p>
    <w:p w14:paraId="475418F7" w14:textId="77777777" w:rsidR="0094209B" w:rsidRDefault="00000000">
      <w:pPr>
        <w:pStyle w:val="Geenafstand"/>
      </w:pPr>
      <w:r>
        <w:t xml:space="preserve">- Kinderen worden beschermd bij het spelen in de zon door ze goed in te smeren of </w:t>
      </w:r>
      <w:r>
        <w:rPr>
          <w:spacing w:val="-3"/>
        </w:rPr>
        <w:t xml:space="preserve">uit </w:t>
      </w:r>
      <w:r>
        <w:t>de zon te houden als de temperatuur zo hoog is dat dit beter is.</w:t>
      </w:r>
    </w:p>
    <w:p w14:paraId="004E92BA" w14:textId="77777777" w:rsidR="0094209B" w:rsidRDefault="0094209B">
      <w:pPr>
        <w:spacing w:line="328" w:lineRule="auto"/>
        <w:sectPr w:rsidR="0094209B">
          <w:headerReference w:type="default" r:id="rId13"/>
          <w:pgSz w:w="11900" w:h="16840"/>
          <w:pgMar w:top="840" w:right="1300" w:bottom="1480" w:left="960" w:header="0" w:footer="708" w:gutter="0"/>
          <w:cols w:space="708"/>
        </w:sectPr>
      </w:pPr>
    </w:p>
    <w:p w14:paraId="615F98A0" w14:textId="77777777" w:rsidR="0094209B" w:rsidRDefault="00000000">
      <w:pPr>
        <w:pStyle w:val="Kop11"/>
        <w:spacing w:before="0"/>
        <w:ind w:left="0"/>
      </w:pPr>
      <w:bookmarkStart w:id="4" w:name="Omgang_met_kleine_risicos_"/>
      <w:bookmarkEnd w:id="4"/>
      <w:r>
        <w:rPr>
          <w:color w:val="FF0000"/>
          <w:sz w:val="120"/>
          <w:szCs w:val="120"/>
          <w:u w:color="FF0000"/>
        </w:rPr>
        <w:lastRenderedPageBreak/>
        <w:t xml:space="preserve">4 </w:t>
      </w:r>
      <w:r>
        <w:rPr>
          <w:color w:val="FF0000"/>
          <w:u w:color="FF0000"/>
        </w:rPr>
        <w:t>Omgang met kleine risico's</w:t>
      </w:r>
    </w:p>
    <w:p w14:paraId="2B6F0EAA" w14:textId="77777777" w:rsidR="0094209B" w:rsidRDefault="0094209B">
      <w:pPr>
        <w:pStyle w:val="Geenafstand"/>
      </w:pPr>
    </w:p>
    <w:p w14:paraId="5E925E22" w14:textId="77777777" w:rsidR="0094209B" w:rsidRDefault="00000000">
      <w:pPr>
        <w:pStyle w:val="Geenafstand"/>
      </w:pPr>
      <w:r>
        <w:t xml:space="preserve">Bij Kinderdagverblijf Kolkkidz willen wij kinderen een zo veilig en gezond mogelijke omgeving bieden. Hierbij willen we ongelukken of ziekte als gevolg van bijvoorbeeld </w:t>
      </w:r>
      <w:r>
        <w:rPr>
          <w:spacing w:val="-3"/>
        </w:rPr>
        <w:t xml:space="preserve">niet </w:t>
      </w:r>
      <w:r>
        <w:t>schoon of ondeugdelijk speelgoed voorkomen. Maar met te veel bescherming doen we de kinderen uiteindelijk ook geen goed.</w:t>
      </w:r>
    </w:p>
    <w:p w14:paraId="3032180B" w14:textId="77777777" w:rsidR="0094209B" w:rsidRDefault="0094209B">
      <w:pPr>
        <w:pStyle w:val="Geenafstand"/>
        <w:rPr>
          <w:sz w:val="26"/>
          <w:szCs w:val="26"/>
        </w:rPr>
      </w:pPr>
    </w:p>
    <w:p w14:paraId="0CD121BC" w14:textId="77777777" w:rsidR="0094209B" w:rsidRDefault="00000000">
      <w:pPr>
        <w:pStyle w:val="Geenafstand"/>
      </w:pPr>
      <w:r>
        <w:t xml:space="preserve">Uiteraard beschermen we de kinderen tegen onaanvaardbare risico’s zoals hierboven beschreven. Maar een bult, een schaafwond of iets dergelijks valt hier niet onder en scharen wij onder de categorie “kan gebeuren”. Sterker nog, er zit ook een positieve </w:t>
      </w:r>
      <w:r>
        <w:rPr>
          <w:spacing w:val="-3"/>
        </w:rPr>
        <w:t xml:space="preserve">kant </w:t>
      </w:r>
      <w:r>
        <w:t>aan:</w:t>
      </w:r>
    </w:p>
    <w:p w14:paraId="4E07E491" w14:textId="77777777" w:rsidR="0094209B" w:rsidRDefault="00000000">
      <w:pPr>
        <w:pStyle w:val="Geenafstand"/>
      </w:pPr>
      <w:r>
        <w:t>-Het heeft een positieve invloed op de fysieke gezondheid.</w:t>
      </w:r>
    </w:p>
    <w:p w14:paraId="1FD85C27" w14:textId="77777777" w:rsidR="0094209B" w:rsidRDefault="00000000">
      <w:pPr>
        <w:pStyle w:val="Geenafstand"/>
      </w:pPr>
      <w:r>
        <w:t>-Het vergroot zelfvertrouwen, zelfredzaamheid en doorzettingsvermogen.</w:t>
      </w:r>
    </w:p>
    <w:p w14:paraId="4A5416F7" w14:textId="77777777" w:rsidR="0094209B" w:rsidRDefault="00000000">
      <w:pPr>
        <w:pStyle w:val="Geenafstand"/>
      </w:pPr>
      <w:r>
        <w:t>-Het vergroot sociale vaardigheden.</w:t>
      </w:r>
    </w:p>
    <w:p w14:paraId="1701D08F" w14:textId="77777777" w:rsidR="0094209B" w:rsidRDefault="0094209B">
      <w:pPr>
        <w:pStyle w:val="Geenafstand"/>
      </w:pPr>
    </w:p>
    <w:p w14:paraId="3BAAB4B9" w14:textId="77777777" w:rsidR="0094209B" w:rsidRDefault="00000000">
      <w:r>
        <w:rPr>
          <w:rFonts w:eastAsia="Arial Unicode MS" w:cs="Arial Unicode MS"/>
        </w:rPr>
        <w:t>Daarom aanvaarden wij de risico’s die slechts kleine gevolgen kunnen hebben voor de kinderen en leren ze hier op een juiste manier mee om te gaan. Om risicovolle speelsituaties veilig te houden moeten kinderen zich tijdens spelsituaties of activiteiten houden aan diverse afspraken. Daarnaast zijn er afspraken over hoe om te gaan met spullen als speelgoed en gereedschap, dit om te voorkomen dat door oneigenlijk gebruik letsel kan ontstaan.</w:t>
      </w:r>
    </w:p>
    <w:p w14:paraId="1EE3EE95" w14:textId="77777777" w:rsidR="0094209B" w:rsidRDefault="0094209B">
      <w:pPr>
        <w:pStyle w:val="Geenafstand"/>
        <w:rPr>
          <w:sz w:val="26"/>
          <w:szCs w:val="26"/>
        </w:rPr>
      </w:pPr>
    </w:p>
    <w:p w14:paraId="294487A6" w14:textId="77777777" w:rsidR="0094209B" w:rsidRDefault="00000000">
      <w:pPr>
        <w:pStyle w:val="Geenafstand"/>
      </w:pPr>
      <w:r>
        <w:t xml:space="preserve">Om gezondheidsrisico’s te beperken en de kinderen hieraan zelf bij te laten dragen zijn goede afspraken met kinderen noodzakelijk. Voorbeelden van afspraken die met kinderen zijn gemaakt zijn het wassen van de handen na toiletbezoek of het houden </w:t>
      </w:r>
      <w:r>
        <w:rPr>
          <w:spacing w:val="-3"/>
        </w:rPr>
        <w:t xml:space="preserve">van </w:t>
      </w:r>
      <w:r>
        <w:t>de binnenkant van de arm/elleboogpit tijdens niezen of hoesten. Ook leren de jonge kinderen dat ze niet met de afvalemmer mogen spelen, maar wel zelf hun luier weg mogen gooien.</w:t>
      </w:r>
    </w:p>
    <w:p w14:paraId="4514A3A7" w14:textId="77777777" w:rsidR="0094209B" w:rsidRDefault="0094209B">
      <w:pPr>
        <w:pStyle w:val="Geenafstand"/>
        <w:rPr>
          <w:sz w:val="26"/>
          <w:szCs w:val="26"/>
        </w:rPr>
      </w:pPr>
    </w:p>
    <w:p w14:paraId="43D707EC" w14:textId="5D96A074" w:rsidR="0094209B" w:rsidRDefault="00000000">
      <w:pPr>
        <w:pStyle w:val="Geenafstand"/>
      </w:pPr>
      <w:r>
        <w:t xml:space="preserve">De afspraken worden regelmatig met de kinderen besproken en herhaald. Bijvoorbeeld voorafgaand aan een activiteit of spel, voorafgaand aan een verschoningsmoment of </w:t>
      </w:r>
      <w:r>
        <w:rPr>
          <w:spacing w:val="-7"/>
        </w:rPr>
        <w:t xml:space="preserve">in </w:t>
      </w:r>
      <w:r>
        <w:t xml:space="preserve">periodes dat veel kinderen en </w:t>
      </w:r>
      <w:r w:rsidR="00BD39D3">
        <w:t>PM</w:t>
      </w:r>
      <w:r w:rsidR="002A1975">
        <w:t>-ers</w:t>
      </w:r>
      <w:r>
        <w:t xml:space="preserve"> verkouden zijn.</w:t>
      </w:r>
    </w:p>
    <w:p w14:paraId="2B57C2CD" w14:textId="77777777" w:rsidR="0094209B" w:rsidRDefault="0094209B">
      <w:pPr>
        <w:pStyle w:val="Geenafstand"/>
        <w:rPr>
          <w:sz w:val="26"/>
          <w:szCs w:val="26"/>
        </w:rPr>
      </w:pPr>
    </w:p>
    <w:p w14:paraId="60D8F2AF" w14:textId="77777777" w:rsidR="0094209B" w:rsidRDefault="00000000">
      <w:pPr>
        <w:pStyle w:val="Geenafstand"/>
      </w:pPr>
      <w:r>
        <w:t>Uiteraard geldt deze werkwijze niet voor onze baby’s en jongste dreumesjes. Afspraken maken en kinderen leren om te gaan met kleine risico’s is pas mogelijk vanaf ongeveer</w:t>
      </w:r>
      <w:r>
        <w:rPr>
          <w:spacing w:val="-12"/>
        </w:rPr>
        <w:t xml:space="preserve"> 2 </w:t>
      </w:r>
      <w:r>
        <w:t>jaar. Onder deze leeftijd is het de verantwoordelijkheid van onze beroepskrachten om de kinderen veilig te houden. Ook voor kleine risico’s.</w:t>
      </w:r>
    </w:p>
    <w:p w14:paraId="7DE316F6" w14:textId="77777777" w:rsidR="0094209B" w:rsidRDefault="0094209B">
      <w:pPr>
        <w:sectPr w:rsidR="0094209B">
          <w:headerReference w:type="default" r:id="rId14"/>
          <w:pgSz w:w="11900" w:h="16840"/>
          <w:pgMar w:top="840" w:right="1300" w:bottom="1480" w:left="960" w:header="0" w:footer="708" w:gutter="0"/>
          <w:cols w:space="708"/>
        </w:sectPr>
      </w:pPr>
    </w:p>
    <w:p w14:paraId="0BF4D115" w14:textId="77777777" w:rsidR="0094209B" w:rsidRDefault="00000000">
      <w:pPr>
        <w:pStyle w:val="Kop11"/>
        <w:spacing w:before="0"/>
        <w:ind w:left="0"/>
      </w:pPr>
      <w:bookmarkStart w:id="5" w:name="Themas_uitgelicht_"/>
      <w:bookmarkEnd w:id="5"/>
      <w:r>
        <w:rPr>
          <w:color w:val="FF0000"/>
          <w:sz w:val="120"/>
          <w:szCs w:val="120"/>
          <w:u w:color="FF0000"/>
        </w:rPr>
        <w:lastRenderedPageBreak/>
        <w:t xml:space="preserve">5 </w:t>
      </w:r>
      <w:r>
        <w:rPr>
          <w:color w:val="FF0000"/>
          <w:u w:color="FF0000"/>
        </w:rPr>
        <w:t>Thema’s uitgelicht</w:t>
      </w:r>
    </w:p>
    <w:p w14:paraId="4A05D3E4" w14:textId="77777777" w:rsidR="0094209B" w:rsidRDefault="00000000">
      <w:pPr>
        <w:pStyle w:val="Geenafstand"/>
      </w:pPr>
      <w:r>
        <w:t xml:space="preserve">Ondanks dat er vooraf voorzieningen zijn getroffen, kan het toch voorkomen dat er een calamiteit ontstaat. De pedagogische medewerkster moet altijd de werkmobiel mee nemen, daarin staan de vaste nummers van elke ouder van onze kinderen maar ook </w:t>
      </w:r>
      <w:r>
        <w:rPr>
          <w:spacing w:val="-5"/>
        </w:rPr>
        <w:t xml:space="preserve">het </w:t>
      </w:r>
      <w:r>
        <w:t>nummer van de Sportschool, het rechtstreekse nummer van Kinderdagverblijf Kolkkidz, het centraal bureau, de achterwacht en hulpverlening. De pedagogische medewerkster heeft altijd een EHBO etui opzak.</w:t>
      </w:r>
    </w:p>
    <w:p w14:paraId="5C9EB3AF" w14:textId="77777777" w:rsidR="0094209B" w:rsidRDefault="0094209B">
      <w:pPr>
        <w:pStyle w:val="Geenafstand"/>
        <w:rPr>
          <w:sz w:val="26"/>
          <w:szCs w:val="26"/>
        </w:rPr>
      </w:pPr>
    </w:p>
    <w:p w14:paraId="4F6022F4" w14:textId="77777777" w:rsidR="0094209B" w:rsidRDefault="00000000">
      <w:pPr>
        <w:pStyle w:val="Geenafstand"/>
      </w:pPr>
      <w:r>
        <w:t xml:space="preserve">Mocht het bij een eventuele evacuatie nodig zijn, kunnen wij terecht bij de </w:t>
      </w:r>
      <w:r>
        <w:rPr>
          <w:spacing w:val="-1"/>
        </w:rPr>
        <w:t xml:space="preserve">naast gelegen </w:t>
      </w:r>
      <w:r>
        <w:t>tennisbaan.</w:t>
      </w:r>
    </w:p>
    <w:p w14:paraId="3629D770" w14:textId="77777777" w:rsidR="0094209B" w:rsidRDefault="0094209B">
      <w:pPr>
        <w:pStyle w:val="Geenafstand"/>
        <w:rPr>
          <w:sz w:val="26"/>
          <w:szCs w:val="26"/>
        </w:rPr>
      </w:pPr>
    </w:p>
    <w:p w14:paraId="7E3AB3A2" w14:textId="77777777" w:rsidR="0094209B" w:rsidRDefault="00000000">
      <w:pPr>
        <w:pStyle w:val="Geenafstand"/>
      </w:pPr>
      <w:r>
        <w:t>In geval van een calamiteit/ongeval:</w:t>
      </w:r>
    </w:p>
    <w:p w14:paraId="2D0A46CA" w14:textId="77777777" w:rsidR="0094209B" w:rsidRDefault="00000000">
      <w:pPr>
        <w:pStyle w:val="Geenafstand"/>
      </w:pPr>
      <w:r>
        <w:t>-Blijf rustig en zorg voor de veiligheid van alle betrokkenen.</w:t>
      </w:r>
    </w:p>
    <w:p w14:paraId="7E4A6D73" w14:textId="77777777" w:rsidR="0094209B" w:rsidRDefault="00000000">
      <w:pPr>
        <w:pStyle w:val="Geenafstand"/>
      </w:pPr>
      <w:r>
        <w:t>-Maak een inschatting van de situatie.</w:t>
      </w:r>
    </w:p>
    <w:p w14:paraId="0855CC37" w14:textId="77777777" w:rsidR="0094209B" w:rsidRDefault="00000000">
      <w:pPr>
        <w:pStyle w:val="Geenafstand"/>
      </w:pPr>
      <w:r>
        <w:t>-Stel de kinderen gerust.</w:t>
      </w:r>
    </w:p>
    <w:p w14:paraId="5E882223" w14:textId="77777777" w:rsidR="0094209B" w:rsidRDefault="00000000">
      <w:pPr>
        <w:pStyle w:val="Geenafstand"/>
      </w:pPr>
      <w:r>
        <w:t>-Bepaal wat er moet gebeuren (kinderen evacueren, anderen alarmeren).</w:t>
      </w:r>
    </w:p>
    <w:p w14:paraId="27926F7C" w14:textId="77777777" w:rsidR="0094209B" w:rsidRDefault="00000000">
      <w:pPr>
        <w:pStyle w:val="Geenafstand"/>
      </w:pPr>
      <w:r>
        <w:t>-Bel indien nodig de ouders, 112, ambulance, dokter.</w:t>
      </w:r>
    </w:p>
    <w:p w14:paraId="37CBA890" w14:textId="77777777" w:rsidR="0094209B" w:rsidRDefault="00000000">
      <w:pPr>
        <w:pStyle w:val="Geenafstand"/>
      </w:pPr>
      <w:r>
        <w:t>-Bel indien nodig de achterwacht.</w:t>
      </w:r>
    </w:p>
    <w:p w14:paraId="1B0E5EDA" w14:textId="77777777" w:rsidR="0094209B" w:rsidRDefault="00000000">
      <w:pPr>
        <w:pStyle w:val="Geenafstand"/>
      </w:pPr>
      <w:r>
        <w:t>-Zorg dat achteraf iedereen (ouders, leiding) een goed verslag krijgt van het gebeurde.</w:t>
      </w:r>
    </w:p>
    <w:p w14:paraId="11599010" w14:textId="77777777" w:rsidR="0094209B" w:rsidRDefault="0094209B">
      <w:pPr>
        <w:pStyle w:val="Geenafstand"/>
        <w:rPr>
          <w:u w:val="single"/>
        </w:rPr>
      </w:pPr>
    </w:p>
    <w:p w14:paraId="33F87880" w14:textId="77777777" w:rsidR="0094209B" w:rsidRDefault="00000000">
      <w:pPr>
        <w:pStyle w:val="Geenafstand"/>
        <w:rPr>
          <w:b/>
          <w:bCs/>
        </w:rPr>
      </w:pPr>
      <w:r>
        <w:rPr>
          <w:b/>
          <w:bCs/>
        </w:rPr>
        <w:t>Ongevallenregistratie</w:t>
      </w:r>
    </w:p>
    <w:p w14:paraId="5E33934D" w14:textId="77777777" w:rsidR="0094209B" w:rsidRDefault="00000000">
      <w:pPr>
        <w:pStyle w:val="Geenafstand"/>
      </w:pPr>
      <w:r>
        <w:t>Als geregistreerde kinderopvangorganisatie is Kinderdagverblijf Kolkkidz wettelijk verplicht om alle bijna-ongevallen (incidenten) en ongevallen te registreren. Het registreren van (bijna) ongevallen is noodzakelijk om bij soortgelijke toekomstige situaties te voorkomen dat het incident zich herhaalt. Dit formulier is bestemd voor de pedagogisch medewerksters, die betrokken zijn bij een (bijna)ongeval tijdens het verlenen van opvang aan kinderen, zowel in de verblijfsruimten als ook daar buiten.</w:t>
      </w:r>
    </w:p>
    <w:p w14:paraId="7BA6D1C7" w14:textId="77777777" w:rsidR="0094209B" w:rsidRDefault="0094209B">
      <w:pPr>
        <w:pStyle w:val="Geenafstand"/>
        <w:rPr>
          <w:sz w:val="26"/>
          <w:szCs w:val="26"/>
        </w:rPr>
      </w:pPr>
    </w:p>
    <w:p w14:paraId="49CAB335" w14:textId="77777777" w:rsidR="0094209B" w:rsidRDefault="00000000">
      <w:pPr>
        <w:pStyle w:val="Geenafstand"/>
      </w:pPr>
      <w:r>
        <w:rPr>
          <w:u w:val="single"/>
        </w:rPr>
        <w:t>Stappenplan</w:t>
      </w:r>
    </w:p>
    <w:p w14:paraId="0049D219" w14:textId="77777777" w:rsidR="0094209B" w:rsidRDefault="00000000">
      <w:pPr>
        <w:pStyle w:val="Geenafstand"/>
      </w:pPr>
      <w:r>
        <w:t>1. Het ongevallenregistratieformulier moet bij ALLE (bijna) ongevallen worden ingevuld door de betrokken leidster.</w:t>
      </w:r>
    </w:p>
    <w:p w14:paraId="2B0DB464" w14:textId="77777777" w:rsidR="0094209B" w:rsidRDefault="00000000">
      <w:pPr>
        <w:pStyle w:val="Geenafstand"/>
      </w:pPr>
      <w:r>
        <w:t xml:space="preserve">2. Als er sprake is van een ernstig ongeval dan moet de leidster in het bezit te zijn </w:t>
      </w:r>
      <w:r>
        <w:rPr>
          <w:spacing w:val="-3"/>
        </w:rPr>
        <w:t xml:space="preserve">van </w:t>
      </w:r>
      <w:r>
        <w:t>alle informatie die nodig is om de dienstdoende huisarts, tandarts of andere hulpdienst(en) in te schakelen. Zij is ook in het bezit van alle telefoonnummers waar de ouders in geval van nood kunnen worden bereikt. Zij zal zo spoedig mogelijk contact op nemen met de ouders, maar ingeval van ernstige calamiteiten eerst de hulpdiensten inschakelen.</w:t>
      </w:r>
    </w:p>
    <w:p w14:paraId="47CE39B8" w14:textId="77777777" w:rsidR="0094209B" w:rsidRDefault="00000000">
      <w:pPr>
        <w:pStyle w:val="Geenafstand"/>
      </w:pPr>
      <w:r>
        <w:t>3. Na invulling en ondertekening moet het formulier in de groepsmap opgeborgen worden.</w:t>
      </w:r>
    </w:p>
    <w:p w14:paraId="4D892474" w14:textId="77777777" w:rsidR="0094209B" w:rsidRDefault="00000000">
      <w:pPr>
        <w:pStyle w:val="Geenafstand"/>
      </w:pPr>
      <w:r>
        <w:t>4. Kinderdagverblijf Kolkkidz zal afhankelijk van de aard van het (bijna) ongeval nader onderzoek doen, dan wel zo spoedig mogelijk een actie plan maken om dit (bijna) ongeval in de toekomst zo goed mogelijk proberen te voorkomen.</w:t>
      </w:r>
    </w:p>
    <w:p w14:paraId="21486377" w14:textId="77777777" w:rsidR="0094209B" w:rsidRDefault="0094209B">
      <w:pPr>
        <w:pStyle w:val="Geenafstand"/>
        <w:rPr>
          <w:sz w:val="26"/>
          <w:szCs w:val="26"/>
        </w:rPr>
      </w:pPr>
    </w:p>
    <w:p w14:paraId="711C803A" w14:textId="77777777" w:rsidR="0094209B" w:rsidRDefault="00000000">
      <w:pPr>
        <w:pStyle w:val="Geenafstand"/>
        <w:rPr>
          <w:b/>
          <w:bCs/>
        </w:rPr>
      </w:pPr>
      <w:r>
        <w:rPr>
          <w:b/>
          <w:bCs/>
        </w:rPr>
        <w:t>Ambulant werken</w:t>
      </w:r>
    </w:p>
    <w:p w14:paraId="6D703385" w14:textId="77777777" w:rsidR="0094209B" w:rsidRDefault="00000000">
      <w:pPr>
        <w:pStyle w:val="Geenafstand"/>
      </w:pPr>
      <w:r>
        <w:t xml:space="preserve">Indien een pedagogisch medewerkster alleen aan het werk is, is zij niet alleen in het gebouw. Het kinderdagverblijf zit in Sportinstituut Tom van der Kolk gehuisvest. Dit </w:t>
      </w:r>
      <w:r>
        <w:rPr>
          <w:spacing w:val="-3"/>
        </w:rPr>
        <w:t xml:space="preserve">houdt </w:t>
      </w:r>
      <w:r>
        <w:t>in dat er altijd mensen aanwezig zijn in het gebouw. Mochten de pedagogisch medewerksters te maken krijgen met agressie dan zal zij de volgende stappen in acht nemen:</w:t>
      </w:r>
    </w:p>
    <w:p w14:paraId="0475584D" w14:textId="77777777" w:rsidR="0094209B" w:rsidRDefault="0094209B">
      <w:pPr>
        <w:pStyle w:val="Geenafstand"/>
      </w:pPr>
    </w:p>
    <w:p w14:paraId="24C93381" w14:textId="77777777" w:rsidR="0094209B" w:rsidRDefault="00000000">
      <w:pPr>
        <w:pStyle w:val="Geenafstand"/>
      </w:pPr>
      <w:r>
        <w:t>-Blijf rustig.</w:t>
      </w:r>
    </w:p>
    <w:p w14:paraId="55C991D0" w14:textId="77777777" w:rsidR="0094209B" w:rsidRDefault="00000000">
      <w:pPr>
        <w:pStyle w:val="Geenafstand"/>
      </w:pPr>
      <w:r>
        <w:t>-Probeer ouder te kalmeren.</w:t>
      </w:r>
    </w:p>
    <w:p w14:paraId="30EBAA03" w14:textId="77777777" w:rsidR="0094209B" w:rsidRDefault="00000000">
      <w:pPr>
        <w:pStyle w:val="Geenafstand"/>
      </w:pPr>
      <w:r>
        <w:t>-Vraag of dit op een ander moment besproken kan worden.</w:t>
      </w:r>
    </w:p>
    <w:p w14:paraId="5BE5F993" w14:textId="77777777" w:rsidR="0094209B" w:rsidRDefault="00000000">
      <w:pPr>
        <w:pStyle w:val="Geenafstand"/>
      </w:pPr>
      <w:r>
        <w:t>-Geef ouder aan dat hij/zij de grens overschrijdt.</w:t>
      </w:r>
    </w:p>
    <w:p w14:paraId="20A456FE" w14:textId="77777777" w:rsidR="0094209B" w:rsidRDefault="00000000">
      <w:pPr>
        <w:pStyle w:val="Geenafstand"/>
      </w:pPr>
      <w:r>
        <w:t>-Pak de telefoon en bel de balie.</w:t>
      </w:r>
    </w:p>
    <w:p w14:paraId="5BAA18E7" w14:textId="77777777" w:rsidR="0094209B" w:rsidRDefault="00000000">
      <w:pPr>
        <w:pStyle w:val="Geenafstand"/>
      </w:pPr>
      <w:r>
        <w:t>-Of loop naar de deur van de spinning en vraag om hulp.</w:t>
      </w:r>
    </w:p>
    <w:p w14:paraId="278A2C76" w14:textId="77777777" w:rsidR="0094209B" w:rsidRDefault="0094209B">
      <w:pPr>
        <w:pStyle w:val="Geenafstand"/>
      </w:pPr>
    </w:p>
    <w:p w14:paraId="7AD87CD6" w14:textId="77777777" w:rsidR="0094209B" w:rsidRDefault="00000000">
      <w:pPr>
        <w:pStyle w:val="Geenafstand"/>
        <w:rPr>
          <w:b/>
          <w:bCs/>
        </w:rPr>
      </w:pPr>
      <w:r>
        <w:rPr>
          <w:b/>
          <w:bCs/>
        </w:rPr>
        <w:t>Zieke kinderen</w:t>
      </w:r>
    </w:p>
    <w:p w14:paraId="5E3A1301" w14:textId="00025B07" w:rsidR="0094209B" w:rsidRDefault="00000000">
      <w:pPr>
        <w:pStyle w:val="Geenafstand"/>
      </w:pPr>
      <w:r>
        <w:t xml:space="preserve">Als het kind niet lekker is of ziek is hebben wij hier een protocol voor. Dit protocol is </w:t>
      </w:r>
      <w:r>
        <w:rPr>
          <w:spacing w:val="-3"/>
        </w:rPr>
        <w:t xml:space="preserve">bij </w:t>
      </w:r>
      <w:r>
        <w:t xml:space="preserve">alle </w:t>
      </w:r>
      <w:r w:rsidR="00BD39D3">
        <w:t>PM-ERS</w:t>
      </w:r>
      <w:r w:rsidR="002A1975">
        <w:t>-ers</w:t>
      </w:r>
      <w:r>
        <w:t xml:space="preserve"> en ouders bekend. Zie bijlage</w:t>
      </w:r>
      <w:r w:rsidR="00592D14">
        <w:t xml:space="preserve"> </w:t>
      </w:r>
      <w:r>
        <w:t>1.</w:t>
      </w:r>
    </w:p>
    <w:p w14:paraId="74F7F18A" w14:textId="77777777" w:rsidR="0094209B" w:rsidRDefault="0094209B">
      <w:pPr>
        <w:pStyle w:val="Geenafstand"/>
      </w:pPr>
    </w:p>
    <w:p w14:paraId="66FA35B7" w14:textId="77777777" w:rsidR="0094209B" w:rsidRDefault="00000000">
      <w:pPr>
        <w:pStyle w:val="Geenafstand"/>
        <w:rPr>
          <w:b/>
          <w:bCs/>
          <w:u w:val="single"/>
        </w:rPr>
      </w:pPr>
      <w:bookmarkStart w:id="6" w:name="Grensoverschrijdend_gedrag"/>
      <w:bookmarkEnd w:id="6"/>
      <w:r>
        <w:rPr>
          <w:b/>
          <w:bCs/>
          <w:u w:val="single"/>
        </w:rPr>
        <w:t>5.1 Grensoverschrijdend gedrag</w:t>
      </w:r>
    </w:p>
    <w:p w14:paraId="27EB8D9E" w14:textId="77777777" w:rsidR="0094209B" w:rsidRDefault="00000000">
      <w:pPr>
        <w:pStyle w:val="Geenafstand"/>
      </w:pPr>
      <w:r>
        <w:t xml:space="preserve">Grensoverschrijdend gedrag door volwassen en of door kinderen kan een enorme impact hebben op het welbevinden van het getroffen kind. Bij Kinderdagverblijf Kolkkidz heeft </w:t>
      </w:r>
      <w:r>
        <w:rPr>
          <w:spacing w:val="-5"/>
        </w:rPr>
        <w:t xml:space="preserve">dit </w:t>
      </w:r>
      <w:r>
        <w:t>thema dan ook onze bijzondere aandacht. We hebben de volgende maatregelen genomen om grensoverschrijdend gedrag met elkaar te voorkomen en wat te doen als we merken dat het toch gebeurt:</w:t>
      </w:r>
    </w:p>
    <w:p w14:paraId="12A49B9A" w14:textId="77777777" w:rsidR="0094209B" w:rsidRDefault="0094209B">
      <w:pPr>
        <w:pStyle w:val="Geenafstand"/>
        <w:rPr>
          <w:sz w:val="26"/>
          <w:szCs w:val="26"/>
        </w:rPr>
      </w:pPr>
    </w:p>
    <w:p w14:paraId="4FF21512" w14:textId="597A1892" w:rsidR="0094209B" w:rsidRDefault="00000000">
      <w:pPr>
        <w:pStyle w:val="Geenafstand"/>
      </w:pPr>
      <w:r>
        <w:t xml:space="preserve">- Wij hebben gedragsregels opgesteld voor kinderen, ouders en </w:t>
      </w:r>
      <w:r w:rsidR="00BD39D3">
        <w:t>PM</w:t>
      </w:r>
      <w:r w:rsidR="002A1975">
        <w:t>-ers</w:t>
      </w:r>
      <w:r>
        <w:t>.</w:t>
      </w:r>
    </w:p>
    <w:p w14:paraId="151F413D" w14:textId="0A453A7D" w:rsidR="0094209B" w:rsidRDefault="00000000">
      <w:pPr>
        <w:pStyle w:val="Geenafstand"/>
      </w:pPr>
      <w:r>
        <w:t xml:space="preserve">- Tijdens teamvergaderingen wordt regelmatig over het onderwerp gesproken om </w:t>
      </w:r>
      <w:r>
        <w:rPr>
          <w:spacing w:val="-7"/>
        </w:rPr>
        <w:t xml:space="preserve">zo </w:t>
      </w:r>
      <w:r>
        <w:t xml:space="preserve">een open cultuur te creëren waarbij </w:t>
      </w:r>
      <w:r w:rsidR="00BD39D3">
        <w:t>PM</w:t>
      </w:r>
      <w:r w:rsidR="00DE54BB">
        <w:t>-</w:t>
      </w:r>
      <w:r w:rsidR="002A1975">
        <w:t>ers</w:t>
      </w:r>
      <w:r>
        <w:t xml:space="preserve"> elkaar durven aan te spreken.</w:t>
      </w:r>
    </w:p>
    <w:p w14:paraId="6B1671A3" w14:textId="77777777" w:rsidR="0094209B" w:rsidRDefault="00000000">
      <w:pPr>
        <w:pStyle w:val="Geenafstand"/>
      </w:pPr>
      <w:r>
        <w:t>- In het pedagogisch beleidsplan hebben we opgenomen dat kinderen wordt geleerd hoe je met elkaar om kunt gaan waarbij respect is voor normen en waarden. Zo weten kinderen wat wel en niet toelaatbaar is en wat gepast en ongepast gedrag is.</w:t>
      </w:r>
    </w:p>
    <w:p w14:paraId="5712680F" w14:textId="77777777" w:rsidR="0094209B" w:rsidRDefault="00000000">
      <w:pPr>
        <w:pStyle w:val="Geenafstand"/>
      </w:pPr>
      <w:r>
        <w:t xml:space="preserve">- Daarnaast leren we kinderen dat het belangrijk is dat ze het direct aangeven als </w:t>
      </w:r>
      <w:r>
        <w:rPr>
          <w:spacing w:val="-3"/>
        </w:rPr>
        <w:t xml:space="preserve">zij </w:t>
      </w:r>
      <w:r>
        <w:t>bepaald gedrag ervaren dat niet wenselijk is. We helpen ze mondiger te maken op momenten dat dit nodig is.</w:t>
      </w:r>
    </w:p>
    <w:p w14:paraId="782EEC60" w14:textId="2D1C83C7" w:rsidR="0094209B" w:rsidRDefault="00000000">
      <w:pPr>
        <w:pStyle w:val="Geenafstand"/>
      </w:pPr>
      <w:r>
        <w:t xml:space="preserve">- Alle </w:t>
      </w:r>
      <w:r w:rsidR="00BD39D3">
        <w:t>PM</w:t>
      </w:r>
      <w:r w:rsidR="002A1975">
        <w:t>-ers</w:t>
      </w:r>
      <w:r>
        <w:t xml:space="preserve"> hebben een Verklaring Omtrent Gedrag (VOG verklaring).</w:t>
      </w:r>
    </w:p>
    <w:p w14:paraId="3B2F126A" w14:textId="77777777" w:rsidR="0094209B" w:rsidRDefault="00000000">
      <w:pPr>
        <w:pStyle w:val="Geenafstand"/>
      </w:pPr>
      <w:r>
        <w:t>- We werken met een vierogenbeleid.</w:t>
      </w:r>
    </w:p>
    <w:p w14:paraId="17E249F2" w14:textId="736C9DA4" w:rsidR="0094209B" w:rsidRDefault="00000000">
      <w:pPr>
        <w:pStyle w:val="Geenafstand"/>
      </w:pPr>
      <w:r>
        <w:t xml:space="preserve">- </w:t>
      </w:r>
      <w:r w:rsidR="00BD39D3">
        <w:t>PM</w:t>
      </w:r>
      <w:r w:rsidR="002A1975">
        <w:t>-ers</w:t>
      </w:r>
      <w:r>
        <w:t xml:space="preserve"> kennen het vierogenbeleid.</w:t>
      </w:r>
    </w:p>
    <w:p w14:paraId="5F3B8FCB" w14:textId="77777777" w:rsidR="0094209B" w:rsidRDefault="00000000">
      <w:pPr>
        <w:pStyle w:val="Geenafstand"/>
      </w:pPr>
      <w:r>
        <w:t>- Het vierogenbeleid wordt goed nageleefd.</w:t>
      </w:r>
    </w:p>
    <w:p w14:paraId="0B085882" w14:textId="2508C9A3" w:rsidR="0094209B" w:rsidRDefault="00000000">
      <w:pPr>
        <w:pStyle w:val="Geenafstand"/>
      </w:pPr>
      <w:r>
        <w:t xml:space="preserve">- </w:t>
      </w:r>
      <w:r w:rsidR="00BD39D3">
        <w:t>PM</w:t>
      </w:r>
      <w:r w:rsidR="002A1975">
        <w:t>-ers</w:t>
      </w:r>
      <w:r>
        <w:t xml:space="preserve"> spreken elkaar aan als ze merken dat het vierogenbeleid niet </w:t>
      </w:r>
      <w:r>
        <w:rPr>
          <w:spacing w:val="-3"/>
        </w:rPr>
        <w:t xml:space="preserve">goed </w:t>
      </w:r>
      <w:r>
        <w:t>wordt nageleefd.</w:t>
      </w:r>
    </w:p>
    <w:p w14:paraId="5A382D12" w14:textId="77777777" w:rsidR="0094209B" w:rsidRDefault="00000000">
      <w:pPr>
        <w:pStyle w:val="Geenafstand"/>
      </w:pPr>
      <w:r>
        <w:t xml:space="preserve">- Er zijn duidelijke afspraken hoe er gehandeld moet worden als een kind een </w:t>
      </w:r>
      <w:r>
        <w:rPr>
          <w:spacing w:val="-3"/>
        </w:rPr>
        <w:t xml:space="preserve">ander </w:t>
      </w:r>
      <w:r>
        <w:t>kind mishandeld op de groep.</w:t>
      </w:r>
    </w:p>
    <w:p w14:paraId="3825EE12" w14:textId="62EE546D" w:rsidR="0094209B" w:rsidRDefault="00000000">
      <w:pPr>
        <w:pStyle w:val="Geenafstand"/>
      </w:pPr>
      <w:r>
        <w:t xml:space="preserve">- </w:t>
      </w:r>
      <w:r w:rsidR="00BD39D3">
        <w:t>PM</w:t>
      </w:r>
      <w:r w:rsidR="002A1975">
        <w:t>-ers</w:t>
      </w:r>
      <w:r>
        <w:t xml:space="preserve"> kennen de afspraken hoe er gehandeld moet worden als een kind </w:t>
      </w:r>
      <w:r>
        <w:rPr>
          <w:spacing w:val="-5"/>
        </w:rPr>
        <w:t xml:space="preserve">een </w:t>
      </w:r>
      <w:r>
        <w:t>ander kind mishandeld op de groep.</w:t>
      </w:r>
    </w:p>
    <w:p w14:paraId="222AFCE9" w14:textId="77777777" w:rsidR="0094209B" w:rsidRDefault="00000000">
      <w:pPr>
        <w:pStyle w:val="Geenafstand"/>
      </w:pPr>
      <w:r>
        <w:t>- Gedragsregels worden meegegeven aan ouders bij het intakegesprek.</w:t>
      </w:r>
    </w:p>
    <w:p w14:paraId="66353E59" w14:textId="77777777" w:rsidR="0094209B" w:rsidRDefault="00000000">
      <w:pPr>
        <w:pStyle w:val="Geenafstand"/>
      </w:pPr>
      <w:r>
        <w:t>- Er is een protocol wat te doen als kindermishandeling wordt vermoed.</w:t>
      </w:r>
    </w:p>
    <w:p w14:paraId="23A5D605" w14:textId="730320BB" w:rsidR="0094209B" w:rsidRDefault="00000000">
      <w:pPr>
        <w:pStyle w:val="Geenafstand"/>
      </w:pPr>
      <w:r>
        <w:t xml:space="preserve">- </w:t>
      </w:r>
      <w:r w:rsidR="00BD39D3">
        <w:t>PM-</w:t>
      </w:r>
      <w:r w:rsidR="002A1975">
        <w:t>ers</w:t>
      </w:r>
      <w:r>
        <w:t xml:space="preserve"> kennen het protocol wat te doen als kindermishandeling </w:t>
      </w:r>
      <w:r>
        <w:rPr>
          <w:spacing w:val="-3"/>
        </w:rPr>
        <w:t xml:space="preserve">wordt </w:t>
      </w:r>
      <w:r>
        <w:t>vermoed.</w:t>
      </w:r>
    </w:p>
    <w:p w14:paraId="2C1030B2" w14:textId="77777777" w:rsidR="0094209B" w:rsidRDefault="0094209B">
      <w:pPr>
        <w:pStyle w:val="Geenafstand"/>
        <w:rPr>
          <w:sz w:val="26"/>
          <w:szCs w:val="26"/>
        </w:rPr>
      </w:pPr>
    </w:p>
    <w:p w14:paraId="0428DCF5" w14:textId="77777777" w:rsidR="0094209B" w:rsidRDefault="00000000">
      <w:pPr>
        <w:pStyle w:val="Geenafstand"/>
        <w:rPr>
          <w:b/>
          <w:bCs/>
        </w:rPr>
      </w:pPr>
      <w:r>
        <w:rPr>
          <w:b/>
          <w:bCs/>
        </w:rPr>
        <w:t>Gedragsregels</w:t>
      </w:r>
    </w:p>
    <w:p w14:paraId="2EB150A3" w14:textId="7D7801C6" w:rsidR="0094209B" w:rsidRDefault="00BD39D3">
      <w:pPr>
        <w:pStyle w:val="Geenafstand"/>
      </w:pPr>
      <w:r>
        <w:t>PM</w:t>
      </w:r>
      <w:r w:rsidR="002A1975">
        <w:t>-ers</w:t>
      </w:r>
      <w:r w:rsidR="00592D14">
        <w:t xml:space="preserve"> </w:t>
      </w:r>
      <w:r>
        <w:t xml:space="preserve">(inclusief stagiaires en vrijwilligers) en ouders krijgen de gedragsregels </w:t>
      </w:r>
      <w:r>
        <w:rPr>
          <w:spacing w:val="-5"/>
        </w:rPr>
        <w:t xml:space="preserve">bij </w:t>
      </w:r>
      <w:r>
        <w:t xml:space="preserve">aanvang van de overeenkomst uitgereikt. Zij worden geacht de gedragsregels na te leven. Kinderen worden (spelenderwijs) op de hoogte gebracht van de inhoud van </w:t>
      </w:r>
      <w:r>
        <w:rPr>
          <w:spacing w:val="-7"/>
        </w:rPr>
        <w:t xml:space="preserve">de </w:t>
      </w:r>
      <w:r>
        <w:t>gedragsregels. De gedragsregels zullen steeds opnieuw onder de aandacht worden gebracht bijvoorbeeld door regelmatig thema’s centraal te stellen (pesten, seksualiteit, grenzen stellen etc.), of via nieuwsbrieven.</w:t>
      </w:r>
    </w:p>
    <w:p w14:paraId="636F4871" w14:textId="77777777" w:rsidR="0094209B" w:rsidRDefault="0094209B">
      <w:pPr>
        <w:pStyle w:val="Geenafstand"/>
      </w:pPr>
    </w:p>
    <w:p w14:paraId="3F3AFEFA" w14:textId="77777777" w:rsidR="0094209B" w:rsidRDefault="00000000">
      <w:pPr>
        <w:pStyle w:val="Geenafstand"/>
      </w:pPr>
      <w:r>
        <w:t>Zie verder bijlage 4</w:t>
      </w:r>
    </w:p>
    <w:p w14:paraId="55549430" w14:textId="77777777" w:rsidR="0094209B" w:rsidRDefault="0094209B">
      <w:pPr>
        <w:pStyle w:val="Plattetekst"/>
        <w:ind w:left="0"/>
        <w:rPr>
          <w:sz w:val="23"/>
          <w:szCs w:val="23"/>
        </w:rPr>
      </w:pPr>
    </w:p>
    <w:p w14:paraId="28C5C756" w14:textId="77777777" w:rsidR="0094209B" w:rsidRDefault="00000000">
      <w:pPr>
        <w:pStyle w:val="Geenafstand"/>
        <w:rPr>
          <w:b/>
          <w:bCs/>
        </w:rPr>
      </w:pPr>
      <w:bookmarkStart w:id="7" w:name="Vierogenprincipe"/>
      <w:bookmarkEnd w:id="7"/>
      <w:r>
        <w:rPr>
          <w:b/>
          <w:bCs/>
          <w:u w:val="single"/>
        </w:rPr>
        <w:t>5.2 Vierogenprincipe</w:t>
      </w:r>
    </w:p>
    <w:p w14:paraId="467CF62C" w14:textId="77777777" w:rsidR="0094209B" w:rsidRDefault="00000000">
      <w:pPr>
        <w:pStyle w:val="Geenafstand"/>
      </w:pPr>
      <w:r>
        <w:t>Dit principe houdt dit in dat er altijd een volwassene moet kunnen meekijken of meeluisteren met een pedagogisch medewerkster. Een pedagogische medewerksters mag nog steeds alleen op de groep staan. Zolang maar op elk moment een andere volwassene de mogelijkheid heeft om mee te kijken en te luisteren.</w:t>
      </w:r>
    </w:p>
    <w:p w14:paraId="42FCDE36" w14:textId="77777777" w:rsidR="0094209B" w:rsidRDefault="0094209B">
      <w:pPr>
        <w:pStyle w:val="Geenafstand"/>
      </w:pPr>
    </w:p>
    <w:p w14:paraId="79E58A7E" w14:textId="77777777" w:rsidR="0094209B" w:rsidRDefault="00000000">
      <w:pPr>
        <w:pStyle w:val="Geenafstand"/>
      </w:pPr>
      <w:r>
        <w:t>Aangezien wij binnen Kinderdagverblijf Kolkkidz maar één grote ruimte hebben dat omringd is met grote ramen, kan elke collega/ouder meekijken en is er zicht op elkaars (pedagogisch) handelen. Een controle van de pedagogische medewerker als ze op de slaapkamer is kan door middel van het raam waar door collega's altijd kunnen meekijken.</w:t>
      </w:r>
    </w:p>
    <w:p w14:paraId="75FEEB8C" w14:textId="77777777" w:rsidR="0094209B" w:rsidRDefault="0094209B">
      <w:pPr>
        <w:pStyle w:val="Geenafstand"/>
      </w:pPr>
    </w:p>
    <w:p w14:paraId="4F9F49BA" w14:textId="77777777" w:rsidR="0094209B" w:rsidRDefault="00000000">
      <w:pPr>
        <w:pStyle w:val="Geenafstand"/>
      </w:pPr>
      <w:r>
        <w:t xml:space="preserve">Eigenaar/manager loopt regelmatig het kinderdagverblijf binnen. Maar ook een aantal baliemedewerksters komen met regelmaat langs om te vragen of alles goed gaat en eventueel de </w:t>
      </w:r>
      <w:r>
        <w:lastRenderedPageBreak/>
        <w:t>was te brengen/op te halen.</w:t>
      </w:r>
    </w:p>
    <w:p w14:paraId="2CDC45C1" w14:textId="77777777" w:rsidR="0094209B" w:rsidRDefault="0094209B">
      <w:pPr>
        <w:pStyle w:val="Geenafstand"/>
      </w:pPr>
    </w:p>
    <w:p w14:paraId="196CC725" w14:textId="0B1EB174" w:rsidR="0094209B" w:rsidRDefault="00000000">
      <w:pPr>
        <w:pStyle w:val="Geenafstand"/>
      </w:pPr>
      <w:r>
        <w:t xml:space="preserve">Bij aanname van nieuwe pedagogisch </w:t>
      </w:r>
      <w:r w:rsidR="00BD39D3">
        <w:t>PM</w:t>
      </w:r>
      <w:r w:rsidR="002A1975">
        <w:t>-ers</w:t>
      </w:r>
      <w:r>
        <w:t xml:space="preserve"> bellen we indien nodig naar de vorige werkgever voor referenties.</w:t>
      </w:r>
    </w:p>
    <w:p w14:paraId="7D209B99" w14:textId="77777777" w:rsidR="0094209B" w:rsidRDefault="0094209B">
      <w:pPr>
        <w:pStyle w:val="Geenafstand"/>
      </w:pPr>
    </w:p>
    <w:p w14:paraId="66FE2F85" w14:textId="1961005B" w:rsidR="0094209B" w:rsidRDefault="00000000">
      <w:pPr>
        <w:pStyle w:val="Geenafstand"/>
      </w:pPr>
      <w:r>
        <w:t xml:space="preserve">Nieuwe </w:t>
      </w:r>
      <w:r w:rsidR="00BD39D3">
        <w:t>PM</w:t>
      </w:r>
      <w:r w:rsidR="002A1975">
        <w:t>-ers</w:t>
      </w:r>
      <w:r>
        <w:t xml:space="preserve"> mogen pas gaan werken op het moment dat hun VOG binnen is. Ook leerlingen mogen dan pas aan hun stage beginnen. Verder wordt elke medewerker aangemeld bij Personenregister Kinderopvang.</w:t>
      </w:r>
    </w:p>
    <w:p w14:paraId="4071F3BB" w14:textId="77777777" w:rsidR="0094209B" w:rsidRDefault="0094209B">
      <w:pPr>
        <w:pStyle w:val="Geenafstand"/>
      </w:pPr>
    </w:p>
    <w:p w14:paraId="6EA034C8" w14:textId="61B04BD2" w:rsidR="0094209B" w:rsidRDefault="00000000">
      <w:pPr>
        <w:pStyle w:val="Geenafstand"/>
      </w:pPr>
      <w:r>
        <w:t>Een open aanspreekcultuur is een norm in ons pedagogisch beleid. P</w:t>
      </w:r>
      <w:r w:rsidR="00DE54BB">
        <w:t xml:space="preserve">M-ers </w:t>
      </w:r>
      <w:r>
        <w:t>geven elkaar feedback, zowel feedback over dingen die goed gaan, maar ook dingen die minder goed gaan. (Feedback wordt volgens de feedback regels gegeven vanuit de ik-boodschap.) Dit maakt dat we naar elkaar kritisch blijven kijken</w:t>
      </w:r>
    </w:p>
    <w:p w14:paraId="1315D36C" w14:textId="77777777" w:rsidR="0094209B" w:rsidRDefault="0094209B">
      <w:pPr>
        <w:pStyle w:val="Geenafstand"/>
        <w:rPr>
          <w:b/>
          <w:bCs/>
          <w:u w:val="single"/>
        </w:rPr>
      </w:pPr>
    </w:p>
    <w:p w14:paraId="475C85F7" w14:textId="77777777" w:rsidR="0094209B" w:rsidRDefault="00000000">
      <w:pPr>
        <w:pStyle w:val="Geenafstand"/>
        <w:rPr>
          <w:b/>
          <w:bCs/>
          <w:u w:val="single"/>
        </w:rPr>
      </w:pPr>
      <w:bookmarkStart w:id="8" w:name="Achterwachtregeling"/>
      <w:bookmarkEnd w:id="8"/>
      <w:r>
        <w:rPr>
          <w:b/>
          <w:bCs/>
          <w:u w:val="single"/>
        </w:rPr>
        <w:t>5.3 Achterwachtregeling</w:t>
      </w:r>
    </w:p>
    <w:p w14:paraId="438C2341" w14:textId="77777777" w:rsidR="0094209B" w:rsidRDefault="00000000">
      <w:pPr>
        <w:pStyle w:val="Geenafstand"/>
      </w:pPr>
      <w:r>
        <w:t>Indien een pedagogische medewerkster alleen staat tijdens deze uren kan er een beroep worden gedaan op de baliemedewerkster(s) van Sportinstituut Tom van der Kolk, VOG aanwezig.</w:t>
      </w:r>
    </w:p>
    <w:p w14:paraId="72315C3D" w14:textId="77777777" w:rsidR="0094209B" w:rsidRDefault="0094209B">
      <w:pPr>
        <w:pStyle w:val="Geenafstand"/>
      </w:pPr>
    </w:p>
    <w:p w14:paraId="6AAC7204" w14:textId="77777777" w:rsidR="0094209B" w:rsidRDefault="00000000">
      <w:pPr>
        <w:pStyle w:val="Geenafstand"/>
      </w:pPr>
      <w:r>
        <w:t>Indien er slechts één pedagogisch medewerker aanwezig is gedurende de dag en de Beroepskracht-kind-ratio (BKR) wordt niet overschreden, zoals tijdens de drie-uursregeling het geval is, dan is een achterwachtregeling van toepassing. Deze regeling houdt in dat in geval van hulp bij werkzaamheden of calamiteiten er een achterwacht beschikbaar dient te zijn die binnen 15 minuten in het kindercentrum aanwezig kan zijn. Tevens dient deze achterwacht tijdens de openingstijden van het kindercentrum bereikbaar te zijn. Beide eigenaren zijn telefonisch altijd bereikbaar en kunnen binnen 15 minuten aanwezig zijn. Mochten zij niet aanwezig zijn dan kan er gebruik gemaakt worden van de baliemedewerkster. Zij zijn ook aangemeld bij het Persoon Register Kinderopvang.</w:t>
      </w:r>
    </w:p>
    <w:p w14:paraId="749EE5FB" w14:textId="77777777" w:rsidR="0094209B" w:rsidRDefault="0094209B">
      <w:pPr>
        <w:pStyle w:val="Geenafstand"/>
      </w:pPr>
    </w:p>
    <w:p w14:paraId="0EE9C8EB" w14:textId="2C5790DB" w:rsidR="0094209B" w:rsidRDefault="00000000">
      <w:pPr>
        <w:pStyle w:val="Geenafstand"/>
      </w:pPr>
      <w:r>
        <w:t>Als volgens het BKR (beroepskracht/kind-ratio) één pedagogisch medewerker op de groep voldoet dan kan het voorkomen dat zij ook inderdaad alleen op de groep staat. Zij kan dan niet van de groep af en zal haar lunchpauze op de groep moeten houden. Of hier een geschikt moment voor is dat zal zij dan moeten bekijken. Als alle kinderen slapen kan zij even pauze houden op de groep maar als er kinderen wakker blijven dan kan dit niet. Dan eet zij samen met de kinderen en heeft die dag geen lunchpauze. Bij een toiletbezoek kan zij de baliemedewerkster bellen. Die is bekend bij de kinderen en zullen het geen probleem vinden als zij even bij ze blijft tot de pedagogische medewerkster weer terug is</w:t>
      </w:r>
      <w:r w:rsidR="00592D14">
        <w:t xml:space="preserve"> </w:t>
      </w:r>
      <w:r>
        <w:t>(VOG is aanwezig)</w:t>
      </w:r>
      <w:r w:rsidR="00592D14">
        <w:t>.</w:t>
      </w:r>
      <w:r>
        <w:t xml:space="preserve"> Mocht zij om wat voor reden dan ook </w:t>
      </w:r>
      <w:r>
        <w:rPr>
          <w:spacing w:val="-6"/>
        </w:rPr>
        <w:t xml:space="preserve">op </w:t>
      </w:r>
      <w:r>
        <w:t>een bepaald moment behoefte hebben aan een handje of paar ogen extra dan komt dezelfde baliemedewerkster graag even helpen</w:t>
      </w:r>
    </w:p>
    <w:p w14:paraId="39CDA73A" w14:textId="77777777" w:rsidR="0094209B" w:rsidRDefault="0094209B">
      <w:pPr>
        <w:pStyle w:val="Geenafstand"/>
      </w:pPr>
    </w:p>
    <w:p w14:paraId="21953D54" w14:textId="7CD2A69B" w:rsidR="0094209B" w:rsidRDefault="00000000">
      <w:pPr>
        <w:pStyle w:val="Geenafstand"/>
      </w:pPr>
      <w:r>
        <w:t xml:space="preserve">Onze </w:t>
      </w:r>
      <w:r w:rsidR="00BD39D3">
        <w:t>PM</w:t>
      </w:r>
      <w:r w:rsidR="00DE54BB">
        <w:t>-</w:t>
      </w:r>
      <w:r w:rsidR="002A1975">
        <w:t>ers</w:t>
      </w:r>
      <w:r>
        <w:t xml:space="preserve"> worden bij de uitvoering van hun dagelijkse werkzaamheden ondersteund door onze beleidsstukken, protocollen en overige documenten die in onze werkmap zitten. Hier staat in hoe er bij Kinderdagverblijf Kolkkidz gewerkt dient te worden zodat zij weten wat er van ze verwacht wordt. Er worden regelmatig werkoverleggen gehouden waar Evelyn van der Kolk bij aanwezig </w:t>
      </w:r>
      <w:r>
        <w:rPr>
          <w:spacing w:val="-5"/>
        </w:rPr>
        <w:t xml:space="preserve">is. </w:t>
      </w:r>
      <w:r>
        <w:t>In deze overleggen kunnen zij hun o</w:t>
      </w:r>
      <w:r w:rsidR="00DE54BB">
        <w:t>pm</w:t>
      </w:r>
      <w:r>
        <w:t>erkingen kwijt over eventuele knelpunten, verbeterpunten enz. waar zij tegenaan lopen maar waar nog geen beleid voor geschreven. Hier wordt dan een oplossing voor gezocht. Fysieke ondersteuning vinden zij in elkaar, als er meer dan één pedagogisch medewerker op de groep staat, in een stagiaire (indien aanwezig), in de baliemedewerkster en natuurlijk in Tom en Evelyn van der Kolk.</w:t>
      </w:r>
    </w:p>
    <w:p w14:paraId="755E9083" w14:textId="77777777" w:rsidR="0094209B" w:rsidRDefault="0094209B">
      <w:pPr>
        <w:pStyle w:val="Geenafstand"/>
      </w:pPr>
    </w:p>
    <w:p w14:paraId="47DAD8FE" w14:textId="77777777" w:rsidR="0094209B" w:rsidRDefault="00000000">
      <w:pPr>
        <w:spacing w:line="328" w:lineRule="auto"/>
      </w:pPr>
      <w:r>
        <w:rPr>
          <w:rFonts w:ascii="Arial Unicode MS" w:eastAsia="Arial Unicode MS" w:hAnsi="Arial Unicode MS" w:cs="Arial Unicode MS"/>
          <w:sz w:val="19"/>
          <w:szCs w:val="19"/>
        </w:rPr>
        <w:br w:type="page"/>
      </w:r>
    </w:p>
    <w:p w14:paraId="31C3553A" w14:textId="1C82684D" w:rsidR="0094209B" w:rsidRDefault="00000000">
      <w:pPr>
        <w:pStyle w:val="Kop11"/>
        <w:spacing w:before="0"/>
        <w:ind w:left="0"/>
      </w:pPr>
      <w:r>
        <w:rPr>
          <w:color w:val="FF0000"/>
          <w:sz w:val="120"/>
          <w:szCs w:val="120"/>
          <w:u w:color="FF0000"/>
        </w:rPr>
        <w:lastRenderedPageBreak/>
        <w:t xml:space="preserve">6 </w:t>
      </w:r>
      <w:r>
        <w:rPr>
          <w:color w:val="FF0000"/>
          <w:u w:color="FF0000"/>
        </w:rPr>
        <w:t>EHBO regeling</w:t>
      </w:r>
      <w:r w:rsidR="00D44300">
        <w:rPr>
          <w:color w:val="FF0000"/>
          <w:u w:color="FF0000"/>
        </w:rPr>
        <w:t>- diploma Baby`s in de kinderopvang</w:t>
      </w:r>
    </w:p>
    <w:p w14:paraId="2DA95A74" w14:textId="77777777" w:rsidR="0094209B" w:rsidRDefault="00000000">
      <w:pPr>
        <w:pStyle w:val="Geenafstand"/>
      </w:pPr>
      <w:r>
        <w:t>Kinderdagverblijf Kolkkidz doet er alles aan om te voorkomen dat een kind letsel oploopt als gevolg van een ongeluk (je). Toch kunnen we dat niet geheel voorkomen. Alle pedagogische medewerksters zijn in het bezit van een geldige en geregistreerd EHBO diploma voor kinderen. Dit wordt elk jaar herhaald. Er is altijd iemand aanwezig meteen EHBO diploma. Tevens heeft 1 vaste pedagogische medewerkster een BHV diploma. Deze wordt elke 2 jaar herhaald. In het aangrenzende Sportinstituut zijn 12 medewerkster die in het bezit zijn van een BHV diploma, behaald op 12-02-2022</w:t>
      </w:r>
    </w:p>
    <w:p w14:paraId="54FFD973" w14:textId="77777777" w:rsidR="0094209B" w:rsidRDefault="0094209B">
      <w:pPr>
        <w:pStyle w:val="Geenafstand"/>
        <w:rPr>
          <w:sz w:val="26"/>
          <w:szCs w:val="26"/>
        </w:rPr>
      </w:pPr>
    </w:p>
    <w:p w14:paraId="4C44BF73" w14:textId="4362D0FF" w:rsidR="00E347F9" w:rsidRDefault="00000000">
      <w:pPr>
        <w:pStyle w:val="Geenafstand"/>
        <w:rPr>
          <w:spacing w:val="-7"/>
        </w:rPr>
      </w:pPr>
      <w:r>
        <w:t xml:space="preserve">-Paula Glim-Molina: BHV behaald op </w:t>
      </w:r>
      <w:r w:rsidR="000036A8">
        <w:t>10 februari 2024</w:t>
      </w:r>
      <w:r>
        <w:t xml:space="preserve"> en EHBO voor kinderen behaald </w:t>
      </w:r>
      <w:r>
        <w:rPr>
          <w:spacing w:val="-7"/>
        </w:rPr>
        <w:t xml:space="preserve">op </w:t>
      </w:r>
    </w:p>
    <w:p w14:paraId="5C2BE1A7" w14:textId="77777777" w:rsidR="000036A8" w:rsidRDefault="000036A8" w:rsidP="00E347F9">
      <w:pPr>
        <w:pStyle w:val="Geenafstand"/>
      </w:pPr>
      <w:r>
        <w:t xml:space="preserve">10 februari 2024 </w:t>
      </w:r>
    </w:p>
    <w:p w14:paraId="5EAE41E0" w14:textId="6B84AE9E" w:rsidR="00E347F9" w:rsidRDefault="00000000" w:rsidP="00E347F9">
      <w:pPr>
        <w:pStyle w:val="Geenafstand"/>
        <w:rPr>
          <w:spacing w:val="-7"/>
        </w:rPr>
      </w:pPr>
      <w:r>
        <w:t xml:space="preserve">-Ilse Veldkamp: </w:t>
      </w:r>
      <w:r w:rsidR="00E347F9">
        <w:t xml:space="preserve">BHV behaald op </w:t>
      </w:r>
      <w:r w:rsidR="000036A8">
        <w:t>10 februari 2024</w:t>
      </w:r>
      <w:r w:rsidR="000036A8">
        <w:t xml:space="preserve"> </w:t>
      </w:r>
      <w:r w:rsidR="00E347F9">
        <w:t xml:space="preserve">en EHBO voor kinderen behaald </w:t>
      </w:r>
      <w:r w:rsidR="00E347F9">
        <w:rPr>
          <w:spacing w:val="-7"/>
        </w:rPr>
        <w:t xml:space="preserve">op </w:t>
      </w:r>
    </w:p>
    <w:p w14:paraId="3A151181" w14:textId="77777777" w:rsidR="000036A8" w:rsidRDefault="000036A8" w:rsidP="00E347F9">
      <w:pPr>
        <w:pStyle w:val="Geenafstand"/>
      </w:pPr>
      <w:r>
        <w:t xml:space="preserve">10 februari 2024 </w:t>
      </w:r>
    </w:p>
    <w:p w14:paraId="2AC1F275" w14:textId="1A7CA00F" w:rsidR="0094209B" w:rsidRDefault="00000000" w:rsidP="00E347F9">
      <w:pPr>
        <w:pStyle w:val="Geenafstand"/>
      </w:pPr>
      <w:r>
        <w:rPr>
          <w:spacing w:val="-3"/>
        </w:rPr>
        <w:t xml:space="preserve">-Evelyn van der Kolk: </w:t>
      </w:r>
      <w:r>
        <w:t xml:space="preserve">EHBO voor kinderen behaald op </w:t>
      </w:r>
      <w:r w:rsidR="000036A8">
        <w:t>10 februari 2024</w:t>
      </w:r>
    </w:p>
    <w:p w14:paraId="46F14588" w14:textId="7FEDA113" w:rsidR="0094209B" w:rsidRDefault="00000000" w:rsidP="000036A8">
      <w:pPr>
        <w:pStyle w:val="Geenafstand"/>
      </w:pPr>
      <w:r>
        <w:t>-</w:t>
      </w:r>
      <w:r w:rsidR="000036A8">
        <w:t>Nikita Hamels: EHBO voor kinderen behaald op 11 oktober 2023, herhaling is gepland op 17 oktober 2024</w:t>
      </w:r>
    </w:p>
    <w:p w14:paraId="60D37195" w14:textId="77777777" w:rsidR="00D44300" w:rsidRDefault="00D44300" w:rsidP="00D44300">
      <w:pPr>
        <w:pStyle w:val="Geenafstand"/>
      </w:pPr>
      <w:r>
        <w:t xml:space="preserve">-Astrid Schouten: </w:t>
      </w:r>
      <w:r>
        <w:t>EHBO voor kinderen behaald op 10 februari 2024</w:t>
      </w:r>
    </w:p>
    <w:p w14:paraId="70C8B565" w14:textId="77777777" w:rsidR="00D44300" w:rsidRDefault="00D44300" w:rsidP="00D44300">
      <w:pPr>
        <w:pStyle w:val="Geenafstand"/>
      </w:pPr>
      <w:r>
        <w:t xml:space="preserve">-Linda Vanwersch: </w:t>
      </w:r>
      <w:r>
        <w:t>EHBO voor kinderen behaald op 10 februari 2024</w:t>
      </w:r>
    </w:p>
    <w:p w14:paraId="02CC8E4C" w14:textId="5EE3DA9A" w:rsidR="00D44300" w:rsidRDefault="00D44300" w:rsidP="000036A8">
      <w:pPr>
        <w:pStyle w:val="Geenafstand"/>
      </w:pPr>
    </w:p>
    <w:p w14:paraId="4C9624EA" w14:textId="77777777" w:rsidR="00D44300" w:rsidRDefault="00D44300" w:rsidP="000036A8">
      <w:pPr>
        <w:pStyle w:val="Geenafstand"/>
      </w:pPr>
    </w:p>
    <w:p w14:paraId="70D884B5" w14:textId="77777777" w:rsidR="00D44300" w:rsidRDefault="00D44300" w:rsidP="000036A8">
      <w:pPr>
        <w:pStyle w:val="Geenafstand"/>
      </w:pPr>
    </w:p>
    <w:p w14:paraId="585A6339" w14:textId="3B7004D3" w:rsidR="00D44300" w:rsidRDefault="00D44300" w:rsidP="000036A8">
      <w:pPr>
        <w:pStyle w:val="Geenafstand"/>
      </w:pPr>
      <w:r>
        <w:t>De cursus Baby`s in de kinderopvang: Bovenstaande pedagogisch medewerksters zijn bezig met deze cursus en hopen deze cursus gehaald te hebben voor 01-01-2025.</w:t>
      </w:r>
    </w:p>
    <w:p w14:paraId="39421570" w14:textId="77777777" w:rsidR="00AE3D18" w:rsidRDefault="00AE3D18">
      <w:pPr>
        <w:pStyle w:val="Geenafstand"/>
      </w:pPr>
    </w:p>
    <w:p w14:paraId="31053AB7" w14:textId="77777777" w:rsidR="0094209B" w:rsidRDefault="0094209B">
      <w:pPr>
        <w:pStyle w:val="Geenafstand"/>
      </w:pPr>
    </w:p>
    <w:p w14:paraId="30AA3CD2" w14:textId="77777777" w:rsidR="0094209B" w:rsidRDefault="0094209B">
      <w:pPr>
        <w:spacing w:line="328" w:lineRule="auto"/>
        <w:sectPr w:rsidR="0094209B">
          <w:headerReference w:type="default" r:id="rId15"/>
          <w:pgSz w:w="11900" w:h="16840"/>
          <w:pgMar w:top="840" w:right="1300" w:bottom="1480" w:left="960" w:header="0" w:footer="708" w:gutter="0"/>
          <w:cols w:space="708"/>
        </w:sectPr>
      </w:pPr>
    </w:p>
    <w:p w14:paraId="0DEC22ED" w14:textId="77777777" w:rsidR="0094209B" w:rsidRDefault="00000000">
      <w:pPr>
        <w:pStyle w:val="Kop11"/>
        <w:spacing w:before="0"/>
        <w:ind w:left="0"/>
      </w:pPr>
      <w:bookmarkStart w:id="9" w:name="EHBO_regeling_"/>
      <w:bookmarkEnd w:id="9"/>
      <w:r>
        <w:rPr>
          <w:color w:val="FF0000"/>
          <w:sz w:val="120"/>
          <w:szCs w:val="120"/>
          <w:u w:color="FF0000"/>
        </w:rPr>
        <w:lastRenderedPageBreak/>
        <w:t xml:space="preserve">7 </w:t>
      </w:r>
      <w:r>
        <w:rPr>
          <w:color w:val="FF0000"/>
          <w:u w:color="FF0000"/>
        </w:rPr>
        <w:t>Beleidscyclus</w:t>
      </w:r>
    </w:p>
    <w:p w14:paraId="3704A162" w14:textId="77777777" w:rsidR="0094209B" w:rsidRDefault="00000000">
      <w:pPr>
        <w:pStyle w:val="Geenafstand"/>
      </w:pPr>
      <w:r>
        <w:t>Van doelen naar maatregel en acties en het bijstellen van het beleid.</w:t>
      </w:r>
    </w:p>
    <w:p w14:paraId="47B00AC9" w14:textId="77777777" w:rsidR="0094209B" w:rsidRDefault="0094209B">
      <w:pPr>
        <w:pStyle w:val="Geenafstand"/>
      </w:pPr>
    </w:p>
    <w:p w14:paraId="479AA739" w14:textId="77777777" w:rsidR="0094209B" w:rsidRDefault="0094209B">
      <w:pPr>
        <w:pStyle w:val="Geenafstand"/>
        <w:rPr>
          <w:sz w:val="17"/>
          <w:szCs w:val="17"/>
        </w:rPr>
      </w:pPr>
    </w:p>
    <w:p w14:paraId="130E0642" w14:textId="77777777" w:rsidR="0094209B" w:rsidRDefault="00000000">
      <w:pPr>
        <w:pStyle w:val="Geenafstand"/>
        <w:rPr>
          <w:b/>
          <w:bCs/>
        </w:rPr>
      </w:pPr>
      <w:r>
        <w:rPr>
          <w:b/>
          <w:bCs/>
        </w:rPr>
        <w:t>7.1 Plan van aanpak</w:t>
      </w:r>
    </w:p>
    <w:p w14:paraId="1C12CF92" w14:textId="77777777" w:rsidR="0094209B" w:rsidRDefault="00000000">
      <w:pPr>
        <w:pStyle w:val="Geenafstand"/>
      </w:pPr>
      <w:r>
        <w:t>De risicomonitor geeft inzicht in de huidige stand van zaken ten aanzien van veiligheid en gezondheid. Naar aanleiding van deze inventarisatie worden er, indien nodig, actie punten op de agenda gezet met als doel de kwaliteit van de opvang te verbeteren.</w:t>
      </w:r>
    </w:p>
    <w:p w14:paraId="18B1D35B" w14:textId="77777777" w:rsidR="0094209B" w:rsidRDefault="0094209B">
      <w:pPr>
        <w:pStyle w:val="Geenafstand"/>
        <w:rPr>
          <w:b/>
          <w:bCs/>
        </w:rPr>
      </w:pPr>
    </w:p>
    <w:p w14:paraId="79061030" w14:textId="77777777" w:rsidR="0094209B" w:rsidRDefault="00000000">
      <w:pPr>
        <w:pStyle w:val="Geenafstand"/>
        <w:rPr>
          <w:b/>
          <w:bCs/>
        </w:rPr>
      </w:pPr>
      <w:r>
        <w:rPr>
          <w:b/>
          <w:bCs/>
        </w:rPr>
        <w:t>7.1.1 Welke maatregelen worden genomen?</w:t>
      </w:r>
    </w:p>
    <w:p w14:paraId="78A8023C" w14:textId="77777777" w:rsidR="0094209B" w:rsidRDefault="00000000">
      <w:pPr>
        <w:pStyle w:val="Geenafstand"/>
      </w:pPr>
      <w:r>
        <w:t xml:space="preserve">Om te bepalen of de genomen acties en maatregelen ertoe hebben geleid dat er een veiligere en gezondere opvang kan wordt geboden, evalueren we de genomen maatregelen en/of ondernomen acties tijdens ons teamoverleg/vergadering. De frequentie waarop we dit evalueren is afhankelijk van de te nemen actie of maatregel. </w:t>
      </w:r>
      <w:r>
        <w:rPr>
          <w:spacing w:val="-3"/>
        </w:rPr>
        <w:t xml:space="preserve">Als </w:t>
      </w:r>
      <w:r>
        <w:t>we hierbij afhankelijk zijn van externen kan het voorkomen dat we tijdens bv levertijd van benodigde materialen even niets kunnen doen. Indien een maatregel of actie een positief effect heeft gehad wordt het veiligheids- en gezondheidsbeleid hierop aangepast. Indien nodig zal de oudercommissie/ouders hiervan op de hoogte worden gesteld en hun op- of aanmerkingen worden gevraagd.</w:t>
      </w:r>
    </w:p>
    <w:p w14:paraId="606AC14A" w14:textId="77777777" w:rsidR="0094209B" w:rsidRDefault="0094209B">
      <w:pPr>
        <w:pStyle w:val="Geenafstand"/>
        <w:rPr>
          <w:b/>
          <w:bCs/>
        </w:rPr>
      </w:pPr>
    </w:p>
    <w:p w14:paraId="7A8619B5" w14:textId="77777777" w:rsidR="0094209B" w:rsidRDefault="00000000">
      <w:pPr>
        <w:pStyle w:val="Geenafstand"/>
        <w:rPr>
          <w:b/>
          <w:bCs/>
        </w:rPr>
      </w:pPr>
      <w:r>
        <w:rPr>
          <w:b/>
          <w:bCs/>
        </w:rPr>
        <w:t>7.12 Hoe worden maatregelen geëvalueerd?</w:t>
      </w:r>
    </w:p>
    <w:p w14:paraId="05952F31" w14:textId="77777777" w:rsidR="0094209B" w:rsidRDefault="00000000">
      <w:pPr>
        <w:pStyle w:val="Geenafstand"/>
      </w:pPr>
      <w:r>
        <w:t xml:space="preserve">Om te bepalen of de genomen acties en maatregelen ertoe hebben geleid dat er een veiligere en gezondere opvang kan wordt geboden, evalueren we de genomen maatregelen en/of ondernomen acties tijdens ons teamoverleg/vergadering. De frequentie waarop we dit evalueren is afhankelijk van de te nemen actie of maatregel. </w:t>
      </w:r>
      <w:r>
        <w:rPr>
          <w:spacing w:val="-3"/>
        </w:rPr>
        <w:t xml:space="preserve">Als </w:t>
      </w:r>
      <w:r>
        <w:t>we hierbij afhankelijk zijn van externen kan het voorkomen dat we tijdens bv levertijd van benodigde materialen even niets kunnen doen. Indien een maatregel of actie een positief effect heeft gehad wordt het veiligheids- en gezondheidsbeleid hierop aangepast. Indien nodig zal de oudercommissie/ouders hiervan op de hoogte worden gesteld en hun op- of aanmerkingen worden gevraagd</w:t>
      </w:r>
    </w:p>
    <w:p w14:paraId="474016C9" w14:textId="77777777" w:rsidR="0094209B" w:rsidRDefault="0094209B">
      <w:pPr>
        <w:spacing w:line="328" w:lineRule="auto"/>
        <w:sectPr w:rsidR="0094209B">
          <w:headerReference w:type="default" r:id="rId16"/>
          <w:pgSz w:w="11900" w:h="16840"/>
          <w:pgMar w:top="840" w:right="1300" w:bottom="1480" w:left="960" w:header="0" w:footer="708" w:gutter="0"/>
          <w:cols w:space="708"/>
        </w:sectPr>
      </w:pPr>
    </w:p>
    <w:p w14:paraId="00B6E867" w14:textId="77777777" w:rsidR="0094209B" w:rsidRDefault="00000000">
      <w:pPr>
        <w:pStyle w:val="Kop11"/>
        <w:spacing w:before="0"/>
        <w:ind w:left="0"/>
      </w:pPr>
      <w:r>
        <w:rPr>
          <w:color w:val="FF0000"/>
          <w:sz w:val="120"/>
          <w:szCs w:val="120"/>
          <w:u w:color="FF0000"/>
        </w:rPr>
        <w:lastRenderedPageBreak/>
        <w:t>8</w:t>
      </w:r>
      <w:r>
        <w:rPr>
          <w:color w:val="FF0000"/>
          <w:u w:color="FF0000"/>
        </w:rPr>
        <w:t>Communicatie en afstemming intern en extern</w:t>
      </w:r>
    </w:p>
    <w:p w14:paraId="03FE608F" w14:textId="5DEF8FC1" w:rsidR="0094209B" w:rsidRDefault="00000000">
      <w:pPr>
        <w:pStyle w:val="Geenafstand"/>
      </w:pPr>
      <w:r>
        <w:t xml:space="preserve">Kinderdagverblijf Kolkkidz vindt het belangrijk dat onze </w:t>
      </w:r>
      <w:r w:rsidR="00BD39D3">
        <w:t>PM</w:t>
      </w:r>
      <w:r w:rsidR="002A1975">
        <w:t>-ers</w:t>
      </w:r>
      <w:r>
        <w:t xml:space="preserve"> zich betrokken voelen bij het veiligheids- en gezondheidsbeleid. Wanneer dit beleidsplan wordt opgesteld of bijgesteld spelen zij een actieve rol hierin. Zoals op bladzijde 5 aangegeven wordt 1x per jaar tijdens vergadering/teamoverleg dit beleidsplan door genomen. Indien er een nieuwe medewerkster komt werken krijgt zij dit beleidsplan op papier/ of digitaal en zullen wij dit gezamenlijk doornemen, indien nodig eventueel extra opleidingen/of instructies. Zodanig dat deze nieuwe medewerkster in staat is om maatregelen te nemen wanneer dit aan de orde is.</w:t>
      </w:r>
    </w:p>
    <w:p w14:paraId="50CAF6B6" w14:textId="77777777" w:rsidR="0094209B" w:rsidRDefault="0094209B">
      <w:pPr>
        <w:pStyle w:val="Geenafstand"/>
        <w:rPr>
          <w:sz w:val="26"/>
          <w:szCs w:val="26"/>
        </w:rPr>
      </w:pPr>
    </w:p>
    <w:p w14:paraId="15678243" w14:textId="77777777" w:rsidR="0094209B" w:rsidRDefault="00000000">
      <w:pPr>
        <w:pStyle w:val="Geenafstand"/>
      </w:pPr>
      <w:r>
        <w:t xml:space="preserve">Via de oudercommissie zullen wij onze ouders inlichten over activiteiten ten aanzien van veiligheid en gezondheid. Wanneer ouders vragen hebben kunnen zij deze stellen aan de pedagogisch medewerksters of aan houdster Evelyn van der Kolk. Wanneer er vragen zijn die interessant zijn voor meerdere ouders, wordt deze vraag meegenomen </w:t>
      </w:r>
      <w:r>
        <w:rPr>
          <w:spacing w:val="-7"/>
        </w:rPr>
        <w:t xml:space="preserve">in </w:t>
      </w:r>
      <w:r>
        <w:t>de nieuwsbrief.</w:t>
      </w:r>
    </w:p>
    <w:p w14:paraId="3EFD0C45" w14:textId="77777777" w:rsidR="0094209B" w:rsidRDefault="0094209B">
      <w:pPr>
        <w:pStyle w:val="Geenafstand"/>
        <w:rPr>
          <w:sz w:val="26"/>
          <w:szCs w:val="26"/>
        </w:rPr>
      </w:pPr>
    </w:p>
    <w:p w14:paraId="0CCC9B4C" w14:textId="77777777" w:rsidR="0094209B" w:rsidRDefault="00000000">
      <w:pPr>
        <w:pStyle w:val="Geenafstand"/>
      </w:pPr>
      <w:r>
        <w:t>Tevens is het beleidsplan op onze site te lezen. Ook is een uitgeprint exemplaar aanwezig op de werkvloer.</w:t>
      </w:r>
    </w:p>
    <w:p w14:paraId="206E5920" w14:textId="77777777" w:rsidR="0094209B" w:rsidRDefault="0094209B">
      <w:pPr>
        <w:spacing w:line="328" w:lineRule="auto"/>
        <w:sectPr w:rsidR="0094209B">
          <w:headerReference w:type="default" r:id="rId17"/>
          <w:pgSz w:w="11900" w:h="16840"/>
          <w:pgMar w:top="840" w:right="1300" w:bottom="1480" w:left="960" w:header="0" w:footer="708" w:gutter="0"/>
          <w:cols w:space="708"/>
        </w:sectPr>
      </w:pPr>
    </w:p>
    <w:p w14:paraId="445DE20A" w14:textId="77777777" w:rsidR="0094209B" w:rsidRDefault="00000000">
      <w:pPr>
        <w:pStyle w:val="Kop11"/>
        <w:spacing w:before="0"/>
        <w:ind w:left="0"/>
      </w:pPr>
      <w:bookmarkStart w:id="10" w:name="Communicatie_en_afstemming_intern_en_"/>
      <w:bookmarkEnd w:id="10"/>
      <w:r>
        <w:rPr>
          <w:color w:val="FF0000"/>
          <w:sz w:val="120"/>
          <w:szCs w:val="120"/>
          <w:u w:color="FF0000"/>
        </w:rPr>
        <w:lastRenderedPageBreak/>
        <w:t>9</w:t>
      </w:r>
      <w:r>
        <w:rPr>
          <w:color w:val="FF0000"/>
          <w:u w:color="FF0000"/>
        </w:rPr>
        <w:t>Klachten</w:t>
      </w:r>
    </w:p>
    <w:p w14:paraId="60B56310" w14:textId="77777777" w:rsidR="0094209B" w:rsidRDefault="00000000">
      <w:pPr>
        <w:pStyle w:val="Geenafstand"/>
        <w:rPr>
          <w:b/>
          <w:bCs/>
        </w:rPr>
      </w:pPr>
      <w:r>
        <w:rPr>
          <w:b/>
          <w:bCs/>
        </w:rPr>
        <w:t>Ondersteuning en melding van klachten</w:t>
      </w:r>
    </w:p>
    <w:p w14:paraId="29A636F4" w14:textId="106A3863" w:rsidR="0094209B" w:rsidRDefault="00000000">
      <w:pPr>
        <w:pStyle w:val="Geenafstand"/>
      </w:pPr>
      <w:r>
        <w:t xml:space="preserve">Ondanks dat alles goed gaat kan het altijd gebeuren dat ouders of </w:t>
      </w:r>
      <w:r w:rsidR="00BD39D3">
        <w:t>PM</w:t>
      </w:r>
      <w:r w:rsidR="002A1975">
        <w:t>-ers</w:t>
      </w:r>
      <w:r>
        <w:t xml:space="preserve"> een klacht hebben over de wijze waarop aan veiligheid en gezondheid wordt gewerkt. Wij hanteren een open, eerlijk en vertrouwde manier van samenwerken. Wij staan open </w:t>
      </w:r>
      <w:r>
        <w:rPr>
          <w:spacing w:val="-3"/>
        </w:rPr>
        <w:t xml:space="preserve">voor </w:t>
      </w:r>
      <w:r>
        <w:t>elke kritische noot maar ook feedback is belangrijk.</w:t>
      </w:r>
    </w:p>
    <w:p w14:paraId="6896F5D2" w14:textId="77777777" w:rsidR="0094209B" w:rsidRDefault="0094209B">
      <w:pPr>
        <w:pStyle w:val="Geenafstand"/>
        <w:rPr>
          <w:sz w:val="26"/>
          <w:szCs w:val="26"/>
        </w:rPr>
      </w:pPr>
    </w:p>
    <w:p w14:paraId="02616890" w14:textId="77777777" w:rsidR="0094209B" w:rsidRDefault="00000000">
      <w:pPr>
        <w:pStyle w:val="Geenafstand"/>
      </w:pPr>
      <w:r>
        <w:t xml:space="preserve">Kinderdagverblijf Kolkkidz heeft in het kader van de Wet kinderopvang een interne klachtenregeling opgesteld. Deze regeling beschrijft de werkwijze bij het behandelen en registreren van klachten van ouders. Bij voorkeur maken ouders/verzorgers een klacht eerst bespreekbaar bij de direct betrokkene/pedagogisch medewerkster. Leidt dit niet </w:t>
      </w:r>
      <w:r>
        <w:rPr>
          <w:spacing w:val="-5"/>
        </w:rPr>
        <w:t xml:space="preserve">tot </w:t>
      </w:r>
      <w:r>
        <w:t xml:space="preserve">een bevredigende oplossing, dan kan een formele klacht ingediend worden. Afhankelijk van de klacht kan deze worden ingediend bij de leidinggevende en klachtenfunctionaris per e-mail op </w:t>
      </w:r>
      <w:hyperlink r:id="rId18" w:history="1">
        <w:r w:rsidR="0094209B">
          <w:rPr>
            <w:rStyle w:val="Hyperlink0"/>
          </w:rPr>
          <w:t xml:space="preserve">evelyn@tomvanderkolk.nl. </w:t>
        </w:r>
      </w:hyperlink>
      <w:r>
        <w:rPr>
          <w:rStyle w:val="Hyperlink0"/>
        </w:rPr>
        <w:t>Een formele klacht wordt schriftelijk ingediend.</w:t>
      </w:r>
    </w:p>
    <w:p w14:paraId="6DF505AC" w14:textId="77777777" w:rsidR="0094209B" w:rsidRDefault="0094209B">
      <w:pPr>
        <w:pStyle w:val="Geenafstand"/>
        <w:rPr>
          <w:rStyle w:val="Hyperlink0"/>
          <w:sz w:val="26"/>
          <w:szCs w:val="26"/>
        </w:rPr>
      </w:pPr>
    </w:p>
    <w:p w14:paraId="6BE77B83" w14:textId="77777777" w:rsidR="0094209B" w:rsidRDefault="00000000">
      <w:pPr>
        <w:pStyle w:val="Geenafstand"/>
      </w:pPr>
      <w:r>
        <w:rPr>
          <w:rStyle w:val="Geen"/>
          <w:u w:val="single"/>
        </w:rPr>
        <w:t>Voortraject klacht</w:t>
      </w:r>
    </w:p>
    <w:p w14:paraId="2A7A543E" w14:textId="77777777" w:rsidR="0094209B" w:rsidRDefault="00000000">
      <w:pPr>
        <w:pStyle w:val="Geenafstand"/>
      </w:pPr>
      <w:r>
        <w:rPr>
          <w:rStyle w:val="Hyperlink0"/>
        </w:rPr>
        <w:t xml:space="preserve">Als een ouder een klacht heeft gaat gaan wij er van uit dat deze zo spoedig mogelijk </w:t>
      </w:r>
      <w:r>
        <w:rPr>
          <w:rStyle w:val="Geen"/>
          <w:spacing w:val="-3"/>
        </w:rPr>
        <w:t xml:space="preserve">met </w:t>
      </w:r>
      <w:r>
        <w:rPr>
          <w:rStyle w:val="Hyperlink0"/>
        </w:rPr>
        <w:t>de betrokkene besproken wordt. Het aanspreekpunt is daarmee in beginsel de medewerker op de groep. Mocht dit niet leiden tot een oplossing, dan kan de klacht worden besproken met de Evelyn van der Kolk. Leidt dit niet tot een bevredigende oplossing, dan kan een klacht ingediend worden.</w:t>
      </w:r>
    </w:p>
    <w:p w14:paraId="31FE878C" w14:textId="77777777" w:rsidR="0094209B" w:rsidRDefault="0094209B">
      <w:pPr>
        <w:pStyle w:val="Geenafstand"/>
        <w:rPr>
          <w:rStyle w:val="Hyperlink0"/>
          <w:sz w:val="26"/>
          <w:szCs w:val="26"/>
        </w:rPr>
      </w:pPr>
    </w:p>
    <w:p w14:paraId="0CA2C21B" w14:textId="77777777" w:rsidR="0094209B" w:rsidRDefault="00000000">
      <w:pPr>
        <w:pStyle w:val="Geenafstand"/>
      </w:pPr>
      <w:r>
        <w:rPr>
          <w:rStyle w:val="Geen"/>
          <w:u w:val="single"/>
        </w:rPr>
        <w:t>Indienen klacht</w:t>
      </w:r>
    </w:p>
    <w:p w14:paraId="5AFD3AC8" w14:textId="77777777" w:rsidR="0094209B" w:rsidRDefault="00000000">
      <w:pPr>
        <w:pStyle w:val="Geenafstand"/>
      </w:pPr>
      <w:r>
        <w:rPr>
          <w:rStyle w:val="Hyperlink0"/>
        </w:rPr>
        <w:t xml:space="preserve">Een klacht dient schriftelijk te worden ingediend. De klacht dient binnen een redelijke termijn na ontstaan van de klacht ingediend te zijn, waarbij 6 weken als redelijk wordt gezien. De klacht wordt voorzien van dagtekening, naam en adres van de klager, eventueel de naam van de medewerker op wie de klacht betrekking heeft, de locatie </w:t>
      </w:r>
      <w:r>
        <w:rPr>
          <w:rStyle w:val="Geen"/>
          <w:spacing w:val="-7"/>
        </w:rPr>
        <w:t xml:space="preserve">en </w:t>
      </w:r>
      <w:r>
        <w:rPr>
          <w:rStyle w:val="Hyperlink0"/>
        </w:rPr>
        <w:t>de groep plus een omschrijving van de klacht.</w:t>
      </w:r>
    </w:p>
    <w:p w14:paraId="3FC4F49B" w14:textId="77777777" w:rsidR="0094209B" w:rsidRDefault="0094209B">
      <w:pPr>
        <w:pStyle w:val="Geenafstand"/>
        <w:rPr>
          <w:rStyle w:val="Hyperlink0"/>
          <w:sz w:val="26"/>
          <w:szCs w:val="26"/>
        </w:rPr>
      </w:pPr>
    </w:p>
    <w:p w14:paraId="01E8B202" w14:textId="77777777" w:rsidR="0094209B" w:rsidRDefault="00000000">
      <w:pPr>
        <w:pStyle w:val="Geenafstand"/>
      </w:pPr>
      <w:r>
        <w:rPr>
          <w:rStyle w:val="Hyperlink0"/>
        </w:rPr>
        <w:t>Mocht de klacht een vermoeden van kindermishandeling betreffen, dan treedt de meldcode huiselijk geweld en kindermishandeling in werking. Deze klachtenprocedure wordt daarmee afgesloten.</w:t>
      </w:r>
    </w:p>
    <w:p w14:paraId="5701A615" w14:textId="77777777" w:rsidR="0094209B" w:rsidRDefault="0094209B">
      <w:pPr>
        <w:pStyle w:val="Geenafstand"/>
        <w:rPr>
          <w:rStyle w:val="Hyperlink0"/>
          <w:sz w:val="26"/>
          <w:szCs w:val="26"/>
        </w:rPr>
      </w:pPr>
    </w:p>
    <w:p w14:paraId="754D45AD" w14:textId="77777777" w:rsidR="0094209B" w:rsidRDefault="00000000">
      <w:pPr>
        <w:pStyle w:val="Geenafstand"/>
      </w:pPr>
      <w:r>
        <w:rPr>
          <w:rStyle w:val="Geen"/>
          <w:u w:val="single"/>
        </w:rPr>
        <w:t>Behandeling klacht</w:t>
      </w:r>
    </w:p>
    <w:p w14:paraId="3076EAB8" w14:textId="77777777" w:rsidR="0094209B" w:rsidRDefault="00000000">
      <w:pPr>
        <w:pStyle w:val="Geenafstand"/>
      </w:pPr>
      <w:r>
        <w:rPr>
          <w:rStyle w:val="Hyperlink0"/>
        </w:rPr>
        <w:t xml:space="preserve">De klachtenfunctionaris draagt zorg voor de inhoudelijke behandeling en registratie van de klacht. De klachtenfunctionaris bevestigt schriftelijk de ontvangst van de klacht aan </w:t>
      </w:r>
      <w:r>
        <w:rPr>
          <w:rStyle w:val="Geen"/>
          <w:spacing w:val="-7"/>
        </w:rPr>
        <w:t xml:space="preserve">de </w:t>
      </w:r>
      <w:r>
        <w:rPr>
          <w:rStyle w:val="Hyperlink0"/>
        </w:rPr>
        <w:t>ouder. De klachtenfunctionaris houdt de klager op de hoogte van de voortgang van de behandeling van de klacht. Afhankelijk van de aard en inhoud van de klacht wordt een onderzoek ingesteld. Indien de klacht gedragingen van een medewerker betreft, wordt deze medewerker in de gelegenheid gesteld mondeling of schriftelijk te reageren.</w:t>
      </w:r>
    </w:p>
    <w:p w14:paraId="5D176BD6" w14:textId="77777777" w:rsidR="0094209B" w:rsidRDefault="0094209B">
      <w:pPr>
        <w:pStyle w:val="Geenafstand"/>
        <w:rPr>
          <w:rStyle w:val="Hyperlink0"/>
          <w:sz w:val="26"/>
          <w:szCs w:val="26"/>
        </w:rPr>
      </w:pPr>
    </w:p>
    <w:p w14:paraId="6690C629" w14:textId="77777777" w:rsidR="0094209B" w:rsidRDefault="00000000">
      <w:pPr>
        <w:pStyle w:val="Geenafstand"/>
        <w:rPr>
          <w:rStyle w:val="Geen"/>
          <w:sz w:val="19"/>
          <w:szCs w:val="19"/>
        </w:rPr>
      </w:pPr>
      <w:r>
        <w:rPr>
          <w:rStyle w:val="Hyperlink0"/>
        </w:rPr>
        <w:t xml:space="preserve">De klachtenfunctionaris bewaakt de procedure en termijn van afhandeling. De klacht wordt zo spoedig mogelijk afgehandeld, tenzij er omstandigheden zijn die dit belemmeren. In dat geval brengt de klachtenfunctionaris de klager hiervan zo spoedig mogelijk op de hoogte. De klacht wordt in ieder geval binnen een termijn van 6 weken afgehandeld. De klager ontvangt een schriftelijk en gemotiveerd oordeel over de klacht, inclusief concrete termijnen waar binnen eventuele maatregelen zullen zijn </w:t>
      </w:r>
      <w:r>
        <w:rPr>
          <w:rStyle w:val="Geen"/>
          <w:spacing w:val="-1"/>
        </w:rPr>
        <w:t>gerealiseerd.</w:t>
      </w:r>
      <w:bookmarkStart w:id="11" w:name="Klachten_"/>
      <w:bookmarkEnd w:id="11"/>
    </w:p>
    <w:p w14:paraId="5B0EEF6E" w14:textId="77777777" w:rsidR="0094209B" w:rsidRDefault="0094209B">
      <w:pPr>
        <w:pStyle w:val="Plattetekst"/>
        <w:ind w:left="0"/>
        <w:rPr>
          <w:rStyle w:val="Hyperlink0"/>
          <w:sz w:val="26"/>
          <w:szCs w:val="26"/>
        </w:rPr>
      </w:pPr>
    </w:p>
    <w:p w14:paraId="67043550" w14:textId="77777777" w:rsidR="0094209B" w:rsidRDefault="00000000">
      <w:pPr>
        <w:pStyle w:val="Geenafstand"/>
        <w:rPr>
          <w:rStyle w:val="Geen"/>
          <w:u w:val="single"/>
        </w:rPr>
      </w:pPr>
      <w:r>
        <w:rPr>
          <w:rStyle w:val="Geen"/>
          <w:u w:val="single"/>
        </w:rPr>
        <w:t>Externe klachtafhandeling</w:t>
      </w:r>
    </w:p>
    <w:p w14:paraId="277E1C8D" w14:textId="77777777" w:rsidR="0094209B" w:rsidRDefault="00000000">
      <w:pPr>
        <w:pStyle w:val="Geenafstand"/>
      </w:pPr>
      <w:r>
        <w:rPr>
          <w:rStyle w:val="Hyperlink0"/>
        </w:rPr>
        <w:t xml:space="preserve">Reageert Kinderdagverblijf Kolkkidz niet binnen 6 weken op de klacht of vindt de ouder dat de klacht niet serieus wordt genomen dan heeft de ouder de mogelijkheid zich te wenden tot het Klachtenloket Kinderopvang. Indien klachtafhandeling via internet niet leidt </w:t>
      </w:r>
      <w:r>
        <w:rPr>
          <w:rStyle w:val="Geen"/>
          <w:spacing w:val="-5"/>
        </w:rPr>
        <w:t xml:space="preserve">tot </w:t>
      </w:r>
      <w:r>
        <w:rPr>
          <w:rStyle w:val="Hyperlink0"/>
        </w:rPr>
        <w:t xml:space="preserve">een bevredigende oplossing of uitkomst dan heeft de ouder de mogelijkheid om zich te wenden tot de </w:t>
      </w:r>
      <w:r>
        <w:rPr>
          <w:rStyle w:val="Hyperlink0"/>
        </w:rPr>
        <w:lastRenderedPageBreak/>
        <w:t>Geschillencommissie Kinderopvang en Peuterspeelzalen.</w:t>
      </w:r>
    </w:p>
    <w:p w14:paraId="2C1A0293" w14:textId="77777777" w:rsidR="0094209B" w:rsidRDefault="0094209B">
      <w:pPr>
        <w:pStyle w:val="Geenafstand"/>
        <w:rPr>
          <w:rStyle w:val="Hyperlink0"/>
          <w:sz w:val="26"/>
          <w:szCs w:val="26"/>
        </w:rPr>
      </w:pPr>
    </w:p>
    <w:p w14:paraId="7CE18176" w14:textId="77777777" w:rsidR="0094209B" w:rsidRDefault="00000000">
      <w:pPr>
        <w:pStyle w:val="Geenafstand"/>
      </w:pPr>
      <w:r>
        <w:rPr>
          <w:rStyle w:val="Hyperlink0"/>
        </w:rPr>
        <w:t xml:space="preserve">De ouder kan zich rechtstreeks wenden tot de Geschillencommissie indien van de </w:t>
      </w:r>
      <w:r>
        <w:rPr>
          <w:rStyle w:val="Geen"/>
          <w:spacing w:val="-3"/>
        </w:rPr>
        <w:t xml:space="preserve">ouder </w:t>
      </w:r>
      <w:r>
        <w:rPr>
          <w:rStyle w:val="Hyperlink0"/>
        </w:rPr>
        <w:t>redelijkerwijs niet kan worden verlangd dat hij onder de gegeven omstandigheden een klacht bij de houder indient.</w:t>
      </w:r>
    </w:p>
    <w:p w14:paraId="723097AE" w14:textId="77777777" w:rsidR="0094209B" w:rsidRDefault="0094209B">
      <w:pPr>
        <w:pStyle w:val="Geenafstand"/>
        <w:rPr>
          <w:rStyle w:val="Hyperlink0"/>
          <w:sz w:val="26"/>
          <w:szCs w:val="26"/>
        </w:rPr>
      </w:pPr>
    </w:p>
    <w:p w14:paraId="4D37EC51" w14:textId="77777777" w:rsidR="0094209B" w:rsidRDefault="00000000">
      <w:pPr>
        <w:pStyle w:val="Geenafstand"/>
      </w:pPr>
      <w:r>
        <w:rPr>
          <w:rStyle w:val="Hyperlink0"/>
        </w:rPr>
        <w:t>Ook als de klacht niet binnen zes weken tot afhandeling heeft geleid, kan de klacht worden voorgelegd aan de Geschillencommissie.</w:t>
      </w:r>
    </w:p>
    <w:p w14:paraId="7571ADDF" w14:textId="77777777" w:rsidR="0094209B" w:rsidRDefault="0094209B">
      <w:pPr>
        <w:pStyle w:val="Geenafstand"/>
        <w:rPr>
          <w:rStyle w:val="Hyperlink0"/>
          <w:sz w:val="26"/>
          <w:szCs w:val="26"/>
        </w:rPr>
      </w:pPr>
    </w:p>
    <w:p w14:paraId="25284B09" w14:textId="77777777" w:rsidR="0094209B" w:rsidRDefault="00000000">
      <w:pPr>
        <w:pStyle w:val="Geenafstand"/>
      </w:pPr>
      <w:r>
        <w:rPr>
          <w:rStyle w:val="Hyperlink0"/>
        </w:rPr>
        <w:t>De klacht dient binnen 12 maanden, na het ontstaan van de klacht bij Kinderdagverblijf Kolkkidz, ingediend te worden bij de Geschillencommissie.</w:t>
      </w:r>
    </w:p>
    <w:p w14:paraId="15D35809" w14:textId="77777777" w:rsidR="0094209B" w:rsidRDefault="0094209B">
      <w:pPr>
        <w:spacing w:line="328" w:lineRule="auto"/>
        <w:sectPr w:rsidR="0094209B">
          <w:headerReference w:type="default" r:id="rId19"/>
          <w:pgSz w:w="11900" w:h="16840"/>
          <w:pgMar w:top="840" w:right="1300" w:bottom="1480" w:left="960" w:header="0" w:footer="708" w:gutter="0"/>
          <w:cols w:space="708"/>
        </w:sectPr>
      </w:pPr>
    </w:p>
    <w:p w14:paraId="67E51AD9" w14:textId="77777777" w:rsidR="0094209B" w:rsidRDefault="00000000">
      <w:pPr>
        <w:pStyle w:val="Koptekstrood"/>
        <w:rPr>
          <w:rStyle w:val="Geen"/>
          <w:rFonts w:ascii="Arial" w:eastAsia="Arial" w:hAnsi="Arial" w:cs="Arial"/>
          <w:sz w:val="30"/>
          <w:szCs w:val="30"/>
        </w:rPr>
      </w:pPr>
      <w:r>
        <w:rPr>
          <w:rStyle w:val="Geen"/>
          <w:rFonts w:ascii="Arial" w:hAnsi="Arial"/>
          <w:color w:val="FF0000"/>
          <w:sz w:val="120"/>
          <w:szCs w:val="120"/>
          <w:u w:color="FF0000"/>
        </w:rPr>
        <w:lastRenderedPageBreak/>
        <w:t>10</w:t>
      </w:r>
      <w:r>
        <w:rPr>
          <w:rStyle w:val="Geen"/>
          <w:rFonts w:ascii="Arial" w:hAnsi="Arial"/>
          <w:color w:val="FF0000"/>
          <w:sz w:val="30"/>
          <w:szCs w:val="30"/>
          <w:u w:color="FF0000"/>
        </w:rPr>
        <w:t>Doelen</w:t>
      </w:r>
    </w:p>
    <w:p w14:paraId="5B43DEE8" w14:textId="77777777" w:rsidR="0094209B" w:rsidRDefault="0094209B">
      <w:pPr>
        <w:pStyle w:val="Geenafstand"/>
      </w:pPr>
    </w:p>
    <w:p w14:paraId="55CB4F95" w14:textId="77777777" w:rsidR="0094209B" w:rsidRDefault="00000000">
      <w:pPr>
        <w:pStyle w:val="Geenafstand"/>
        <w:rPr>
          <w:rStyle w:val="Geen"/>
          <w:b/>
          <w:bCs/>
        </w:rPr>
      </w:pPr>
      <w:r>
        <w:rPr>
          <w:rStyle w:val="Geen"/>
          <w:b/>
          <w:bCs/>
        </w:rPr>
        <w:t>Sociale Veiligheid</w:t>
      </w:r>
    </w:p>
    <w:p w14:paraId="73B8F725" w14:textId="77777777" w:rsidR="0094209B" w:rsidRDefault="0094209B">
      <w:pPr>
        <w:pStyle w:val="Geenafstand"/>
      </w:pPr>
    </w:p>
    <w:p w14:paraId="19EE357D" w14:textId="77777777" w:rsidR="0094209B" w:rsidRDefault="0094209B">
      <w:pPr>
        <w:pStyle w:val="Geenafstand"/>
      </w:pPr>
    </w:p>
    <w:p w14:paraId="6286B760" w14:textId="77777777" w:rsidR="0094209B" w:rsidRDefault="00000000">
      <w:pPr>
        <w:pStyle w:val="Geenafstand"/>
        <w:rPr>
          <w:rStyle w:val="Geen"/>
          <w:b/>
          <w:bCs/>
          <w:u w:val="single"/>
        </w:rPr>
      </w:pPr>
      <w:r>
        <w:rPr>
          <w:rStyle w:val="Geen"/>
          <w:b/>
          <w:bCs/>
          <w:u w:val="single"/>
        </w:rPr>
        <w:t>BELEID VEILIGHEID &amp; ONTWIKKELING</w:t>
      </w:r>
    </w:p>
    <w:p w14:paraId="6535DC34" w14:textId="77777777" w:rsidR="0094209B" w:rsidRDefault="0094209B">
      <w:pPr>
        <w:pStyle w:val="Geenafstand"/>
      </w:pPr>
    </w:p>
    <w:p w14:paraId="5E4D9A2B" w14:textId="77777777" w:rsidR="0094209B" w:rsidRDefault="00000000">
      <w:pPr>
        <w:pStyle w:val="Geenafstand"/>
        <w:rPr>
          <w:rStyle w:val="Geen"/>
          <w:b/>
          <w:bCs/>
        </w:rPr>
      </w:pPr>
      <w:r>
        <w:rPr>
          <w:rStyle w:val="Geen"/>
          <w:b/>
          <w:bCs/>
        </w:rPr>
        <w:t>Het doel Het kind voelt zich veilig op de opvang wordt bereikt door:</w:t>
      </w:r>
    </w:p>
    <w:p w14:paraId="6220574F" w14:textId="77777777" w:rsidR="0094209B" w:rsidRDefault="00000000">
      <w:pPr>
        <w:pStyle w:val="Geenafstand"/>
      </w:pPr>
      <w:r>
        <w:rPr>
          <w:rStyle w:val="Hyperlink0"/>
        </w:rPr>
        <w:t>Ons kinderdagverblijf is voor kinderen van o tot 4 jaar. Kinderen worden niet stelselmatig gepest, al worden er soms kinderen genegeerd of niet toegelaten in een spel. Als wij dit zien zullen wij ingrijpen en zorgen dat of het kind mee kan doen of dat er een ander spel wordt gespeeld waarin ook het betreffende kind kan meedoen.</w:t>
      </w:r>
    </w:p>
    <w:p w14:paraId="0DC25CED" w14:textId="1B9B0259" w:rsidR="0094209B" w:rsidRDefault="00000000">
      <w:pPr>
        <w:pStyle w:val="Geenafstand"/>
      </w:pPr>
      <w:r>
        <w:rPr>
          <w:rStyle w:val="Hyperlink0"/>
        </w:rPr>
        <w:t xml:space="preserve">Kinderen voelen zich erg op hun gemak bij de </w:t>
      </w:r>
      <w:r w:rsidR="00BD39D3">
        <w:rPr>
          <w:rStyle w:val="Hyperlink0"/>
        </w:rPr>
        <w:t>PM</w:t>
      </w:r>
      <w:r w:rsidR="002A1975">
        <w:rPr>
          <w:rStyle w:val="Hyperlink0"/>
        </w:rPr>
        <w:t>-ers</w:t>
      </w:r>
      <w:r>
        <w:rPr>
          <w:rStyle w:val="Hyperlink0"/>
        </w:rPr>
        <w:t>. Dit is te merken en te zien doordat de kinderen graag opgetild/getroost willen worden. Wij hebben nog geen kind gehad dat bang is geweest door een traumatische gebeurtenis buiten de opvang of uit het nieuws.</w:t>
      </w:r>
    </w:p>
    <w:p w14:paraId="7473A0CC" w14:textId="77777777" w:rsidR="0094209B" w:rsidRDefault="00000000">
      <w:pPr>
        <w:pStyle w:val="Geenafstand"/>
      </w:pPr>
      <w:r>
        <w:rPr>
          <w:rStyle w:val="Hyperlink0"/>
        </w:rPr>
        <w:t>Tevens hebben wij veel ramen en een 4-ogenprincipe.</w:t>
      </w:r>
    </w:p>
    <w:p w14:paraId="12ECB4DD" w14:textId="77777777" w:rsidR="0094209B" w:rsidRDefault="0094209B">
      <w:pPr>
        <w:pStyle w:val="Geenafstand"/>
      </w:pPr>
    </w:p>
    <w:p w14:paraId="1DE3346A" w14:textId="77777777" w:rsidR="0094209B" w:rsidRDefault="00000000">
      <w:pPr>
        <w:pStyle w:val="Geenafstand"/>
      </w:pPr>
      <w:r>
        <w:rPr>
          <w:rStyle w:val="Hyperlink0"/>
        </w:rPr>
        <w:t>Check resultaten:</w:t>
      </w:r>
    </w:p>
    <w:p w14:paraId="305E8DD7" w14:textId="77777777" w:rsidR="0094209B" w:rsidRDefault="00000000">
      <w:pPr>
        <w:pStyle w:val="Geenafstand"/>
      </w:pPr>
      <w:r>
        <w:rPr>
          <w:rStyle w:val="Geen"/>
          <w:color w:val="007F00"/>
          <w:u w:color="007F00"/>
        </w:rPr>
        <w:t>Kinderen worden op de opvang niet gepest,</w:t>
      </w:r>
    </w:p>
    <w:p w14:paraId="367447F3" w14:textId="7B1A42AD" w:rsidR="0094209B" w:rsidRDefault="00000000">
      <w:pPr>
        <w:pStyle w:val="Geenafstand"/>
      </w:pPr>
      <w:r>
        <w:rPr>
          <w:rStyle w:val="Geen"/>
          <w:color w:val="007F00"/>
          <w:u w:color="007F00"/>
        </w:rPr>
        <w:t xml:space="preserve">Kinderen voelen zich in de groep en bij de </w:t>
      </w:r>
      <w:r w:rsidR="00BD39D3">
        <w:rPr>
          <w:rStyle w:val="Geen"/>
          <w:color w:val="007F00"/>
          <w:u w:color="007F00"/>
        </w:rPr>
        <w:t>PM</w:t>
      </w:r>
      <w:r w:rsidR="002A1975">
        <w:rPr>
          <w:rStyle w:val="Geen"/>
          <w:color w:val="007F00"/>
          <w:u w:color="007F00"/>
        </w:rPr>
        <w:t>-ers</w:t>
      </w:r>
      <w:r>
        <w:rPr>
          <w:rStyle w:val="Geen"/>
          <w:color w:val="007F00"/>
          <w:u w:color="007F00"/>
        </w:rPr>
        <w:t xml:space="preserve"> op hun gemak.</w:t>
      </w:r>
    </w:p>
    <w:p w14:paraId="25F8FCC3" w14:textId="77777777" w:rsidR="0094209B" w:rsidRDefault="00000000">
      <w:pPr>
        <w:pStyle w:val="Geenafstand"/>
        <w:rPr>
          <w:rStyle w:val="Geen"/>
          <w:color w:val="007F00"/>
          <w:u w:color="007F00"/>
        </w:rPr>
      </w:pPr>
      <w:r>
        <w:rPr>
          <w:rStyle w:val="Geen"/>
          <w:color w:val="007F00"/>
          <w:u w:color="007F00"/>
        </w:rPr>
        <w:t>Kinderen zijn niet bang voor een traumatische ervaring door gebeurtenissen buiten de opvang of uit het nieuws.</w:t>
      </w:r>
    </w:p>
    <w:p w14:paraId="5C058341" w14:textId="77777777" w:rsidR="0094209B" w:rsidRDefault="0094209B">
      <w:pPr>
        <w:pStyle w:val="Geenafstand"/>
      </w:pPr>
    </w:p>
    <w:p w14:paraId="5A893A37" w14:textId="04B2C82A" w:rsidR="0094209B" w:rsidRDefault="00000000">
      <w:pPr>
        <w:pStyle w:val="Geenafstand"/>
        <w:rPr>
          <w:rStyle w:val="Geen"/>
          <w:b/>
          <w:bCs/>
        </w:rPr>
      </w:pPr>
      <w:r>
        <w:rPr>
          <w:rStyle w:val="Geen"/>
          <w:b/>
          <w:bCs/>
        </w:rPr>
        <w:t>Het doel</w:t>
      </w:r>
      <w:r w:rsidR="002A1975">
        <w:rPr>
          <w:rStyle w:val="Geen"/>
          <w:b/>
          <w:bCs/>
        </w:rPr>
        <w:t xml:space="preserve"> o</w:t>
      </w:r>
      <w:r>
        <w:rPr>
          <w:rStyle w:val="Geen"/>
          <w:b/>
          <w:bCs/>
        </w:rPr>
        <w:t>nbekende personen kunnen de opvang niet betreden zonder toestemming wordt bereikt door:</w:t>
      </w:r>
    </w:p>
    <w:p w14:paraId="5D8B3582" w14:textId="77777777" w:rsidR="0094209B" w:rsidRDefault="00000000">
      <w:pPr>
        <w:pStyle w:val="Geenafstand"/>
      </w:pPr>
      <w:r>
        <w:rPr>
          <w:rStyle w:val="Hyperlink0"/>
        </w:rPr>
        <w:t>Kinderen mogen alleen worden opgehaald door ouders of door bekenden waarvan de ouder vooraf toestemming heeft gegeven om het kind mee te geven. Deze afspraak is bij alle medewerksters bekend. Onbekenden kunnen altijd de speelplaats op. De buitendeur is altijd op slot en voorzien van glas zodat wij de persoon kunnen zien voor wie de deur open gedaan moet worden.</w:t>
      </w:r>
    </w:p>
    <w:p w14:paraId="40909AC9" w14:textId="77777777" w:rsidR="0094209B" w:rsidRDefault="0094209B">
      <w:pPr>
        <w:pStyle w:val="Geenafstand"/>
      </w:pPr>
    </w:p>
    <w:p w14:paraId="068EF3B4" w14:textId="77777777" w:rsidR="0094209B" w:rsidRDefault="00000000">
      <w:pPr>
        <w:pStyle w:val="Geenafstand"/>
      </w:pPr>
      <w:r>
        <w:rPr>
          <w:rStyle w:val="Hyperlink0"/>
        </w:rPr>
        <w:t>Check resultaten:</w:t>
      </w:r>
    </w:p>
    <w:p w14:paraId="3527FC56" w14:textId="53494055" w:rsidR="0094209B" w:rsidRDefault="00000000">
      <w:pPr>
        <w:pStyle w:val="Geenafstand"/>
        <w:rPr>
          <w:rStyle w:val="Geen"/>
          <w:color w:val="007F00"/>
          <w:u w:color="007F00"/>
        </w:rPr>
      </w:pPr>
      <w:r>
        <w:rPr>
          <w:rStyle w:val="Geen"/>
          <w:color w:val="007F00"/>
          <w:u w:color="007F00"/>
        </w:rPr>
        <w:t xml:space="preserve">Er zijn duidelijke afspraken over de omgang met onbekende personen. </w:t>
      </w:r>
      <w:r w:rsidR="00BD39D3">
        <w:rPr>
          <w:rStyle w:val="Geen"/>
          <w:color w:val="007F00"/>
          <w:u w:color="007F00"/>
        </w:rPr>
        <w:t>PM</w:t>
      </w:r>
      <w:r w:rsidR="002A1975">
        <w:rPr>
          <w:rStyle w:val="Geen"/>
          <w:color w:val="007F00"/>
          <w:u w:color="007F00"/>
        </w:rPr>
        <w:t>-ers</w:t>
      </w:r>
      <w:r>
        <w:rPr>
          <w:rStyle w:val="Geen"/>
          <w:color w:val="007F00"/>
          <w:u w:color="007F00"/>
        </w:rPr>
        <w:t xml:space="preserve"> kennen de afspraken over de omgang met onbekende personen.</w:t>
      </w:r>
    </w:p>
    <w:p w14:paraId="5A082EB5" w14:textId="77777777" w:rsidR="0094209B" w:rsidRDefault="0094209B">
      <w:pPr>
        <w:pStyle w:val="Geenafstand"/>
        <w:rPr>
          <w:rStyle w:val="Geen"/>
          <w:color w:val="007F00"/>
          <w:u w:color="007F00"/>
        </w:rPr>
      </w:pPr>
    </w:p>
    <w:p w14:paraId="06F4A9D4" w14:textId="38B6F245" w:rsidR="0094209B" w:rsidRDefault="002A1975">
      <w:pPr>
        <w:pStyle w:val="Geenafstand"/>
        <w:rPr>
          <w:rStyle w:val="Geen"/>
          <w:b/>
          <w:bCs/>
        </w:rPr>
      </w:pPr>
      <w:r>
        <w:rPr>
          <w:rStyle w:val="Geen"/>
          <w:b/>
          <w:bCs/>
        </w:rPr>
        <w:t xml:space="preserve">Het doel kinderen kunnen de opvang niet zonder toestemming verlaten </w:t>
      </w:r>
      <w:r>
        <w:rPr>
          <w:rStyle w:val="Geen"/>
          <w:b/>
          <w:bCs/>
          <w:spacing w:val="-3"/>
        </w:rPr>
        <w:t xml:space="preserve">wordt </w:t>
      </w:r>
      <w:r>
        <w:rPr>
          <w:rStyle w:val="Geen"/>
          <w:b/>
          <w:bCs/>
        </w:rPr>
        <w:t>bereikt door:</w:t>
      </w:r>
    </w:p>
    <w:p w14:paraId="7323D5D9" w14:textId="77777777" w:rsidR="0094209B" w:rsidRDefault="00000000">
      <w:pPr>
        <w:pStyle w:val="Geenafstand"/>
      </w:pPr>
      <w:r>
        <w:rPr>
          <w:rStyle w:val="Hyperlink0"/>
        </w:rPr>
        <w:t xml:space="preserve">Kinderen mogen alleen worden opgehaald door ouders of door bekenden waarvan de ouder vooraf toestemming heeft gegeven om het kind mee te geven. De deur zit altijd op slot waardoor kinderen niet zelf de deur kunnen openmaken. De deurklink van de spinningruimte is omgedraaid, deze kan ook niet open gemaakt worden door de kinderen. De kans is nihil dat een kind de opvang zonder toestemming kan verlaten. </w:t>
      </w:r>
    </w:p>
    <w:p w14:paraId="40CFC9A3" w14:textId="77777777" w:rsidR="0094209B" w:rsidRDefault="0094209B">
      <w:pPr>
        <w:pStyle w:val="Geenafstand"/>
        <w:rPr>
          <w:rStyle w:val="Hyperlink0"/>
          <w:sz w:val="19"/>
          <w:szCs w:val="19"/>
        </w:rPr>
      </w:pPr>
    </w:p>
    <w:p w14:paraId="7E7749F4" w14:textId="77777777" w:rsidR="0094209B" w:rsidRDefault="00000000">
      <w:pPr>
        <w:pStyle w:val="Geenafstand"/>
      </w:pPr>
      <w:r>
        <w:rPr>
          <w:rStyle w:val="Hyperlink0"/>
        </w:rPr>
        <w:t>Check resultaten:</w:t>
      </w:r>
    </w:p>
    <w:p w14:paraId="415D0A61" w14:textId="77777777" w:rsidR="0094209B" w:rsidRDefault="00000000">
      <w:pPr>
        <w:pStyle w:val="Geenafstand"/>
      </w:pPr>
      <w:r>
        <w:rPr>
          <w:rStyle w:val="Geen"/>
          <w:color w:val="007F00"/>
          <w:u w:color="007F00"/>
        </w:rPr>
        <w:t>Een kind kan niet ongemerkt weglopen van de opvang. Er zijn duidelijke afspraken over het</w:t>
      </w:r>
    </w:p>
    <w:p w14:paraId="29640514" w14:textId="0FBEF446" w:rsidR="0094209B" w:rsidRDefault="00000000">
      <w:pPr>
        <w:pStyle w:val="Geenafstand"/>
        <w:rPr>
          <w:rStyle w:val="Geen"/>
          <w:color w:val="007F00"/>
          <w:u w:color="007F00"/>
        </w:rPr>
      </w:pPr>
      <w:r>
        <w:rPr>
          <w:rStyle w:val="Geen"/>
          <w:color w:val="007F00"/>
          <w:u w:color="007F00"/>
        </w:rPr>
        <w:t xml:space="preserve">voorkomen dat kinderen zonder toestemming de opvang verlaten. </w:t>
      </w:r>
      <w:r w:rsidR="00BD39D3">
        <w:rPr>
          <w:rStyle w:val="Geen"/>
          <w:color w:val="007F00"/>
          <w:u w:color="007F00"/>
        </w:rPr>
        <w:t>P</w:t>
      </w:r>
      <w:r w:rsidR="00DE54BB">
        <w:rPr>
          <w:rStyle w:val="Geen"/>
          <w:color w:val="007F00"/>
          <w:u w:color="007F00"/>
        </w:rPr>
        <w:t>M</w:t>
      </w:r>
      <w:r w:rsidR="002A1975">
        <w:rPr>
          <w:rStyle w:val="Geen"/>
          <w:color w:val="007F00"/>
          <w:u w:color="007F00"/>
        </w:rPr>
        <w:t>-ers</w:t>
      </w:r>
      <w:r>
        <w:rPr>
          <w:rStyle w:val="Geen"/>
          <w:color w:val="007F00"/>
          <w:u w:color="007F00"/>
        </w:rPr>
        <w:t xml:space="preserve"> kennen de afspraken over het voorkomen dat kinderen zonder toestemming de opvang verlaten </w:t>
      </w:r>
    </w:p>
    <w:p w14:paraId="7D23A1EF" w14:textId="77777777" w:rsidR="0094209B" w:rsidRDefault="0094209B">
      <w:pPr>
        <w:pStyle w:val="Geenafstand"/>
      </w:pPr>
    </w:p>
    <w:p w14:paraId="5B084D93" w14:textId="0A072816" w:rsidR="0094209B" w:rsidRDefault="00000000">
      <w:pPr>
        <w:rPr>
          <w:rStyle w:val="Geen"/>
          <w:b/>
          <w:bCs/>
        </w:rPr>
      </w:pPr>
      <w:r>
        <w:rPr>
          <w:rStyle w:val="Geen"/>
          <w:rFonts w:eastAsia="Arial Unicode MS" w:cs="Arial Unicode MS"/>
          <w:b/>
          <w:bCs/>
        </w:rPr>
        <w:t xml:space="preserve">Het doel </w:t>
      </w:r>
      <w:r w:rsidR="002A1975">
        <w:rPr>
          <w:rStyle w:val="Geen"/>
          <w:rFonts w:eastAsia="Arial Unicode MS" w:cs="Arial Unicode MS"/>
          <w:b/>
          <w:bCs/>
        </w:rPr>
        <w:t>h</w:t>
      </w:r>
      <w:r>
        <w:rPr>
          <w:rStyle w:val="Geen"/>
          <w:rFonts w:eastAsia="Arial Unicode MS" w:cs="Arial Unicode MS"/>
          <w:b/>
          <w:bCs/>
        </w:rPr>
        <w:t>et kind heeft op de opvang alle mogelijkheden om zich goed te kunnen ontwikkelen wordt bereikt door:</w:t>
      </w:r>
    </w:p>
    <w:p w14:paraId="6894F510" w14:textId="77777777" w:rsidR="0094209B" w:rsidRDefault="00000000">
      <w:r>
        <w:rPr>
          <w:rStyle w:val="Hyperlink0"/>
          <w:rFonts w:eastAsia="Arial Unicode MS" w:cs="Arial Unicode MS"/>
        </w:rPr>
        <w:t>Bij de intake wordt door ouders verteld als er gedrags- en of psychische problemen zijn waardoor wij weten hoe hier mee om te gaan. In ons PB wordt aangegeven hoe wij met de ontwikkeling van het kind omgaan. Omdat wij een klein KDV zijn krijgt elk kind voldoende aandacht aan de psychische ontwikkeling van het kind.</w:t>
      </w:r>
    </w:p>
    <w:p w14:paraId="358A5FE6" w14:textId="77777777" w:rsidR="0094209B" w:rsidRDefault="0094209B"/>
    <w:p w14:paraId="188DC26A" w14:textId="77777777" w:rsidR="0094209B" w:rsidRDefault="00000000">
      <w:r>
        <w:rPr>
          <w:rStyle w:val="Hyperlink0"/>
          <w:rFonts w:eastAsia="Arial Unicode MS" w:cs="Arial Unicode MS"/>
        </w:rPr>
        <w:lastRenderedPageBreak/>
        <w:t>Check resultaten:</w:t>
      </w:r>
    </w:p>
    <w:p w14:paraId="11681768" w14:textId="0E446F79" w:rsidR="0094209B" w:rsidRDefault="002A1975">
      <w:r>
        <w:rPr>
          <w:rStyle w:val="Geen"/>
          <w:rFonts w:eastAsia="Arial Unicode MS" w:cs="Arial Unicode MS"/>
          <w:color w:val="007F00"/>
          <w:u w:color="007F00"/>
        </w:rPr>
        <w:t xml:space="preserve">Bij elke </w:t>
      </w:r>
      <w:r w:rsidR="00BD39D3">
        <w:rPr>
          <w:rStyle w:val="Geen"/>
          <w:rFonts w:eastAsia="Arial Unicode MS" w:cs="Arial Unicode MS"/>
          <w:color w:val="007F00"/>
          <w:u w:color="007F00"/>
        </w:rPr>
        <w:t>PM</w:t>
      </w:r>
      <w:r>
        <w:rPr>
          <w:rStyle w:val="Geen"/>
          <w:rFonts w:eastAsia="Arial Unicode MS" w:cs="Arial Unicode MS"/>
          <w:color w:val="007F00"/>
          <w:u w:color="007F00"/>
        </w:rPr>
        <w:t>-er is bekend welke kinderen gedrags- of psychische problemen hebben.</w:t>
      </w:r>
    </w:p>
    <w:p w14:paraId="61569B6A" w14:textId="74CA0368" w:rsidR="0094209B" w:rsidRDefault="00000000">
      <w:r>
        <w:rPr>
          <w:rStyle w:val="Geen"/>
          <w:rFonts w:eastAsia="Arial Unicode MS" w:cs="Arial Unicode MS"/>
          <w:color w:val="007F00"/>
          <w:u w:color="007F00"/>
        </w:rPr>
        <w:t>Er is een pedagogisch plan waarin omschreven staat hoe om te gaan met de ontwikkeling van het kind</w:t>
      </w:r>
      <w:r>
        <w:rPr>
          <w:rStyle w:val="Hyperlink0"/>
          <w:rFonts w:eastAsia="Arial Unicode MS" w:cs="Arial Unicode MS"/>
        </w:rPr>
        <w:t xml:space="preserve">.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zijn bekend met het pedagogisch plan waarin omschreven staat hoe om te gaan met de ontwikkeling van het kind.</w:t>
      </w:r>
      <w:r>
        <w:rPr>
          <w:rStyle w:val="Hyperlink0"/>
          <w:rFonts w:eastAsia="Arial Unicode MS" w:cs="Arial Unicode MS"/>
        </w:rPr>
        <w:t xml:space="preserve"> </w:t>
      </w:r>
      <w:r>
        <w:rPr>
          <w:rStyle w:val="Geen"/>
          <w:rFonts w:eastAsia="Arial Unicode MS" w:cs="Arial Unicode MS"/>
          <w:color w:val="007F00"/>
          <w:u w:color="007F00"/>
        </w:rPr>
        <w:t>Iedere medewerker geeft de juiste aandacht aan de psychische ontwikkeling van het kind.</w:t>
      </w:r>
    </w:p>
    <w:p w14:paraId="529518E8" w14:textId="77777777" w:rsidR="0094209B" w:rsidRDefault="0094209B">
      <w:pPr>
        <w:rPr>
          <w:rStyle w:val="Geen"/>
          <w:i/>
          <w:iCs/>
        </w:rPr>
      </w:pPr>
    </w:p>
    <w:p w14:paraId="3CE96F99" w14:textId="77777777" w:rsidR="0094209B" w:rsidRDefault="0094209B">
      <w:pPr>
        <w:rPr>
          <w:rStyle w:val="Geen"/>
          <w:i/>
          <w:iCs/>
          <w:u w:val="single"/>
        </w:rPr>
      </w:pPr>
    </w:p>
    <w:p w14:paraId="626B08F6" w14:textId="63F9E5C3" w:rsidR="0094209B" w:rsidRDefault="00000000">
      <w:pPr>
        <w:rPr>
          <w:rStyle w:val="Geen"/>
          <w:b/>
          <w:bCs/>
          <w:sz w:val="20"/>
          <w:szCs w:val="20"/>
          <w:u w:val="single"/>
        </w:rPr>
      </w:pPr>
      <w:r>
        <w:rPr>
          <w:rStyle w:val="Geen"/>
          <w:rFonts w:eastAsia="Arial Unicode MS" w:cs="Arial Unicode MS"/>
          <w:b/>
          <w:bCs/>
          <w:sz w:val="20"/>
          <w:szCs w:val="20"/>
        </w:rPr>
        <w:t>*</w:t>
      </w:r>
      <w:r>
        <w:rPr>
          <w:rStyle w:val="Geen"/>
          <w:rFonts w:eastAsia="Arial Unicode MS" w:cs="Arial Unicode MS"/>
          <w:b/>
          <w:bCs/>
        </w:rPr>
        <w:t>BELEID KINDERMI</w:t>
      </w:r>
      <w:r w:rsidR="002A1975">
        <w:rPr>
          <w:rStyle w:val="Geen"/>
          <w:rFonts w:eastAsia="Arial Unicode MS" w:cs="Arial Unicode MS"/>
          <w:b/>
          <w:bCs/>
        </w:rPr>
        <w:t>S</w:t>
      </w:r>
      <w:r>
        <w:rPr>
          <w:rStyle w:val="Geen"/>
          <w:rFonts w:eastAsia="Arial Unicode MS" w:cs="Arial Unicode MS"/>
          <w:b/>
          <w:bCs/>
        </w:rPr>
        <w:t>HANDELING EN ONGEWENST GEDRAG</w:t>
      </w:r>
    </w:p>
    <w:p w14:paraId="3F43B10A" w14:textId="77777777" w:rsidR="0094209B" w:rsidRDefault="0094209B">
      <w:pPr>
        <w:rPr>
          <w:rStyle w:val="Geen"/>
          <w:b/>
          <w:bCs/>
          <w:sz w:val="20"/>
          <w:szCs w:val="20"/>
        </w:rPr>
      </w:pPr>
    </w:p>
    <w:p w14:paraId="22EBA726" w14:textId="725AA2DA" w:rsidR="0094209B" w:rsidRPr="002A1975" w:rsidRDefault="00000000">
      <w:pPr>
        <w:rPr>
          <w:rStyle w:val="Geen"/>
          <w:b/>
          <w:bCs/>
        </w:rPr>
      </w:pPr>
      <w:r w:rsidRPr="002A1975">
        <w:rPr>
          <w:rStyle w:val="Geen"/>
          <w:rFonts w:eastAsia="Arial Unicode MS" w:cs="Arial Unicode MS"/>
          <w:b/>
          <w:bCs/>
        </w:rPr>
        <w:t xml:space="preserve">Het doel </w:t>
      </w:r>
      <w:r w:rsidR="002A1975" w:rsidRPr="002A1975">
        <w:rPr>
          <w:rStyle w:val="Geen"/>
          <w:rFonts w:eastAsia="Arial Unicode MS" w:cs="Arial Unicode MS"/>
          <w:b/>
          <w:bCs/>
        </w:rPr>
        <w:t>o</w:t>
      </w:r>
      <w:r w:rsidRPr="002A1975">
        <w:rPr>
          <w:rStyle w:val="Geen"/>
          <w:rFonts w:eastAsia="Arial Unicode MS" w:cs="Arial Unicode MS"/>
          <w:b/>
          <w:bCs/>
        </w:rPr>
        <w:t xml:space="preserve">p de opvang is geen sprake van kindermishandeling door </w:t>
      </w:r>
      <w:r w:rsidR="00BD39D3">
        <w:rPr>
          <w:rStyle w:val="Geen"/>
          <w:rFonts w:eastAsia="Arial Unicode MS" w:cs="Arial Unicode MS"/>
          <w:b/>
          <w:bCs/>
        </w:rPr>
        <w:t>PM-ERS</w:t>
      </w:r>
      <w:r w:rsidR="002A1975">
        <w:rPr>
          <w:rStyle w:val="Geen"/>
          <w:rFonts w:eastAsia="Arial Unicode MS" w:cs="Arial Unicode MS"/>
          <w:b/>
          <w:bCs/>
        </w:rPr>
        <w:t>-ers</w:t>
      </w:r>
      <w:r w:rsidRPr="002A1975">
        <w:rPr>
          <w:rStyle w:val="Geen"/>
          <w:rFonts w:eastAsia="Arial Unicode MS" w:cs="Arial Unicode MS"/>
          <w:b/>
          <w:bCs/>
        </w:rPr>
        <w:t xml:space="preserve"> wordt bereikt door:</w:t>
      </w:r>
    </w:p>
    <w:p w14:paraId="45782077" w14:textId="14F76613" w:rsidR="0094209B" w:rsidRDefault="00000000">
      <w:r>
        <w:rPr>
          <w:rStyle w:val="Hyperlink0"/>
          <w:rFonts w:eastAsia="Arial Unicode MS" w:cs="Arial Unicode MS"/>
        </w:rPr>
        <w:t xml:space="preserve">Er is van elke medewerkster een VOG aanwezig en zij zijn allemaal geregistreerd bij Personenregister Kinderopvang, zij worden regelmatig gescreend. Er is veel sociale controle onder de </w:t>
      </w:r>
      <w:r w:rsidR="00BD39D3">
        <w:rPr>
          <w:rStyle w:val="Geen"/>
          <w:rFonts w:eastAsia="Arial Unicode MS" w:cs="Arial Unicode MS"/>
          <w:color w:val="auto"/>
          <w:u w:color="007F00"/>
        </w:rPr>
        <w:t>PM</w:t>
      </w:r>
      <w:r w:rsidR="002A1975" w:rsidRPr="002A1975">
        <w:rPr>
          <w:rStyle w:val="Geen"/>
          <w:rFonts w:eastAsia="Arial Unicode MS" w:cs="Arial Unicode MS"/>
          <w:color w:val="auto"/>
          <w:u w:color="007F00"/>
        </w:rPr>
        <w:t>-ers</w:t>
      </w:r>
      <w:r>
        <w:rPr>
          <w:rStyle w:val="Hyperlink0"/>
          <w:rFonts w:eastAsia="Arial Unicode MS" w:cs="Arial Unicode MS"/>
        </w:rPr>
        <w:t xml:space="preserve">. Aangezien er maar 1 ruimte is kunnen zij alles van elkaar zien en horen. Hierdoor is de kans op kindermishandeling heel erg klein. Tevens zijn er veel ramen en is er een </w:t>
      </w:r>
    </w:p>
    <w:p w14:paraId="2C824FE5" w14:textId="77777777" w:rsidR="0094209B" w:rsidRDefault="00000000">
      <w:r>
        <w:rPr>
          <w:rStyle w:val="Hyperlink0"/>
          <w:rFonts w:eastAsia="Arial Unicode MS" w:cs="Arial Unicode MS"/>
        </w:rPr>
        <w:t>4-ogenbeleid.</w:t>
      </w:r>
    </w:p>
    <w:p w14:paraId="1E3FD5CA" w14:textId="77777777" w:rsidR="0094209B" w:rsidRDefault="0094209B"/>
    <w:p w14:paraId="11F978CF" w14:textId="77777777" w:rsidR="0094209B" w:rsidRDefault="00000000">
      <w:r>
        <w:rPr>
          <w:rStyle w:val="Hyperlink0"/>
          <w:rFonts w:eastAsia="Arial Unicode MS" w:cs="Arial Unicode MS"/>
        </w:rPr>
        <w:t>Check resultaten:</w:t>
      </w:r>
    </w:p>
    <w:p w14:paraId="2A9C492F" w14:textId="24C6C945" w:rsidR="0094209B" w:rsidRDefault="00000000">
      <w:pPr>
        <w:rPr>
          <w:rStyle w:val="Geen"/>
          <w:color w:val="007F00"/>
          <w:u w:color="007F00"/>
        </w:rPr>
      </w:pPr>
      <w:r>
        <w:rPr>
          <w:rStyle w:val="Geen"/>
          <w:rFonts w:eastAsia="Arial Unicode MS" w:cs="Arial Unicode MS"/>
          <w:color w:val="007F00"/>
          <w:u w:color="007F00"/>
        </w:rPr>
        <w:t xml:space="preserve">Alle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 xml:space="preserve">-ers </w:t>
      </w:r>
      <w:r>
        <w:rPr>
          <w:rStyle w:val="Geen"/>
          <w:rFonts w:eastAsia="Arial Unicode MS" w:cs="Arial Unicode MS"/>
          <w:color w:val="007F00"/>
          <w:u w:color="007F00"/>
        </w:rPr>
        <w:t xml:space="preserve">hebben een VOG verklaring. Er is vier-ogenbeleid.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kennen het vier-ogenbeleid. Het vier-ogenbeleid wordt goed nageleefd.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spreken elkaar aan als ze merken dat het vier-ogenbeleid niet goed wordt nageleefd. Er is een achterwachtregeling.</w:t>
      </w:r>
    </w:p>
    <w:p w14:paraId="48B05B74" w14:textId="77777777" w:rsidR="0094209B" w:rsidRDefault="0094209B">
      <w:pPr>
        <w:rPr>
          <w:rStyle w:val="Geen"/>
          <w:color w:val="007F00"/>
          <w:u w:color="007F00"/>
        </w:rPr>
      </w:pPr>
    </w:p>
    <w:p w14:paraId="30B140A4" w14:textId="0547EB34" w:rsidR="0094209B" w:rsidRDefault="00000000">
      <w:pPr>
        <w:rPr>
          <w:rStyle w:val="Geen"/>
          <w:b/>
          <w:bCs/>
        </w:rPr>
      </w:pPr>
      <w:r>
        <w:rPr>
          <w:rStyle w:val="Geen"/>
          <w:rFonts w:eastAsia="Arial Unicode MS" w:cs="Arial Unicode MS"/>
          <w:b/>
          <w:bCs/>
        </w:rPr>
        <w:t xml:space="preserve">Het doel </w:t>
      </w:r>
      <w:r w:rsidR="002A1975">
        <w:rPr>
          <w:rStyle w:val="Geen"/>
          <w:rFonts w:eastAsia="Arial Unicode MS" w:cs="Arial Unicode MS"/>
          <w:b/>
          <w:bCs/>
        </w:rPr>
        <w:t>o</w:t>
      </w:r>
      <w:r>
        <w:rPr>
          <w:rStyle w:val="Geen"/>
          <w:rFonts w:eastAsia="Arial Unicode MS" w:cs="Arial Unicode MS"/>
          <w:b/>
          <w:bCs/>
        </w:rPr>
        <w:t>p de opvang wordt grensoverschrijdend gedrag tussen kinderen onderling direct aangepakt wordt bereikt door</w:t>
      </w:r>
      <w:r>
        <w:rPr>
          <w:rStyle w:val="Hyperlink0"/>
          <w:rFonts w:eastAsia="Arial Unicode MS" w:cs="Arial Unicode MS"/>
        </w:rPr>
        <w:t>:</w:t>
      </w:r>
    </w:p>
    <w:p w14:paraId="1B09A2B4" w14:textId="77777777" w:rsidR="0094209B" w:rsidRDefault="00000000">
      <w:r>
        <w:rPr>
          <w:rStyle w:val="Hyperlink0"/>
          <w:rFonts w:eastAsia="Arial Unicode MS" w:cs="Arial Unicode MS"/>
        </w:rPr>
        <w:t>Er is een protocol Kindermishandeling (meldcode/afwegingskader) aanwezig. Hierin staat omschreven wat er gedaan moet worden bij grensoverschrijdend gedrag tussen kinderen onderling. Wij zullen de kinderen aanspreken en aangeven dat datgene wat zij deden niet mag. Wij leren de kinderen welke normen en waarden wij belangrijk vinden op het kinderdagverblijf. Wij leren de kinderen om aan te geven aan het andere kind dat zij iets niet willen.</w:t>
      </w:r>
    </w:p>
    <w:p w14:paraId="5BB3A609" w14:textId="77777777" w:rsidR="0094209B" w:rsidRDefault="0094209B"/>
    <w:p w14:paraId="15F58E86" w14:textId="77777777" w:rsidR="0094209B" w:rsidRDefault="00000000">
      <w:r>
        <w:rPr>
          <w:rStyle w:val="Hyperlink0"/>
          <w:rFonts w:eastAsia="Arial Unicode MS" w:cs="Arial Unicode MS"/>
        </w:rPr>
        <w:t>Check resultaten:</w:t>
      </w:r>
    </w:p>
    <w:p w14:paraId="086969B3" w14:textId="3B733FCB" w:rsidR="0094209B" w:rsidRDefault="00000000">
      <w:pPr>
        <w:rPr>
          <w:rStyle w:val="Geen"/>
          <w:color w:val="007F00"/>
          <w:u w:color="007F00"/>
        </w:rPr>
      </w:pPr>
      <w:r>
        <w:rPr>
          <w:rStyle w:val="Geen"/>
          <w:rFonts w:eastAsia="Arial Unicode MS" w:cs="Arial Unicode MS"/>
          <w:color w:val="007F00"/>
          <w:u w:color="007F00"/>
        </w:rPr>
        <w:t xml:space="preserve">Er zijn duidelijke afspraken hoe er gehandeld moet worden als een kind een ander kind mishandeld op de opvang.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kennen de afspraken hoe er gehandeld moet worden als een kind een ander kind mishandeld op de opvang. Met kinderen wordt grensoverschrijdend gedrag besproken</w:t>
      </w:r>
    </w:p>
    <w:p w14:paraId="4F08A249" w14:textId="77777777" w:rsidR="0094209B" w:rsidRDefault="0094209B"/>
    <w:p w14:paraId="1946B572" w14:textId="55BB8417"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PM-ERS</w:t>
      </w:r>
      <w:r w:rsidR="002A1975">
        <w:rPr>
          <w:rStyle w:val="Geen"/>
          <w:rFonts w:eastAsia="Arial Unicode MS" w:cs="Arial Unicode MS"/>
          <w:b/>
          <w:bCs/>
        </w:rPr>
        <w:t>-ers</w:t>
      </w:r>
      <w:r>
        <w:rPr>
          <w:rStyle w:val="Geen"/>
          <w:rFonts w:eastAsia="Arial Unicode MS" w:cs="Arial Unicode MS"/>
          <w:b/>
          <w:bCs/>
        </w:rPr>
        <w:t xml:space="preserve"> zijn in staat kindermishandeling in huiselijke kring te signaleren en het aan te pakken wordt bereikt door:</w:t>
      </w:r>
    </w:p>
    <w:p w14:paraId="48AB919B" w14:textId="7B903C61" w:rsidR="0094209B" w:rsidRDefault="00000000">
      <w:r>
        <w:rPr>
          <w:rStyle w:val="Hyperlink0"/>
          <w:rFonts w:eastAsia="Arial Unicode MS" w:cs="Arial Unicode MS"/>
        </w:rPr>
        <w:t>Er is een protocol Kindermishandeling (meldcode/afwegingskader) aanwezig hierin staat omschreven waar je op moet letten op het moment dat je signalen o</w:t>
      </w:r>
      <w:r w:rsidR="00DE54BB">
        <w:rPr>
          <w:rStyle w:val="Hyperlink0"/>
          <w:rFonts w:eastAsia="Arial Unicode MS" w:cs="Arial Unicode MS"/>
        </w:rPr>
        <w:t>pm</w:t>
      </w:r>
      <w:r>
        <w:rPr>
          <w:rStyle w:val="Hyperlink0"/>
          <w:rFonts w:eastAsia="Arial Unicode MS" w:cs="Arial Unicode MS"/>
        </w:rPr>
        <w:t xml:space="preserve">erkt. Het protocol is bij alle medewerkster bekend. </w:t>
      </w:r>
    </w:p>
    <w:p w14:paraId="78FDD42D" w14:textId="77777777" w:rsidR="0094209B" w:rsidRDefault="00000000">
      <w:r>
        <w:rPr>
          <w:rStyle w:val="Hyperlink0"/>
          <w:rFonts w:eastAsia="Arial Unicode MS" w:cs="Arial Unicode MS"/>
        </w:rPr>
        <w:t>1. In kaart brengen van signalen</w:t>
      </w:r>
    </w:p>
    <w:p w14:paraId="3CC1BFA1" w14:textId="3316D906" w:rsidR="0094209B" w:rsidRDefault="00000000">
      <w:r>
        <w:rPr>
          <w:rStyle w:val="Hyperlink0"/>
          <w:rFonts w:eastAsia="Arial Unicode MS" w:cs="Arial Unicode MS"/>
        </w:rPr>
        <w:t xml:space="preserve">2. Overleg met collega en raadpleeg eventueel veilig thuis. </w:t>
      </w:r>
    </w:p>
    <w:p w14:paraId="6FE151F0" w14:textId="77777777" w:rsidR="0094209B" w:rsidRDefault="00000000">
      <w:r>
        <w:rPr>
          <w:rStyle w:val="Hyperlink0"/>
          <w:rFonts w:eastAsia="Arial Unicode MS" w:cs="Arial Unicode MS"/>
        </w:rPr>
        <w:t xml:space="preserve">3. Gesprek met cliënt. </w:t>
      </w:r>
    </w:p>
    <w:p w14:paraId="321144D9" w14:textId="77777777" w:rsidR="0094209B" w:rsidRDefault="00000000">
      <w:r>
        <w:rPr>
          <w:rStyle w:val="Hyperlink0"/>
          <w:rFonts w:eastAsia="Arial Unicode MS" w:cs="Arial Unicode MS"/>
        </w:rPr>
        <w:t xml:space="preserve">4. Wegen van het geweld of de kindermishandeling, bij twijfel altijd veilig thuis raadplegen. </w:t>
      </w:r>
    </w:p>
    <w:p w14:paraId="5B8AF898" w14:textId="77777777" w:rsidR="0094209B" w:rsidRDefault="00000000">
      <w:r>
        <w:rPr>
          <w:rStyle w:val="Hyperlink0"/>
          <w:rFonts w:eastAsia="Arial Unicode MS" w:cs="Arial Unicode MS"/>
        </w:rPr>
        <w:t>5. Beslissen: Hulp organiseren of melden.</w:t>
      </w:r>
    </w:p>
    <w:p w14:paraId="7D6FCF28" w14:textId="1A0F4B9D" w:rsidR="0094209B" w:rsidRDefault="00000000">
      <w:r>
        <w:rPr>
          <w:rStyle w:val="Hyperlink0"/>
          <w:rFonts w:eastAsia="Arial Unicode MS" w:cs="Arial Unicode MS"/>
        </w:rPr>
        <w:t xml:space="preserve">Het protocol zit in de map en de </w:t>
      </w:r>
      <w:r w:rsidR="00BD39D3">
        <w:rPr>
          <w:rStyle w:val="Hyperlink0"/>
          <w:rFonts w:eastAsia="Arial Unicode MS" w:cs="Arial Unicode MS"/>
        </w:rPr>
        <w:t>PM</w:t>
      </w:r>
      <w:r w:rsidR="002A1975">
        <w:rPr>
          <w:rStyle w:val="Hyperlink0"/>
          <w:rFonts w:eastAsia="Arial Unicode MS" w:cs="Arial Unicode MS"/>
        </w:rPr>
        <w:t>-ers</w:t>
      </w:r>
      <w:r>
        <w:rPr>
          <w:rStyle w:val="Hyperlink0"/>
          <w:rFonts w:eastAsia="Arial Unicode MS" w:cs="Arial Unicode MS"/>
        </w:rPr>
        <w:t xml:space="preserve"> weten waar deze ligt.</w:t>
      </w:r>
    </w:p>
    <w:p w14:paraId="456B3FF8" w14:textId="77777777" w:rsidR="0094209B" w:rsidRDefault="0094209B"/>
    <w:p w14:paraId="3E81F279" w14:textId="77777777" w:rsidR="0094209B" w:rsidRDefault="00000000">
      <w:r>
        <w:rPr>
          <w:rStyle w:val="Hyperlink0"/>
          <w:rFonts w:eastAsia="Arial Unicode MS" w:cs="Arial Unicode MS"/>
        </w:rPr>
        <w:t>Check resultaten:</w:t>
      </w:r>
    </w:p>
    <w:p w14:paraId="1A3FDC95" w14:textId="77777777" w:rsidR="0094209B" w:rsidRDefault="00000000">
      <w:r>
        <w:rPr>
          <w:rStyle w:val="Geen"/>
          <w:rFonts w:eastAsia="Arial Unicode MS" w:cs="Arial Unicode MS"/>
          <w:color w:val="007F00"/>
          <w:u w:color="007F00"/>
        </w:rPr>
        <w:t>Er is een protocol wat te doen als kindermishandeling wordt vermoed.</w:t>
      </w:r>
    </w:p>
    <w:p w14:paraId="1EFE04B1" w14:textId="04C71E18" w:rsidR="0094209B" w:rsidRDefault="00BD39D3">
      <w:pPr>
        <w:rPr>
          <w:rStyle w:val="Geen"/>
          <w:color w:val="007F00"/>
          <w:u w:color="007F00"/>
        </w:rPr>
      </w:pPr>
      <w:r>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kennen het protocol wat te doen als kindermishandeling wordt vermoed. De meldcode wordt minimaal 1x per jaar doorgenomen tijdens een vergadering. </w:t>
      </w:r>
    </w:p>
    <w:p w14:paraId="1206B57F" w14:textId="77777777" w:rsidR="0094209B" w:rsidRDefault="0094209B">
      <w:pPr>
        <w:rPr>
          <w:rStyle w:val="Geen"/>
          <w:b/>
          <w:bCs/>
          <w:color w:val="007F00"/>
          <w:u w:color="007F00"/>
        </w:rPr>
      </w:pPr>
    </w:p>
    <w:p w14:paraId="266D8FA5" w14:textId="440D7D78" w:rsidR="0094209B" w:rsidRDefault="00000000">
      <w:pPr>
        <w:rPr>
          <w:rStyle w:val="Geen"/>
          <w:b/>
          <w:bCs/>
        </w:rPr>
      </w:pPr>
      <w:r>
        <w:rPr>
          <w:rStyle w:val="Geen"/>
          <w:rFonts w:eastAsia="Arial Unicode MS" w:cs="Arial Unicode MS"/>
          <w:b/>
          <w:bCs/>
        </w:rPr>
        <w:t xml:space="preserve">Het doel </w:t>
      </w:r>
      <w:r w:rsidR="002A1975">
        <w:rPr>
          <w:rStyle w:val="Geen"/>
          <w:rFonts w:eastAsia="Arial Unicode MS" w:cs="Arial Unicode MS"/>
          <w:b/>
          <w:bCs/>
        </w:rPr>
        <w:t>o</w:t>
      </w:r>
      <w:r>
        <w:rPr>
          <w:rStyle w:val="Geen"/>
          <w:rFonts w:eastAsia="Arial Unicode MS" w:cs="Arial Unicode MS"/>
          <w:b/>
          <w:bCs/>
        </w:rPr>
        <w:t>p de opvang is een vier-ogenbeleid voor de kinderdagopvang wordt bereikt door:</w:t>
      </w:r>
    </w:p>
    <w:p w14:paraId="542C83DB" w14:textId="4C0FBB5A" w:rsidR="0094209B" w:rsidRDefault="00000000">
      <w:r>
        <w:rPr>
          <w:rStyle w:val="Hyperlink0"/>
          <w:rFonts w:eastAsia="Arial Unicode MS" w:cs="Arial Unicode MS"/>
        </w:rPr>
        <w:t xml:space="preserve">Er is een vier-ogenbeleid aanwezig. Er zijn overal ramen aanwezig waardoor ouders kunnen meekijken. Ook in de slaapkamer is een raam aanwezig. De </w:t>
      </w:r>
      <w:r w:rsidR="00BD39D3">
        <w:rPr>
          <w:rStyle w:val="Hyperlink0"/>
          <w:rFonts w:eastAsia="Arial Unicode MS" w:cs="Arial Unicode MS"/>
        </w:rPr>
        <w:t>PM</w:t>
      </w:r>
      <w:r w:rsidR="002A1975">
        <w:rPr>
          <w:rStyle w:val="Hyperlink0"/>
          <w:rFonts w:eastAsia="Arial Unicode MS" w:cs="Arial Unicode MS"/>
        </w:rPr>
        <w:t>-ers</w:t>
      </w:r>
      <w:r>
        <w:rPr>
          <w:rStyle w:val="Hyperlink0"/>
          <w:rFonts w:eastAsia="Arial Unicode MS" w:cs="Arial Unicode MS"/>
        </w:rPr>
        <w:t xml:space="preserve"> zijn bekend met het 4-</w:t>
      </w:r>
      <w:r>
        <w:rPr>
          <w:rStyle w:val="Hyperlink0"/>
          <w:rFonts w:eastAsia="Arial Unicode MS" w:cs="Arial Unicode MS"/>
        </w:rPr>
        <w:lastRenderedPageBreak/>
        <w:t xml:space="preserve">ogenbeleid en werken hier ook naar. De </w:t>
      </w:r>
      <w:r w:rsidR="00BD39D3">
        <w:rPr>
          <w:rStyle w:val="Hyperlink0"/>
          <w:rFonts w:eastAsia="Arial Unicode MS" w:cs="Arial Unicode MS"/>
        </w:rPr>
        <w:t>PM</w:t>
      </w:r>
      <w:r w:rsidR="002A1975">
        <w:rPr>
          <w:rStyle w:val="Hyperlink0"/>
          <w:rFonts w:eastAsia="Arial Unicode MS" w:cs="Arial Unicode MS"/>
        </w:rPr>
        <w:t>-ers</w:t>
      </w:r>
      <w:r>
        <w:rPr>
          <w:rStyle w:val="Hyperlink0"/>
          <w:rFonts w:eastAsia="Arial Unicode MS" w:cs="Arial Unicode MS"/>
        </w:rPr>
        <w:t xml:space="preserve"> spreken elkaar aan als zij denken dat het vier-ogenbeleid niet goed werkt.</w:t>
      </w:r>
    </w:p>
    <w:p w14:paraId="4ACB5D5F" w14:textId="77777777" w:rsidR="0094209B" w:rsidRDefault="0094209B"/>
    <w:p w14:paraId="76C9E62B" w14:textId="77777777" w:rsidR="0094209B" w:rsidRDefault="00000000">
      <w:r>
        <w:rPr>
          <w:rStyle w:val="Hyperlink0"/>
          <w:rFonts w:eastAsia="Arial Unicode MS" w:cs="Arial Unicode MS"/>
        </w:rPr>
        <w:t>Check resultaten:</w:t>
      </w:r>
    </w:p>
    <w:p w14:paraId="3A8FE599" w14:textId="2D58A9D7" w:rsidR="0094209B" w:rsidRDefault="00000000">
      <w:r>
        <w:rPr>
          <w:rStyle w:val="Geen"/>
          <w:rFonts w:eastAsia="Arial Unicode MS" w:cs="Arial Unicode MS"/>
          <w:color w:val="007F00"/>
          <w:u w:color="007F00"/>
        </w:rPr>
        <w:t xml:space="preserve">Er is een vier-ogen beleid. Alle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van het KDV zijn bekend met het vier-ogen beleid</w:t>
      </w:r>
    </w:p>
    <w:p w14:paraId="3D6800AA" w14:textId="77777777" w:rsidR="0094209B" w:rsidRDefault="00000000">
      <w:r>
        <w:rPr>
          <w:rStyle w:val="Geen"/>
          <w:rFonts w:eastAsia="Arial Unicode MS" w:cs="Arial Unicode MS"/>
          <w:color w:val="007F00"/>
          <w:u w:color="007F00"/>
        </w:rPr>
        <w:t>De naleving van het vier-ogen beleid wordt regelmatig besproken.</w:t>
      </w:r>
    </w:p>
    <w:p w14:paraId="59EE4AAE" w14:textId="70FFA591" w:rsidR="0094209B" w:rsidRDefault="00BD39D3">
      <w:r>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spreken elkaar aan als ze merken dat het vier-ogen beleid niet goed wordt nageleefd</w:t>
      </w:r>
    </w:p>
    <w:p w14:paraId="25B3D5A5" w14:textId="77777777" w:rsidR="0094209B" w:rsidRDefault="0094209B"/>
    <w:p w14:paraId="7F17EC03" w14:textId="77777777" w:rsidR="0094209B" w:rsidRDefault="0094209B"/>
    <w:p w14:paraId="53C61D75" w14:textId="2CD53C45" w:rsidR="0094209B" w:rsidRDefault="00000000">
      <w:pPr>
        <w:rPr>
          <w:rStyle w:val="Geen"/>
          <w:b/>
          <w:bCs/>
        </w:rPr>
      </w:pPr>
      <w:r>
        <w:rPr>
          <w:rStyle w:val="Geen"/>
          <w:rFonts w:eastAsia="Arial Unicode MS" w:cs="Arial Unicode MS"/>
          <w:b/>
          <w:bCs/>
        </w:rPr>
        <w:t xml:space="preserve">Het doel </w:t>
      </w:r>
      <w:r w:rsidR="002A1975">
        <w:rPr>
          <w:rStyle w:val="Geen"/>
          <w:rFonts w:eastAsia="Arial Unicode MS" w:cs="Arial Unicode MS"/>
          <w:b/>
          <w:bCs/>
        </w:rPr>
        <w:t>e</w:t>
      </w:r>
      <w:r>
        <w:rPr>
          <w:rStyle w:val="Geen"/>
          <w:rFonts w:eastAsia="Arial Unicode MS" w:cs="Arial Unicode MS"/>
          <w:b/>
          <w:bCs/>
        </w:rPr>
        <w:t>r is een achterwachtregeling opgesteld wordt bereikt door:</w:t>
      </w:r>
    </w:p>
    <w:p w14:paraId="726500C5" w14:textId="77777777" w:rsidR="0094209B" w:rsidRDefault="00000000">
      <w:r>
        <w:rPr>
          <w:rStyle w:val="Hyperlink0"/>
          <w:rFonts w:eastAsia="Arial Unicode MS" w:cs="Arial Unicode MS"/>
        </w:rPr>
        <w:t>Er is een achterwachtregeling. Beide eigenaren zijn telefonisch altijd bereikbaar en kunnen binnen 15 minuten aanwezig zijn. Mochten zij niet aanwezig zijn dan kan er gebruik gemaakt worden van de baliemedewerkster of 1 van de andere collega's. Iedereen woont binnen 15 minuten afstand.</w:t>
      </w:r>
    </w:p>
    <w:p w14:paraId="27DB7BA8" w14:textId="77777777" w:rsidR="0094209B" w:rsidRDefault="0094209B"/>
    <w:p w14:paraId="2A2399B3" w14:textId="77777777" w:rsidR="0094209B" w:rsidRDefault="00000000">
      <w:r>
        <w:rPr>
          <w:rStyle w:val="Hyperlink0"/>
          <w:rFonts w:eastAsia="Arial Unicode MS" w:cs="Arial Unicode MS"/>
        </w:rPr>
        <w:t>Check resultaten:</w:t>
      </w:r>
    </w:p>
    <w:p w14:paraId="32CC2E50" w14:textId="77777777" w:rsidR="0094209B" w:rsidRDefault="00000000">
      <w:r>
        <w:rPr>
          <w:rStyle w:val="Geen"/>
          <w:rFonts w:eastAsia="Arial Unicode MS" w:cs="Arial Unicode MS"/>
          <w:color w:val="007F00"/>
          <w:u w:color="007F00"/>
        </w:rPr>
        <w:t>Er is een achterwacht regeling opgesteld.</w:t>
      </w:r>
    </w:p>
    <w:p w14:paraId="5E197513" w14:textId="77777777" w:rsidR="0094209B" w:rsidRDefault="00000000">
      <w:r>
        <w:rPr>
          <w:rStyle w:val="Geen"/>
          <w:rFonts w:eastAsia="Arial Unicode MS" w:cs="Arial Unicode MS"/>
          <w:color w:val="007F00"/>
          <w:u w:color="007F00"/>
        </w:rPr>
        <w:t>De achterwachtregeling wordt minimaal 1x per jaar geëvalueerd</w:t>
      </w:r>
    </w:p>
    <w:p w14:paraId="11AD34B8" w14:textId="77777777" w:rsidR="0094209B" w:rsidRDefault="0094209B">
      <w:pPr>
        <w:rPr>
          <w:rStyle w:val="Geen"/>
          <w:i/>
          <w:iCs/>
          <w:sz w:val="20"/>
          <w:szCs w:val="20"/>
        </w:rPr>
      </w:pPr>
    </w:p>
    <w:p w14:paraId="3CCC3004" w14:textId="77777777" w:rsidR="0094209B" w:rsidRDefault="0094209B">
      <w:pPr>
        <w:rPr>
          <w:rStyle w:val="Geen"/>
          <w:u w:val="single"/>
        </w:rPr>
      </w:pPr>
    </w:p>
    <w:p w14:paraId="005AD3A3" w14:textId="77777777" w:rsidR="0094209B" w:rsidRDefault="00000000">
      <w:pPr>
        <w:rPr>
          <w:rStyle w:val="Geen"/>
          <w:b/>
          <w:bCs/>
          <w:u w:val="single"/>
        </w:rPr>
      </w:pPr>
      <w:r>
        <w:rPr>
          <w:rStyle w:val="Geen"/>
          <w:rFonts w:eastAsia="Arial Unicode MS" w:cs="Arial Unicode MS"/>
          <w:b/>
          <w:bCs/>
          <w:u w:val="single"/>
        </w:rPr>
        <w:t>Veilig ontdekken</w:t>
      </w:r>
    </w:p>
    <w:p w14:paraId="3775C0F3" w14:textId="77777777" w:rsidR="0094209B" w:rsidRDefault="0094209B">
      <w:pPr>
        <w:rPr>
          <w:rStyle w:val="Geen"/>
          <w:i/>
          <w:iCs/>
        </w:rPr>
      </w:pPr>
    </w:p>
    <w:p w14:paraId="3B77EE9D" w14:textId="77777777" w:rsidR="0094209B" w:rsidRDefault="00000000">
      <w:pPr>
        <w:rPr>
          <w:rStyle w:val="Geen"/>
          <w:b/>
          <w:bCs/>
        </w:rPr>
      </w:pPr>
      <w:r>
        <w:rPr>
          <w:rStyle w:val="Geen"/>
          <w:rFonts w:eastAsia="Arial Unicode MS" w:cs="Arial Unicode MS"/>
          <w:b/>
          <w:bCs/>
        </w:rPr>
        <w:t>*BELEID SPEELMATERIAAL</w:t>
      </w:r>
    </w:p>
    <w:p w14:paraId="0309D814" w14:textId="77777777" w:rsidR="0094209B" w:rsidRDefault="0094209B">
      <w:pPr>
        <w:rPr>
          <w:rStyle w:val="Hyperlink0"/>
          <w:sz w:val="20"/>
          <w:szCs w:val="20"/>
        </w:rPr>
      </w:pPr>
    </w:p>
    <w:p w14:paraId="2BB31EFB" w14:textId="45522609" w:rsidR="0094209B" w:rsidRDefault="00000000">
      <w:pPr>
        <w:rPr>
          <w:rStyle w:val="Geen"/>
          <w:b/>
          <w:bCs/>
        </w:rPr>
      </w:pPr>
      <w:r>
        <w:rPr>
          <w:rStyle w:val="Geen"/>
          <w:rFonts w:eastAsia="Arial Unicode MS" w:cs="Arial Unicode MS"/>
          <w:b/>
          <w:bCs/>
        </w:rPr>
        <w:t xml:space="preserve">Het doel </w:t>
      </w:r>
      <w:r w:rsidR="002A1975">
        <w:rPr>
          <w:rStyle w:val="Geen"/>
          <w:rFonts w:eastAsia="Arial Unicode MS" w:cs="Arial Unicode MS"/>
          <w:b/>
          <w:bCs/>
        </w:rPr>
        <w:t>a</w:t>
      </w:r>
      <w:r>
        <w:rPr>
          <w:rStyle w:val="Geen"/>
          <w:rFonts w:eastAsia="Arial Unicode MS" w:cs="Arial Unicode MS"/>
          <w:b/>
          <w:bCs/>
        </w:rPr>
        <w:t>angeboden speelmateriaal is veilig wordt bereikt door:</w:t>
      </w:r>
    </w:p>
    <w:p w14:paraId="11B84101" w14:textId="77777777" w:rsidR="0094209B" w:rsidRDefault="00000000">
      <w:r>
        <w:rPr>
          <w:rStyle w:val="Hyperlink0"/>
          <w:rFonts w:eastAsia="Arial Unicode MS" w:cs="Arial Unicode MS"/>
        </w:rPr>
        <w:t>Het speelgoed is goedgekeurd. Het speelgoed wordt gecontroleerd op gebreken. Als het stuk is wordt het weggegooid of we zullen het repareren. Ons KDV is een verticale groep hierdoor is er speelgoed aanwezig voor 0 tot 4 jaar. We hebben voor elk doelgroep speelgoed op de groep. De kleine kinderen kunnen niet bij het speelgoed wat gevaarlijk is voor hen dat speelgoed staat in een afgesloten kast.</w:t>
      </w:r>
    </w:p>
    <w:p w14:paraId="64A28838" w14:textId="77777777" w:rsidR="0094209B" w:rsidRDefault="0094209B"/>
    <w:p w14:paraId="4A50C9C6" w14:textId="77777777" w:rsidR="0094209B" w:rsidRDefault="00000000">
      <w:r>
        <w:rPr>
          <w:rStyle w:val="Hyperlink0"/>
          <w:rFonts w:eastAsia="Arial Unicode MS" w:cs="Arial Unicode MS"/>
        </w:rPr>
        <w:t>Check resultaten:</w:t>
      </w:r>
    </w:p>
    <w:p w14:paraId="18598D52" w14:textId="77777777" w:rsidR="0094209B" w:rsidRDefault="00000000">
      <w:r>
        <w:rPr>
          <w:rStyle w:val="Geen"/>
          <w:rFonts w:eastAsia="Arial Unicode MS" w:cs="Arial Unicode MS"/>
          <w:color w:val="007F00"/>
          <w:u w:color="007F00"/>
        </w:rPr>
        <w:t>Het speelmateriaal voldoet aan het warenwet besluit. Speelmateriaal wordt regelmatig gecontroleerd op gebreken. Het speelmateriaal sluit aan bij de leeftijd van het kind. Kleine kinderen kunnen niet bij speelmateriaal, of onderdelen van speelmateriaal dat verstikkingsgevaar oplevert.</w:t>
      </w:r>
    </w:p>
    <w:p w14:paraId="3E8F34D7" w14:textId="77777777" w:rsidR="0094209B" w:rsidRDefault="0094209B">
      <w:pPr>
        <w:rPr>
          <w:rStyle w:val="Geen"/>
          <w:b/>
          <w:bCs/>
        </w:rPr>
      </w:pPr>
    </w:p>
    <w:p w14:paraId="16EB02D6" w14:textId="77777777" w:rsidR="0094209B" w:rsidRDefault="0094209B">
      <w:pPr>
        <w:rPr>
          <w:rStyle w:val="Geen"/>
          <w:b/>
          <w:bCs/>
        </w:rPr>
      </w:pPr>
    </w:p>
    <w:p w14:paraId="50D88057" w14:textId="781D038E" w:rsidR="0094209B" w:rsidRDefault="00000000">
      <w:pPr>
        <w:rPr>
          <w:rStyle w:val="Geen"/>
          <w:b/>
          <w:bCs/>
        </w:rPr>
      </w:pPr>
      <w:r>
        <w:rPr>
          <w:rStyle w:val="Geen"/>
          <w:rFonts w:eastAsia="Arial Unicode MS" w:cs="Arial Unicode MS"/>
          <w:b/>
          <w:bCs/>
        </w:rPr>
        <w:t xml:space="preserve">Het doel </w:t>
      </w:r>
      <w:r w:rsidR="002A1975">
        <w:rPr>
          <w:rStyle w:val="Geen"/>
          <w:rFonts w:eastAsia="Arial Unicode MS" w:cs="Arial Unicode MS"/>
          <w:b/>
          <w:bCs/>
        </w:rPr>
        <w:t>s</w:t>
      </w:r>
      <w:r>
        <w:rPr>
          <w:rStyle w:val="Geen"/>
          <w:rFonts w:eastAsia="Arial Unicode MS" w:cs="Arial Unicode MS"/>
          <w:b/>
          <w:bCs/>
        </w:rPr>
        <w:t>peelmateriaal wordt opgeborgen of aan de kant gelegd wanneer er niet mee wordt gespeeld wordt bereikt door:</w:t>
      </w:r>
    </w:p>
    <w:p w14:paraId="1CC07714" w14:textId="03FB57D7" w:rsidR="0094209B" w:rsidRDefault="00000000">
      <w:r>
        <w:rPr>
          <w:rStyle w:val="Hyperlink0"/>
          <w:rFonts w:eastAsia="Arial Unicode MS" w:cs="Arial Unicode MS"/>
        </w:rPr>
        <w:t xml:space="preserve">Als we klaar zijn met spelen ruimen we het speelgoed altijd met zijn allen op. We hebben een opruimliedje, deze wordt </w:t>
      </w:r>
      <w:r w:rsidR="002A1975">
        <w:rPr>
          <w:rStyle w:val="Hyperlink0"/>
          <w:rFonts w:eastAsia="Arial Unicode MS" w:cs="Arial Unicode MS"/>
        </w:rPr>
        <w:t xml:space="preserve">regelmatig </w:t>
      </w:r>
      <w:r>
        <w:rPr>
          <w:rStyle w:val="Hyperlink0"/>
          <w:rFonts w:eastAsia="Arial Unicode MS" w:cs="Arial Unicode MS"/>
        </w:rPr>
        <w:t xml:space="preserve">gezongen en dan helpen alle kinderen mee met opruimen. Dit zorgt ervoor dat er niet over het speelgoed gestruikeld kan worden en </w:t>
      </w:r>
      <w:r>
        <w:rPr>
          <w:rStyle w:val="Geen"/>
          <w:rFonts w:eastAsia="Arial Unicode MS" w:cs="Arial Unicode MS"/>
          <w:spacing w:val="-9"/>
        </w:rPr>
        <w:t xml:space="preserve">de </w:t>
      </w:r>
      <w:r>
        <w:rPr>
          <w:rStyle w:val="Hyperlink0"/>
          <w:rFonts w:eastAsia="Arial Unicode MS" w:cs="Arial Unicode MS"/>
        </w:rPr>
        <w:t xml:space="preserve">groep netjes is. Tijdens het spelen ruimen wij ook weleens wat op zodat het niet te rommelig wordt en kinderen of </w:t>
      </w:r>
      <w:r w:rsidR="00BD39D3">
        <w:rPr>
          <w:rStyle w:val="Hyperlink0"/>
          <w:rFonts w:eastAsia="Arial Unicode MS" w:cs="Arial Unicode MS"/>
        </w:rPr>
        <w:t>PM-ERS</w:t>
      </w:r>
      <w:r w:rsidR="002A1975">
        <w:rPr>
          <w:rStyle w:val="Hyperlink0"/>
          <w:rFonts w:eastAsia="Arial Unicode MS" w:cs="Arial Unicode MS"/>
        </w:rPr>
        <w:t>-ers</w:t>
      </w:r>
      <w:r>
        <w:rPr>
          <w:rStyle w:val="Hyperlink0"/>
          <w:rFonts w:eastAsia="Arial Unicode MS" w:cs="Arial Unicode MS"/>
        </w:rPr>
        <w:t xml:space="preserve"> zich niet bezeren doordat ze over speelgoed heen kunnen struikelen.</w:t>
      </w:r>
    </w:p>
    <w:p w14:paraId="1EA4FC34" w14:textId="77777777" w:rsidR="0094209B" w:rsidRDefault="0094209B"/>
    <w:p w14:paraId="3A6C2ABC" w14:textId="77777777" w:rsidR="0094209B" w:rsidRDefault="00000000">
      <w:r>
        <w:rPr>
          <w:rStyle w:val="Hyperlink0"/>
          <w:rFonts w:eastAsia="Arial Unicode MS" w:cs="Arial Unicode MS"/>
        </w:rPr>
        <w:t>Check resultaten:</w:t>
      </w:r>
    </w:p>
    <w:p w14:paraId="62B051F3" w14:textId="77777777" w:rsidR="0094209B" w:rsidRDefault="00000000">
      <w:r>
        <w:rPr>
          <w:rStyle w:val="Geen"/>
          <w:rFonts w:eastAsia="Arial Unicode MS" w:cs="Arial Unicode MS"/>
          <w:color w:val="007F00"/>
          <w:u w:color="007F00"/>
        </w:rPr>
        <w:t>Speelmateriaal wordt na gebruik buiten het werk/speelgebied opgeborgen of weggelegd.</w:t>
      </w:r>
    </w:p>
    <w:p w14:paraId="2144C772" w14:textId="77777777" w:rsidR="0094209B" w:rsidRDefault="0094209B">
      <w:pPr>
        <w:rPr>
          <w:rStyle w:val="Geen"/>
          <w:i/>
          <w:iCs/>
        </w:rPr>
      </w:pPr>
    </w:p>
    <w:p w14:paraId="66A43707" w14:textId="77777777" w:rsidR="0094209B" w:rsidRDefault="0094209B">
      <w:pPr>
        <w:rPr>
          <w:rStyle w:val="Geen"/>
          <w:i/>
          <w:iCs/>
        </w:rPr>
      </w:pPr>
    </w:p>
    <w:p w14:paraId="44E006D9" w14:textId="77777777" w:rsidR="0094209B" w:rsidRDefault="00000000">
      <w:pPr>
        <w:rPr>
          <w:rStyle w:val="Geen"/>
          <w:b/>
          <w:bCs/>
        </w:rPr>
      </w:pPr>
      <w:r>
        <w:rPr>
          <w:rStyle w:val="Geen"/>
          <w:rFonts w:eastAsia="Arial Unicode MS" w:cs="Arial Unicode MS"/>
          <w:b/>
          <w:bCs/>
        </w:rPr>
        <w:t>*BELEID SPELEN OP HOOGTE</w:t>
      </w:r>
    </w:p>
    <w:p w14:paraId="61737D9C" w14:textId="77777777" w:rsidR="0094209B" w:rsidRDefault="0094209B">
      <w:pPr>
        <w:rPr>
          <w:rStyle w:val="Geen"/>
          <w:b/>
          <w:bCs/>
          <w:sz w:val="20"/>
          <w:szCs w:val="20"/>
        </w:rPr>
      </w:pPr>
    </w:p>
    <w:p w14:paraId="26A6AE27" w14:textId="3E532F04" w:rsidR="0094209B" w:rsidRPr="002A1975" w:rsidRDefault="00000000">
      <w:pPr>
        <w:rPr>
          <w:rStyle w:val="Geen"/>
          <w:b/>
          <w:bCs/>
        </w:rPr>
      </w:pPr>
      <w:r w:rsidRPr="002A1975">
        <w:rPr>
          <w:rStyle w:val="Geen"/>
          <w:rFonts w:eastAsia="Arial Unicode MS" w:cs="Arial Unicode MS"/>
          <w:b/>
          <w:bCs/>
        </w:rPr>
        <w:t xml:space="preserve">Het doel </w:t>
      </w:r>
      <w:r w:rsidR="002A1975">
        <w:rPr>
          <w:rStyle w:val="Geen"/>
          <w:rFonts w:eastAsia="Arial Unicode MS" w:cs="Arial Unicode MS"/>
          <w:b/>
          <w:bCs/>
        </w:rPr>
        <w:t>e</w:t>
      </w:r>
      <w:r w:rsidRPr="002A1975">
        <w:rPr>
          <w:rStyle w:val="Geen"/>
          <w:rFonts w:eastAsia="Arial Unicode MS" w:cs="Arial Unicode MS"/>
          <w:b/>
          <w:bCs/>
        </w:rPr>
        <w:t xml:space="preserve">r zijn duidelijke afspraken gemaakt met kinderen en </w:t>
      </w:r>
      <w:r w:rsidR="00BD39D3">
        <w:rPr>
          <w:rStyle w:val="Geen"/>
          <w:rFonts w:eastAsia="Arial Unicode MS" w:cs="Arial Unicode MS"/>
          <w:b/>
          <w:bCs/>
        </w:rPr>
        <w:t>PM-ers</w:t>
      </w:r>
      <w:r w:rsidRPr="002A1975">
        <w:rPr>
          <w:rStyle w:val="Geen"/>
          <w:rFonts w:eastAsia="Arial Unicode MS" w:cs="Arial Unicode MS"/>
          <w:b/>
          <w:bCs/>
        </w:rPr>
        <w:t xml:space="preserve"> over spelen op hoogte</w:t>
      </w:r>
      <w:r w:rsidR="002A1975">
        <w:rPr>
          <w:rStyle w:val="Geen"/>
          <w:rFonts w:eastAsia="Arial Unicode MS" w:cs="Arial Unicode MS"/>
          <w:b/>
          <w:bCs/>
        </w:rPr>
        <w:t xml:space="preserve"> </w:t>
      </w:r>
      <w:r w:rsidRPr="002A1975">
        <w:rPr>
          <w:rStyle w:val="Geen"/>
          <w:rFonts w:eastAsia="Arial Unicode MS" w:cs="Arial Unicode MS"/>
          <w:b/>
          <w:bCs/>
        </w:rPr>
        <w:t>wordt bereikt door:</w:t>
      </w:r>
    </w:p>
    <w:p w14:paraId="6373D7E5" w14:textId="6FB1A33E" w:rsidR="0094209B" w:rsidRDefault="00000000">
      <w:pPr>
        <w:pStyle w:val="Geenafstand"/>
      </w:pPr>
      <w:r>
        <w:rPr>
          <w:rStyle w:val="Hyperlink0"/>
        </w:rPr>
        <w:t>De kinderen klimmen vaak in de speelhuisjes of het speelhuisje met de glijbaan. De kinderen weten</w:t>
      </w:r>
      <w:r w:rsidR="002A1975">
        <w:rPr>
          <w:rStyle w:val="Hyperlink0"/>
        </w:rPr>
        <w:t xml:space="preserve"> </w:t>
      </w:r>
      <w:r>
        <w:rPr>
          <w:rStyle w:val="Hyperlink0"/>
        </w:rPr>
        <w:t xml:space="preserve">de regels, deze wordt met elk kind besproken. Kinderen mogen niet duwen bij de trap en niet voordringen. Zo voorkom je dat de andere kinderen van de trap af kunnen vallen. Verder moeten de kinderen met 2 handen klimmen en op je billen van de glijbaan afgaan en 1 kind tegelijk van de glijbaan af. De </w:t>
      </w:r>
      <w:r w:rsidR="00E43200">
        <w:rPr>
          <w:rStyle w:val="Hyperlink0"/>
        </w:rPr>
        <w:t>PM-</w:t>
      </w:r>
      <w:r w:rsidR="002A1975">
        <w:rPr>
          <w:rStyle w:val="Hyperlink0"/>
        </w:rPr>
        <w:t>er</w:t>
      </w:r>
      <w:r>
        <w:rPr>
          <w:rStyle w:val="Hyperlink0"/>
        </w:rPr>
        <w:t xml:space="preserve"> staat bij de glijbaan om alles in de gaten te houden of het goed gaat. </w:t>
      </w:r>
      <w:r>
        <w:rPr>
          <w:rStyle w:val="Hyperlink0"/>
        </w:rPr>
        <w:lastRenderedPageBreak/>
        <w:t xml:space="preserve">Mocht de </w:t>
      </w:r>
      <w:r w:rsidR="00E43200">
        <w:rPr>
          <w:rStyle w:val="Hyperlink0"/>
        </w:rPr>
        <w:t>PM-</w:t>
      </w:r>
      <w:r w:rsidR="002A1975">
        <w:rPr>
          <w:rStyle w:val="Hyperlink0"/>
        </w:rPr>
        <w:t>er</w:t>
      </w:r>
      <w:r>
        <w:rPr>
          <w:rStyle w:val="Hyperlink0"/>
        </w:rPr>
        <w:t xml:space="preserve"> zien dat een kind de regel niet naleeft wordt hij/zij hierop aangesproken. </w:t>
      </w:r>
    </w:p>
    <w:p w14:paraId="6E2E6233" w14:textId="77777777" w:rsidR="0094209B" w:rsidRDefault="0094209B">
      <w:pPr>
        <w:pStyle w:val="Geenafstand"/>
      </w:pPr>
    </w:p>
    <w:p w14:paraId="047A41F5" w14:textId="77777777" w:rsidR="0094209B" w:rsidRDefault="00000000">
      <w:pPr>
        <w:pStyle w:val="Geenafstand"/>
      </w:pPr>
      <w:r>
        <w:rPr>
          <w:rStyle w:val="Hyperlink0"/>
        </w:rPr>
        <w:t>De kinderen kunnen wel met sieraden blijven hangen. De kinderen die sieraden om hebben, hebben een sieradenprotocol ondertekend. De kinderen weten ook dat ze niet op het bankje van de palmboom mogen staan, deze is om te zitten. Er zijn geen afspraken over geschikte kleding bij spelen op hoogte maar er mag geen kleding worden gedragen met touwtjes.</w:t>
      </w:r>
    </w:p>
    <w:p w14:paraId="6140F831" w14:textId="77777777" w:rsidR="0094209B" w:rsidRDefault="0094209B"/>
    <w:p w14:paraId="147E65BE" w14:textId="31D2F1C9"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k</w:t>
      </w:r>
      <w:r>
        <w:rPr>
          <w:rStyle w:val="Geen"/>
          <w:rFonts w:eastAsia="Arial Unicode MS" w:cs="Arial Unicode MS"/>
          <w:b/>
          <w:bCs/>
        </w:rPr>
        <w:t>inderen klimmen alleen in speelmateriaal waar ze zelf op/in kunnen komen, zodat ze zelfstandig ook weer naar beneden kunnen komen wordt bereikt door:</w:t>
      </w:r>
    </w:p>
    <w:p w14:paraId="5011D9C1" w14:textId="5823DC03" w:rsidR="0094209B" w:rsidRDefault="00000000">
      <w:r>
        <w:rPr>
          <w:rStyle w:val="Hyperlink0"/>
          <w:rFonts w:eastAsia="Arial Unicode MS" w:cs="Arial Unicode MS"/>
        </w:rPr>
        <w:t xml:space="preserve">We laten het kind eerst zelf proberen, lukt het niet of vraagt het kind om hulp dan helpen/ondersteunen de </w:t>
      </w:r>
      <w:r w:rsidR="00BD39D3">
        <w:rPr>
          <w:rStyle w:val="Hyperlink0"/>
          <w:rFonts w:eastAsia="Arial Unicode MS" w:cs="Arial Unicode MS"/>
        </w:rPr>
        <w:t>PM-ers</w:t>
      </w:r>
      <w:r>
        <w:rPr>
          <w:rStyle w:val="Hyperlink0"/>
          <w:rFonts w:eastAsia="Arial Unicode MS" w:cs="Arial Unicode MS"/>
        </w:rPr>
        <w:t>.</w:t>
      </w:r>
    </w:p>
    <w:p w14:paraId="57DB8FA3" w14:textId="77777777" w:rsidR="0094209B" w:rsidRDefault="0094209B"/>
    <w:p w14:paraId="1D2247D8" w14:textId="57F45B78"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s</w:t>
      </w:r>
      <w:r>
        <w:rPr>
          <w:rStyle w:val="Geen"/>
          <w:rFonts w:eastAsia="Arial Unicode MS" w:cs="Arial Unicode MS"/>
          <w:b/>
          <w:bCs/>
        </w:rPr>
        <w:t>peeltoestellen, muurtjes en natuurlijk speelmateriaal zijn veilig en van goede kwaliteit wordt bereikt door:</w:t>
      </w:r>
    </w:p>
    <w:p w14:paraId="472AE4F6" w14:textId="3DF2E1FF" w:rsidR="0094209B" w:rsidRDefault="00000000">
      <w:r>
        <w:rPr>
          <w:rStyle w:val="Hyperlink0"/>
          <w:rFonts w:eastAsia="Arial Unicode MS" w:cs="Arial Unicode MS"/>
        </w:rPr>
        <w:t>Het grote speeltoestel met de glijbaan voldoet aan het warenwetsbesluit attractie en speeltoestellen (WAS)</w:t>
      </w:r>
      <w:r w:rsidR="00BD39D3">
        <w:rPr>
          <w:rStyle w:val="Hyperlink0"/>
          <w:rFonts w:eastAsia="Arial Unicode MS" w:cs="Arial Unicode MS"/>
        </w:rPr>
        <w:t xml:space="preserve">. </w:t>
      </w:r>
      <w:r>
        <w:rPr>
          <w:rStyle w:val="Hyperlink0"/>
          <w:rFonts w:eastAsia="Arial Unicode MS" w:cs="Arial Unicode MS"/>
        </w:rPr>
        <w:t>De kleine speeltoestellen niet. Elke kwartaal controleren wij de speeltoestellen of ze nog veilig zijn. Dit wordt bijgehouden bij in een map.</w:t>
      </w:r>
    </w:p>
    <w:p w14:paraId="539E93BF" w14:textId="2AD16139" w:rsidR="0094209B" w:rsidRDefault="00000000">
      <w:r>
        <w:rPr>
          <w:rStyle w:val="Hyperlink0"/>
          <w:rFonts w:eastAsia="Arial Unicode MS" w:cs="Arial Unicode MS"/>
        </w:rPr>
        <w:t xml:space="preserve">Er staat een palmboom op het speelplein deze wordt verzorgd door onze conciërge/klusjesman en </w:t>
      </w:r>
      <w:r w:rsidR="00BD39D3">
        <w:rPr>
          <w:rStyle w:val="Hyperlink0"/>
          <w:rFonts w:eastAsia="Arial Unicode MS" w:cs="Arial Unicode MS"/>
        </w:rPr>
        <w:t>PM-ers</w:t>
      </w:r>
      <w:r>
        <w:rPr>
          <w:rStyle w:val="Hyperlink0"/>
          <w:rFonts w:eastAsia="Arial Unicode MS" w:cs="Arial Unicode MS"/>
        </w:rPr>
        <w:t>. Kinderen mogen bij ons geen kleding met touwtjes dragen en sieraden zijn voor eigen risico (zie ons sieradenprotocol).</w:t>
      </w:r>
    </w:p>
    <w:p w14:paraId="0596F330" w14:textId="77777777" w:rsidR="0094209B" w:rsidRDefault="0094209B">
      <w:pPr>
        <w:rPr>
          <w:rStyle w:val="Geen"/>
          <w:i/>
          <w:iCs/>
        </w:rPr>
      </w:pPr>
    </w:p>
    <w:p w14:paraId="0AFC2207" w14:textId="77777777" w:rsidR="0094209B" w:rsidRDefault="0094209B">
      <w:pPr>
        <w:rPr>
          <w:rStyle w:val="Geen"/>
          <w:i/>
          <w:iCs/>
        </w:rPr>
      </w:pPr>
    </w:p>
    <w:p w14:paraId="05B212C1" w14:textId="77777777" w:rsidR="0094209B" w:rsidRDefault="00000000">
      <w:pPr>
        <w:rPr>
          <w:rStyle w:val="Geen"/>
          <w:b/>
          <w:bCs/>
        </w:rPr>
      </w:pPr>
      <w:r>
        <w:rPr>
          <w:rStyle w:val="Geen"/>
          <w:rFonts w:eastAsia="Arial Unicode MS" w:cs="Arial Unicode MS"/>
          <w:b/>
          <w:bCs/>
        </w:rPr>
        <w:t>*BELEID SPELEN MET SNELHEID</w:t>
      </w:r>
    </w:p>
    <w:p w14:paraId="1B863009" w14:textId="77777777" w:rsidR="0094209B" w:rsidRDefault="0094209B">
      <w:pPr>
        <w:rPr>
          <w:rStyle w:val="Hyperlink0"/>
          <w:sz w:val="20"/>
          <w:szCs w:val="20"/>
        </w:rPr>
      </w:pPr>
    </w:p>
    <w:p w14:paraId="05ED8C69" w14:textId="195513CA"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e</w:t>
      </w:r>
      <w:r>
        <w:rPr>
          <w:rStyle w:val="Geen"/>
          <w:rFonts w:eastAsia="Arial Unicode MS" w:cs="Arial Unicode MS"/>
          <w:b/>
          <w:bCs/>
        </w:rPr>
        <w:t xml:space="preserve">r zijn duidelijke afspraken gemaakt met kinderen en </w:t>
      </w:r>
      <w:r w:rsidR="00BD39D3">
        <w:rPr>
          <w:rStyle w:val="Geen"/>
          <w:rFonts w:eastAsia="Arial Unicode MS" w:cs="Arial Unicode MS"/>
          <w:b/>
          <w:bCs/>
        </w:rPr>
        <w:t>PM</w:t>
      </w:r>
      <w:r w:rsidR="002A1975">
        <w:rPr>
          <w:rStyle w:val="Geen"/>
          <w:rFonts w:eastAsia="Arial Unicode MS" w:cs="Arial Unicode MS"/>
          <w:b/>
          <w:bCs/>
        </w:rPr>
        <w:t>-ers</w:t>
      </w:r>
      <w:r>
        <w:rPr>
          <w:rStyle w:val="Geen"/>
          <w:rFonts w:eastAsia="Arial Unicode MS" w:cs="Arial Unicode MS"/>
          <w:b/>
          <w:bCs/>
        </w:rPr>
        <w:t xml:space="preserve"> over spelen met snelheid wordt bereikt door:</w:t>
      </w:r>
    </w:p>
    <w:p w14:paraId="05304209" w14:textId="35132F98" w:rsidR="0094209B" w:rsidRDefault="00000000">
      <w:r>
        <w:rPr>
          <w:rStyle w:val="Hyperlink0"/>
          <w:rFonts w:eastAsia="Arial Unicode MS" w:cs="Arial Unicode MS"/>
        </w:rPr>
        <w:t xml:space="preserve">Binnen mogen de kinderen niet rennen, fietsen of met de step. Er zijn binnen geen fietsjes/stepjes aanwezig waar zij op kunnen racen. De kinderen weten dat ze binnen niet mogen rennen, ze moeten er af en toe nog wel even aan herinnerd worden. De </w:t>
      </w:r>
      <w:r w:rsidR="00BD39D3">
        <w:rPr>
          <w:rStyle w:val="Hyperlink0"/>
          <w:rFonts w:eastAsia="Arial Unicode MS" w:cs="Arial Unicode MS"/>
        </w:rPr>
        <w:t>PM-ers</w:t>
      </w:r>
      <w:r>
        <w:rPr>
          <w:rStyle w:val="Hyperlink0"/>
          <w:rFonts w:eastAsia="Arial Unicode MS" w:cs="Arial Unicode MS"/>
        </w:rPr>
        <w:t xml:space="preserve"> blijven de regels herhalen. De </w:t>
      </w:r>
      <w:r w:rsidR="00BD39D3">
        <w:rPr>
          <w:rStyle w:val="Hyperlink0"/>
          <w:rFonts w:eastAsia="Arial Unicode MS" w:cs="Arial Unicode MS"/>
        </w:rPr>
        <w:t>PM-ers</w:t>
      </w:r>
      <w:r>
        <w:rPr>
          <w:rStyle w:val="Hyperlink0"/>
          <w:rFonts w:eastAsia="Arial Unicode MS" w:cs="Arial Unicode MS"/>
        </w:rPr>
        <w:t xml:space="preserve"> bespreekt met de kinderen dat er binnen gelopen wordt en dat ze buiten mogen rennen. Buiten mogen de kinderen wel rennen fietsen of met de step. De kinderen weten dat binnen en buiten rekening moeten houden met andere (kleinere) kinderen. De </w:t>
      </w:r>
      <w:r w:rsidR="00BD39D3">
        <w:rPr>
          <w:rStyle w:val="Hyperlink0"/>
          <w:rFonts w:eastAsia="Arial Unicode MS" w:cs="Arial Unicode MS"/>
        </w:rPr>
        <w:t>PM-ers</w:t>
      </w:r>
      <w:r>
        <w:rPr>
          <w:rStyle w:val="Hyperlink0"/>
          <w:rFonts w:eastAsia="Arial Unicode MS" w:cs="Arial Unicode MS"/>
        </w:rPr>
        <w:t xml:space="preserve"> houden dit in de gaten.</w:t>
      </w:r>
    </w:p>
    <w:p w14:paraId="2761F4FD" w14:textId="77777777" w:rsidR="0094209B" w:rsidRDefault="0094209B"/>
    <w:p w14:paraId="74005DB5" w14:textId="255F0F81"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d</w:t>
      </w:r>
      <w:r>
        <w:rPr>
          <w:rStyle w:val="Geen"/>
          <w:rFonts w:eastAsia="Arial Unicode MS" w:cs="Arial Unicode MS"/>
          <w:b/>
          <w:bCs/>
        </w:rPr>
        <w:t>e ruimte rond de schommel is vrij van kinderen of obstakels wordt bereikt door:</w:t>
      </w:r>
    </w:p>
    <w:p w14:paraId="4D17D3C0" w14:textId="77777777" w:rsidR="0094209B" w:rsidRDefault="00000000">
      <w:pPr>
        <w:rPr>
          <w:rStyle w:val="Geen"/>
        </w:rPr>
      </w:pPr>
      <w:r>
        <w:rPr>
          <w:rStyle w:val="Hyperlink0"/>
          <w:rFonts w:eastAsia="Arial Unicode MS" w:cs="Arial Unicode MS"/>
        </w:rPr>
        <w:t>Er is geen schommel aanwezig bij ons op het kinderdagverblijf.</w:t>
      </w:r>
    </w:p>
    <w:p w14:paraId="26235547" w14:textId="77777777" w:rsidR="0094209B" w:rsidRDefault="0094209B">
      <w:pPr>
        <w:rPr>
          <w:rStyle w:val="Geen"/>
          <w:b/>
          <w:bCs/>
        </w:rPr>
      </w:pPr>
    </w:p>
    <w:p w14:paraId="348B472E" w14:textId="72D28E87"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e</w:t>
      </w:r>
      <w:r>
        <w:rPr>
          <w:rStyle w:val="Geen"/>
          <w:rFonts w:eastAsia="Arial Unicode MS" w:cs="Arial Unicode MS"/>
          <w:b/>
          <w:bCs/>
        </w:rPr>
        <w:t>r zijn aparte zones waar kinderen activiteiten op snelheid mogen uitvoeren wordt bereikt door:</w:t>
      </w:r>
    </w:p>
    <w:p w14:paraId="5E368700" w14:textId="77777777" w:rsidR="0094209B" w:rsidRDefault="00000000">
      <w:r>
        <w:rPr>
          <w:rStyle w:val="Hyperlink0"/>
          <w:rFonts w:eastAsia="Arial Unicode MS" w:cs="Arial Unicode MS"/>
        </w:rPr>
        <w:t>Wij hebben een klein buitenspeelplaats waardoor je niet zones kunt maken waar kinderen rustig kunnen spelen. De kans dat er botsingen ontstaan is aanwezig. Ons buitenspeelplaats bestaat voor de helft uit tegels, hier kunnen kinderen fietsen, rennen, voetballen en lopen. De andere helft bestaat uit kunstgras.</w:t>
      </w:r>
    </w:p>
    <w:p w14:paraId="6CE5FC4A" w14:textId="77777777" w:rsidR="0094209B" w:rsidRDefault="0094209B"/>
    <w:p w14:paraId="4E0C954C" w14:textId="6D635A0D"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e</w:t>
      </w:r>
      <w:r>
        <w:rPr>
          <w:rStyle w:val="Geen"/>
          <w:rFonts w:eastAsia="Arial Unicode MS" w:cs="Arial Unicode MS"/>
          <w:b/>
          <w:bCs/>
        </w:rPr>
        <w:t>r worden beschermingsmaterialen geboden voor activiteiten als bijvoorbeeld fietsen of skaten/ skateboarden wordt bereikt door:</w:t>
      </w:r>
    </w:p>
    <w:p w14:paraId="53C86C89" w14:textId="77777777" w:rsidR="0094209B" w:rsidRDefault="00000000">
      <w:r>
        <w:rPr>
          <w:rStyle w:val="Hyperlink0"/>
          <w:rFonts w:eastAsia="Arial Unicode MS" w:cs="Arial Unicode MS"/>
        </w:rPr>
        <w:t>Er worden bij ons geen beschermingsmiddelen aangeboden.</w:t>
      </w:r>
    </w:p>
    <w:p w14:paraId="4AF89B23" w14:textId="77777777" w:rsidR="0094209B" w:rsidRDefault="0094209B"/>
    <w:p w14:paraId="3E645F9D" w14:textId="77777777" w:rsidR="0094209B" w:rsidRDefault="0094209B">
      <w:pPr>
        <w:rPr>
          <w:rStyle w:val="Geen"/>
          <w:i/>
          <w:iCs/>
        </w:rPr>
      </w:pPr>
    </w:p>
    <w:p w14:paraId="2BB4D1F8" w14:textId="77777777" w:rsidR="0094209B" w:rsidRDefault="00000000">
      <w:pPr>
        <w:rPr>
          <w:rStyle w:val="Geen"/>
          <w:b/>
          <w:bCs/>
        </w:rPr>
      </w:pPr>
      <w:r>
        <w:rPr>
          <w:rStyle w:val="Geen"/>
          <w:rFonts w:eastAsia="Arial Unicode MS" w:cs="Arial Unicode MS"/>
          <w:b/>
          <w:bCs/>
        </w:rPr>
        <w:t>*BELEID SPELEN MET GEVAARLIJKE VOORWERPEN</w:t>
      </w:r>
    </w:p>
    <w:p w14:paraId="52E7D8F4" w14:textId="77777777" w:rsidR="0094209B" w:rsidRDefault="0094209B">
      <w:pPr>
        <w:rPr>
          <w:rStyle w:val="Geen"/>
          <w:b/>
          <w:bCs/>
          <w:sz w:val="20"/>
          <w:szCs w:val="20"/>
        </w:rPr>
      </w:pPr>
    </w:p>
    <w:p w14:paraId="237AFBE2" w14:textId="3F9FC2FF"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e</w:t>
      </w:r>
      <w:r>
        <w:rPr>
          <w:rStyle w:val="Geen"/>
          <w:rFonts w:eastAsia="Arial Unicode MS" w:cs="Arial Unicode MS"/>
          <w:b/>
          <w:bCs/>
        </w:rPr>
        <w:t xml:space="preserve">r zijn duidelijke afspraken gemaakt met kinderen en </w:t>
      </w:r>
      <w:r w:rsidR="00BD39D3">
        <w:rPr>
          <w:rStyle w:val="Geen"/>
          <w:rFonts w:eastAsia="Arial Unicode MS" w:cs="Arial Unicode MS"/>
          <w:b/>
          <w:bCs/>
        </w:rPr>
        <w:t>PM</w:t>
      </w:r>
      <w:r w:rsidR="002A1975">
        <w:rPr>
          <w:rStyle w:val="Geen"/>
          <w:rFonts w:eastAsia="Arial Unicode MS" w:cs="Arial Unicode MS"/>
          <w:b/>
          <w:bCs/>
        </w:rPr>
        <w:t>-ers</w:t>
      </w:r>
      <w:r>
        <w:rPr>
          <w:rStyle w:val="Geen"/>
          <w:rFonts w:eastAsia="Arial Unicode MS" w:cs="Arial Unicode MS"/>
          <w:b/>
          <w:bCs/>
        </w:rPr>
        <w:t xml:space="preserve"> over spelen met gevaarlijke voorwerpen wordt bereikt door:</w:t>
      </w:r>
    </w:p>
    <w:p w14:paraId="401DCE84" w14:textId="77777777" w:rsidR="0094209B" w:rsidRDefault="00000000">
      <w:r>
        <w:rPr>
          <w:rStyle w:val="Hyperlink0"/>
          <w:rFonts w:eastAsia="Arial Unicode MS" w:cs="Arial Unicode MS"/>
        </w:rPr>
        <w:t>We spelen niet met gevaarlijke voorwerpen op de groep, inlichten van ouders is daardoor niet nodig. Al het speelgoed wat gevaarlijk wordt doordat het stuk is gegaan wordt gelijk weg gegooid.</w:t>
      </w:r>
    </w:p>
    <w:p w14:paraId="52886762" w14:textId="77777777" w:rsidR="0094209B" w:rsidRDefault="0094209B">
      <w:pPr>
        <w:rPr>
          <w:rStyle w:val="Hyperlink0"/>
          <w:sz w:val="20"/>
          <w:szCs w:val="20"/>
        </w:rPr>
      </w:pPr>
    </w:p>
    <w:p w14:paraId="5C22D610" w14:textId="77777777" w:rsidR="00BD39D3" w:rsidRDefault="00BD39D3">
      <w:pPr>
        <w:rPr>
          <w:rStyle w:val="Geen"/>
          <w:rFonts w:eastAsia="Arial Unicode MS" w:cs="Arial Unicode MS"/>
          <w:b/>
          <w:bCs/>
        </w:rPr>
      </w:pPr>
    </w:p>
    <w:p w14:paraId="705593D1" w14:textId="77777777" w:rsidR="00BD39D3" w:rsidRDefault="00BD39D3">
      <w:pPr>
        <w:rPr>
          <w:rStyle w:val="Geen"/>
          <w:rFonts w:eastAsia="Arial Unicode MS" w:cs="Arial Unicode MS"/>
          <w:b/>
          <w:bCs/>
        </w:rPr>
      </w:pPr>
    </w:p>
    <w:p w14:paraId="55F2F4BD" w14:textId="3F7B1807" w:rsidR="0094209B" w:rsidRDefault="00000000">
      <w:pPr>
        <w:rPr>
          <w:rStyle w:val="Geen"/>
          <w:b/>
          <w:bCs/>
        </w:rPr>
      </w:pPr>
      <w:r>
        <w:rPr>
          <w:rStyle w:val="Geen"/>
          <w:rFonts w:eastAsia="Arial Unicode MS" w:cs="Arial Unicode MS"/>
          <w:b/>
          <w:bCs/>
        </w:rPr>
        <w:lastRenderedPageBreak/>
        <w:t xml:space="preserve">Het doel </w:t>
      </w:r>
      <w:r w:rsidR="00BD39D3">
        <w:rPr>
          <w:rStyle w:val="Geen"/>
          <w:rFonts w:eastAsia="Arial Unicode MS" w:cs="Arial Unicode MS"/>
          <w:b/>
          <w:bCs/>
        </w:rPr>
        <w:t>e</w:t>
      </w:r>
      <w:r>
        <w:rPr>
          <w:rStyle w:val="Geen"/>
          <w:rFonts w:eastAsia="Arial Unicode MS" w:cs="Arial Unicode MS"/>
          <w:b/>
          <w:bCs/>
        </w:rPr>
        <w:t>r wordt alleen gewerkt met goed werkend gereedschap dat geschikt voor de leeftijd van het kind wordt bereikt door:</w:t>
      </w:r>
    </w:p>
    <w:p w14:paraId="64A3E434" w14:textId="51FC2168" w:rsidR="0094209B" w:rsidRDefault="00000000">
      <w:r>
        <w:rPr>
          <w:rStyle w:val="Hyperlink0"/>
          <w:rFonts w:eastAsia="Arial Unicode MS" w:cs="Arial Unicode MS"/>
        </w:rPr>
        <w:t xml:space="preserve">We hebben kindergereedschap (een schaar) op de groep. Het kindergereedschap is niet gevaarlijk en niet scherp. We controleren elke week het speelgoed. De grote kinderen zitten aan tafel met het gereedschap, daardoor kunnen de jonge kinderen niet bij het gereedschap komen. Kinderen mogen nooit alleen knippen. De </w:t>
      </w:r>
      <w:r w:rsidR="00BD39D3">
        <w:rPr>
          <w:rStyle w:val="Hyperlink0"/>
          <w:rFonts w:eastAsia="Arial Unicode MS" w:cs="Arial Unicode MS"/>
        </w:rPr>
        <w:t>PM-ers</w:t>
      </w:r>
      <w:r>
        <w:rPr>
          <w:rStyle w:val="Hyperlink0"/>
          <w:rFonts w:eastAsia="Arial Unicode MS" w:cs="Arial Unicode MS"/>
        </w:rPr>
        <w:t xml:space="preserve"> houdt altijd toezicht en helpt waar nodig is. Zo leert een kind rustig aan knippen en om te gaan met een schaar. De scharen staan hoog waar kinderen niet bij kunnen.</w:t>
      </w:r>
    </w:p>
    <w:p w14:paraId="7E768E28" w14:textId="77777777" w:rsidR="0094209B" w:rsidRDefault="0094209B"/>
    <w:p w14:paraId="25388A9F" w14:textId="77777777" w:rsidR="0094209B" w:rsidRDefault="00000000">
      <w:r>
        <w:rPr>
          <w:rStyle w:val="Hyperlink0"/>
          <w:rFonts w:eastAsia="Arial Unicode MS" w:cs="Arial Unicode MS"/>
        </w:rPr>
        <w:t>Check resultaten:</w:t>
      </w:r>
    </w:p>
    <w:p w14:paraId="052AB36E" w14:textId="77777777" w:rsidR="0094209B" w:rsidRDefault="00000000">
      <w:pPr>
        <w:rPr>
          <w:rStyle w:val="Geen"/>
          <w:color w:val="007F00"/>
          <w:u w:color="007F00"/>
        </w:rPr>
      </w:pPr>
      <w:r>
        <w:rPr>
          <w:rStyle w:val="Geen"/>
          <w:rFonts w:eastAsia="Arial Unicode MS" w:cs="Arial Unicode MS"/>
          <w:color w:val="007F00"/>
          <w:u w:color="007F00"/>
        </w:rPr>
        <w:t>Gereedschap of andere gevaarlijke voorwerpen regelmatig gecontroleerd. Kinderen wordt geleerd hoe ze met het gereedschap/ voorwerp om moeten gaan. Gereedschap is altijd buiten bereik van jonge kinderen.</w:t>
      </w:r>
    </w:p>
    <w:p w14:paraId="5232493E" w14:textId="77777777" w:rsidR="0094209B" w:rsidRDefault="0094209B"/>
    <w:p w14:paraId="6E30B7E5" w14:textId="4F823EB8"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k</w:t>
      </w:r>
      <w:r>
        <w:rPr>
          <w:rStyle w:val="Geen"/>
          <w:rFonts w:eastAsia="Arial Unicode MS" w:cs="Arial Unicode MS"/>
          <w:b/>
          <w:bCs/>
        </w:rPr>
        <w:t xml:space="preserve">inderen dragen de juiste kleding/schoeisel of beschermingsmiddelen wanneer ze met gevaarlijke voorwerpen spelen of werken wordt bereikt door: </w:t>
      </w:r>
    </w:p>
    <w:p w14:paraId="5E0BCD5E" w14:textId="77777777" w:rsidR="0094209B" w:rsidRDefault="00000000">
      <w:r>
        <w:rPr>
          <w:rStyle w:val="Hyperlink0"/>
          <w:rFonts w:eastAsia="Arial Unicode MS" w:cs="Arial Unicode MS"/>
        </w:rPr>
        <w:t>Deze vraag is niet van toepassing bij ons.</w:t>
      </w:r>
    </w:p>
    <w:p w14:paraId="05D26EB0" w14:textId="77777777" w:rsidR="0094209B" w:rsidRDefault="0094209B"/>
    <w:p w14:paraId="74ECF9C0" w14:textId="77777777" w:rsidR="0094209B" w:rsidRDefault="0094209B"/>
    <w:p w14:paraId="42363435" w14:textId="4E5D26F7"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k</w:t>
      </w:r>
      <w:r>
        <w:rPr>
          <w:rStyle w:val="Geen"/>
          <w:rFonts w:eastAsia="Arial Unicode MS" w:cs="Arial Unicode MS"/>
          <w:b/>
          <w:bCs/>
        </w:rPr>
        <w:t>inderen die nog geen gevaar in kunnen schatten, mogen niet met gevaarlijke voorwerpen spelen of werken wordt bereikt door:</w:t>
      </w:r>
    </w:p>
    <w:p w14:paraId="347DC007" w14:textId="77777777" w:rsidR="0094209B" w:rsidRDefault="00000000">
      <w:r>
        <w:rPr>
          <w:rStyle w:val="Hyperlink0"/>
          <w:rFonts w:eastAsia="Arial Unicode MS" w:cs="Arial Unicode MS"/>
        </w:rPr>
        <w:t>De grote kinderen spelen altijd aan tafel met voorwerpen die voor de jongere kinderen gevaarlijk kunnen zijn. Zo kunnen de jonge kinderen niet aan gevaarlijke voorwerpen komen. De kinderen kunnen zich nergens aan branden,</w:t>
      </w:r>
    </w:p>
    <w:p w14:paraId="573CA029" w14:textId="77777777" w:rsidR="0094209B" w:rsidRDefault="0094209B"/>
    <w:p w14:paraId="4BD93A02" w14:textId="078CC53E"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g</w:t>
      </w:r>
      <w:r>
        <w:rPr>
          <w:rStyle w:val="Geen"/>
          <w:rFonts w:eastAsia="Arial Unicode MS" w:cs="Arial Unicode MS"/>
          <w:b/>
          <w:bCs/>
        </w:rPr>
        <w:t>evaarlijke voorwerpen waar niet mee gespeeld mag worden, zijn veilig opgeborgen wordt bereikt door:</w:t>
      </w:r>
    </w:p>
    <w:p w14:paraId="679334E4" w14:textId="77777777" w:rsidR="0094209B" w:rsidRDefault="00000000">
      <w:r>
        <w:rPr>
          <w:rStyle w:val="Hyperlink0"/>
          <w:rFonts w:eastAsia="Arial Unicode MS" w:cs="Arial Unicode MS"/>
        </w:rPr>
        <w:t>Er zijn geen gevaarlijke voorwerpen op de groep. Er zijn wel kleine speelgoedjes zoals de autobaan, kleine poppetjes/slagboompjes etc. daar wordt alleen door de grote kinderen mee gespeeld aan tafel of als de jongere kinderen op bed liggen (bijvoorbeeld kralen). De kinderen weten dat alleen de grotere kinderen (vanaf 3 jaar) ermee mogen spelen</w:t>
      </w:r>
    </w:p>
    <w:p w14:paraId="15610AB0" w14:textId="77777777" w:rsidR="0094209B" w:rsidRDefault="0094209B"/>
    <w:p w14:paraId="46E3BF14" w14:textId="77777777" w:rsidR="0094209B" w:rsidRDefault="00000000">
      <w:r>
        <w:rPr>
          <w:rStyle w:val="Hyperlink0"/>
          <w:rFonts w:eastAsia="Arial Unicode MS" w:cs="Arial Unicode MS"/>
        </w:rPr>
        <w:t>Check resultaten:</w:t>
      </w:r>
    </w:p>
    <w:p w14:paraId="2A264480" w14:textId="77777777" w:rsidR="0094209B" w:rsidRDefault="00000000">
      <w:r>
        <w:rPr>
          <w:rStyle w:val="Geen"/>
          <w:rFonts w:eastAsia="Arial Unicode MS" w:cs="Arial Unicode MS"/>
          <w:color w:val="007F00"/>
          <w:u w:color="007F00"/>
        </w:rPr>
        <w:t>Gevaarlijke voorwerpen of gereedschappen worden buiten bereik van kinderen opgeborgen.</w:t>
      </w:r>
    </w:p>
    <w:p w14:paraId="191E9B00" w14:textId="34208C4C" w:rsidR="0094209B" w:rsidRDefault="00000000">
      <w:pPr>
        <w:rPr>
          <w:rStyle w:val="Geen"/>
        </w:rPr>
      </w:pPr>
      <w:r>
        <w:rPr>
          <w:rStyle w:val="Geen"/>
          <w:rFonts w:eastAsia="Arial Unicode MS" w:cs="Arial Unicode MS"/>
          <w:color w:val="007F00"/>
          <w:u w:color="007F00"/>
        </w:rPr>
        <w:t xml:space="preserve">Kinderen en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zijn duidelijk uitgelegd met welke voorwerpen of gereedschappen niet gespeeld mag worden.</w:t>
      </w:r>
    </w:p>
    <w:p w14:paraId="462D00D4" w14:textId="77777777" w:rsidR="0094209B" w:rsidRDefault="0094209B">
      <w:pPr>
        <w:rPr>
          <w:rStyle w:val="Geen"/>
          <w:b/>
          <w:bCs/>
        </w:rPr>
      </w:pPr>
    </w:p>
    <w:p w14:paraId="478596D6" w14:textId="77777777" w:rsidR="0094209B" w:rsidRDefault="0094209B">
      <w:pPr>
        <w:rPr>
          <w:rStyle w:val="Geen"/>
          <w:b/>
          <w:bCs/>
        </w:rPr>
      </w:pPr>
    </w:p>
    <w:p w14:paraId="6AF87711" w14:textId="77777777" w:rsidR="0094209B" w:rsidRDefault="00000000">
      <w:pPr>
        <w:rPr>
          <w:rStyle w:val="Geen"/>
          <w:b/>
          <w:bCs/>
        </w:rPr>
      </w:pPr>
      <w:r>
        <w:rPr>
          <w:rStyle w:val="Geen"/>
          <w:rFonts w:eastAsia="Arial Unicode MS" w:cs="Arial Unicode MS"/>
          <w:b/>
          <w:bCs/>
        </w:rPr>
        <w:t>*BELEID SPELEN OP RISICOVOLLE PLEKKEN</w:t>
      </w:r>
    </w:p>
    <w:p w14:paraId="58FCB385" w14:textId="77777777" w:rsidR="0094209B" w:rsidRDefault="0094209B"/>
    <w:p w14:paraId="717FE854" w14:textId="7DBBBF96"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e</w:t>
      </w:r>
      <w:r>
        <w:rPr>
          <w:rStyle w:val="Geen"/>
          <w:rFonts w:eastAsia="Arial Unicode MS" w:cs="Arial Unicode MS"/>
          <w:b/>
          <w:bCs/>
        </w:rPr>
        <w:t xml:space="preserve">r zijn duidelijke afspraken gemaakt met kinderen en </w:t>
      </w:r>
      <w:r w:rsidR="00BD39D3">
        <w:rPr>
          <w:rStyle w:val="Geen"/>
          <w:rFonts w:eastAsia="Arial Unicode MS" w:cs="Arial Unicode MS"/>
          <w:b/>
          <w:bCs/>
        </w:rPr>
        <w:t>PM-</w:t>
      </w:r>
      <w:r w:rsidR="002A1975">
        <w:rPr>
          <w:rStyle w:val="Geen"/>
          <w:rFonts w:eastAsia="Arial Unicode MS" w:cs="Arial Unicode MS"/>
          <w:b/>
          <w:bCs/>
        </w:rPr>
        <w:t>ers</w:t>
      </w:r>
      <w:r>
        <w:rPr>
          <w:rStyle w:val="Geen"/>
          <w:rFonts w:eastAsia="Arial Unicode MS" w:cs="Arial Unicode MS"/>
          <w:b/>
          <w:bCs/>
        </w:rPr>
        <w:t xml:space="preserve"> over spelen op risicovolle plekken wordt bereikt door:</w:t>
      </w:r>
    </w:p>
    <w:p w14:paraId="5300D7C0" w14:textId="39C521D8" w:rsidR="0094209B" w:rsidRDefault="00000000">
      <w:r>
        <w:rPr>
          <w:rStyle w:val="Hyperlink0"/>
          <w:rFonts w:eastAsia="Arial Unicode MS" w:cs="Arial Unicode MS"/>
        </w:rPr>
        <w:t xml:space="preserve">Als er een uitstapje gemaakt wordt naar de speeltuin/houten molen of vlindertuin wordt er extra goed opgelet. We spelen niet bij het water, vuur of drukke wegen. De kinderen lopen hand in hand in een rij. Als we een fietspad oversteken letten we extra goed op. Wij hebben geen lucifers of aanstekers op de groep. Als er een boekje wordt voorgelezen wat te maken heeft met water, vuur of drukke wegen dan vertellen wij de kinderen dat het erg gevaarlijk is en leggen we uit waarom het gevaarlijk is. In de zomer hebben we een badje staan, met een klein laagje water. Alle kinderen mogen daar in. De </w:t>
      </w:r>
      <w:r w:rsidR="00BD39D3">
        <w:rPr>
          <w:rStyle w:val="Hyperlink0"/>
          <w:rFonts w:eastAsia="Arial Unicode MS" w:cs="Arial Unicode MS"/>
        </w:rPr>
        <w:t>PM-ers</w:t>
      </w:r>
      <w:r>
        <w:rPr>
          <w:rStyle w:val="Hyperlink0"/>
          <w:rFonts w:eastAsia="Arial Unicode MS" w:cs="Arial Unicode MS"/>
        </w:rPr>
        <w:t xml:space="preserve"> blijft erbij om te zorgen dat alles goed verloopt. </w:t>
      </w:r>
    </w:p>
    <w:p w14:paraId="6261B6B1" w14:textId="77777777" w:rsidR="0094209B" w:rsidRDefault="0094209B">
      <w:pPr>
        <w:rPr>
          <w:rStyle w:val="Hyperlink0"/>
          <w:sz w:val="20"/>
          <w:szCs w:val="20"/>
        </w:rPr>
      </w:pPr>
    </w:p>
    <w:p w14:paraId="59AA8B40" w14:textId="3125B579"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g</w:t>
      </w:r>
      <w:r>
        <w:rPr>
          <w:rStyle w:val="Geen"/>
          <w:rFonts w:eastAsia="Arial Unicode MS" w:cs="Arial Unicode MS"/>
          <w:b/>
          <w:bCs/>
        </w:rPr>
        <w:t>evaarlijke plekken waar kinderen niet mogen komen, zijn afgeschermd wordt bereikt door:</w:t>
      </w:r>
    </w:p>
    <w:p w14:paraId="7EAD061D" w14:textId="269D58CD" w:rsidR="0094209B" w:rsidRDefault="00000000">
      <w:r>
        <w:rPr>
          <w:rStyle w:val="Hyperlink0"/>
          <w:rFonts w:eastAsia="Arial Unicode MS" w:cs="Arial Unicode MS"/>
        </w:rPr>
        <w:t>Rondom ons buitenspeelplaats staat een omheining. Kinderen kunnen hier niet onderdoor of tussendoor komen. Het hek gaat open met kinderslot. Kinderen kunnen hier niet bij. De buitendeur zit altijd op slot maar bij de buitendeur is wel een traphekje. Kinderen kunnen nooit alleen naar buiten omdat zij dit hekje niet zelf open kunnen</w:t>
      </w:r>
      <w:r w:rsidR="00BD39D3">
        <w:rPr>
          <w:rStyle w:val="Hyperlink0"/>
          <w:rFonts w:eastAsia="Arial Unicode MS" w:cs="Arial Unicode MS"/>
        </w:rPr>
        <w:t>/mogen</w:t>
      </w:r>
      <w:r>
        <w:rPr>
          <w:rStyle w:val="Hyperlink0"/>
          <w:rFonts w:eastAsia="Arial Unicode MS" w:cs="Arial Unicode MS"/>
        </w:rPr>
        <w:t xml:space="preserve"> maken. Ook deze sluit met kinderslot. Kinderen weten waar zij wel en niet mogen spelen. Op de groep mogen kinderen niet in de wc </w:t>
      </w:r>
      <w:r>
        <w:rPr>
          <w:rStyle w:val="Hyperlink0"/>
          <w:rFonts w:eastAsia="Arial Unicode MS" w:cs="Arial Unicode MS"/>
        </w:rPr>
        <w:lastRenderedPageBreak/>
        <w:t>spelen</w:t>
      </w:r>
      <w:r w:rsidR="00BD39D3">
        <w:rPr>
          <w:rStyle w:val="Hyperlink0"/>
          <w:rFonts w:eastAsia="Arial Unicode MS" w:cs="Arial Unicode MS"/>
        </w:rPr>
        <w:t xml:space="preserve"> en</w:t>
      </w:r>
      <w:r>
        <w:rPr>
          <w:rStyle w:val="Hyperlink0"/>
          <w:rFonts w:eastAsia="Arial Unicode MS" w:cs="Arial Unicode MS"/>
        </w:rPr>
        <w:t xml:space="preserve"> niet op de banken</w:t>
      </w:r>
      <w:r w:rsidR="00BD39D3">
        <w:rPr>
          <w:rStyle w:val="Hyperlink0"/>
          <w:rFonts w:eastAsia="Arial Unicode MS" w:cs="Arial Unicode MS"/>
        </w:rPr>
        <w:t>.</w:t>
      </w:r>
      <w:r>
        <w:rPr>
          <w:rStyle w:val="Hyperlink0"/>
          <w:rFonts w:eastAsia="Arial Unicode MS" w:cs="Arial Unicode MS"/>
        </w:rPr>
        <w:t xml:space="preserve"> Buiten op ons speelpleintje mogen de kinderen overal spelen. De </w:t>
      </w:r>
      <w:r w:rsidR="00BD39D3">
        <w:rPr>
          <w:rStyle w:val="Hyperlink0"/>
          <w:rFonts w:eastAsia="Arial Unicode MS" w:cs="Arial Unicode MS"/>
        </w:rPr>
        <w:t>PM-ers</w:t>
      </w:r>
      <w:r>
        <w:rPr>
          <w:rStyle w:val="Hyperlink0"/>
          <w:rFonts w:eastAsia="Arial Unicode MS" w:cs="Arial Unicode MS"/>
        </w:rPr>
        <w:t xml:space="preserve"> letten hier alleen op het spelen op hoogte. </w:t>
      </w:r>
      <w:r w:rsidR="00BD39D3">
        <w:rPr>
          <w:rStyle w:val="Hyperlink0"/>
          <w:rFonts w:eastAsia="Arial Unicode MS" w:cs="Arial Unicode MS"/>
        </w:rPr>
        <w:t>PM-ers</w:t>
      </w:r>
      <w:r>
        <w:rPr>
          <w:rStyle w:val="Hyperlink0"/>
          <w:rFonts w:eastAsia="Arial Unicode MS" w:cs="Arial Unicode MS"/>
        </w:rPr>
        <w:t xml:space="preserve"> houden zowel binnen als buiten altijd toezicht. Mocht er een kind zich niet aan de regels houden, wordt hij/zij hier op aangesproken.</w:t>
      </w:r>
    </w:p>
    <w:p w14:paraId="4ED08E01" w14:textId="77777777" w:rsidR="0094209B" w:rsidRDefault="0094209B"/>
    <w:p w14:paraId="31E4A5CA" w14:textId="74584589"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e</w:t>
      </w:r>
      <w:r>
        <w:rPr>
          <w:rStyle w:val="Geen"/>
          <w:rFonts w:eastAsia="Arial Unicode MS" w:cs="Arial Unicode MS"/>
          <w:b/>
          <w:bCs/>
        </w:rPr>
        <w:t>r zijn veilige omstandigheden gecreëerd om op een risicovolle plek te spelen wordt bereikt door:</w:t>
      </w:r>
    </w:p>
    <w:p w14:paraId="2BB8FFAA" w14:textId="063BC089" w:rsidR="0094209B" w:rsidRDefault="00000000">
      <w:r>
        <w:rPr>
          <w:rStyle w:val="Hyperlink0"/>
          <w:rFonts w:eastAsia="Arial Unicode MS" w:cs="Arial Unicode MS"/>
        </w:rPr>
        <w:t>Wij houden ons aan het kindratio</w:t>
      </w:r>
      <w:r w:rsidR="00E609D9">
        <w:rPr>
          <w:rStyle w:val="Hyperlink0"/>
          <w:rFonts w:eastAsia="Arial Unicode MS" w:cs="Arial Unicode MS"/>
        </w:rPr>
        <w:t xml:space="preserve"> </w:t>
      </w:r>
      <w:r>
        <w:rPr>
          <w:rStyle w:val="Hyperlink0"/>
          <w:rFonts w:eastAsia="Arial Unicode MS" w:cs="Arial Unicode MS"/>
        </w:rPr>
        <w:t>beleid. Dit betekent dat er altijd voldoende toezicht aanwezig is bij risicovolle plekken. Denk hierbij aan de Vlindertuin die aan het water grenst of de wandeling naar de molen waar een fietspad naast ligt. Wij spelen niet met vuur.</w:t>
      </w:r>
    </w:p>
    <w:p w14:paraId="7334E8F5" w14:textId="12F15811" w:rsidR="0094209B" w:rsidRDefault="00000000">
      <w:r>
        <w:rPr>
          <w:rStyle w:val="Hyperlink0"/>
          <w:rFonts w:eastAsia="Arial Unicode MS" w:cs="Arial Unicode MS"/>
        </w:rPr>
        <w:t xml:space="preserve">Op de stoep bij het fietspad houden de </w:t>
      </w:r>
      <w:r w:rsidR="00BD39D3">
        <w:rPr>
          <w:rStyle w:val="Hyperlink0"/>
          <w:rFonts w:eastAsia="Arial Unicode MS" w:cs="Arial Unicode MS"/>
        </w:rPr>
        <w:t>PM-ers</w:t>
      </w:r>
      <w:r>
        <w:rPr>
          <w:rStyle w:val="Hyperlink0"/>
          <w:rFonts w:eastAsia="Arial Unicode MS" w:cs="Arial Unicode MS"/>
        </w:rPr>
        <w:t xml:space="preserve"> de kinderen goed in de gaten dat zij niet vlak naast het fietspad lopen of zomaar het noodkoord loslaten en op het fietspad belanden.</w:t>
      </w:r>
    </w:p>
    <w:p w14:paraId="4FD9F4CA" w14:textId="77777777" w:rsidR="0094209B" w:rsidRDefault="0094209B"/>
    <w:p w14:paraId="7790D7E6" w14:textId="77777777" w:rsidR="0094209B" w:rsidRDefault="0094209B">
      <w:pPr>
        <w:rPr>
          <w:rStyle w:val="Geen"/>
          <w:i/>
          <w:iCs/>
        </w:rPr>
      </w:pPr>
    </w:p>
    <w:p w14:paraId="0AB78FB0" w14:textId="77777777" w:rsidR="0094209B" w:rsidRDefault="00000000">
      <w:pPr>
        <w:rPr>
          <w:rStyle w:val="Geen"/>
          <w:b/>
          <w:bCs/>
        </w:rPr>
      </w:pPr>
      <w:r>
        <w:rPr>
          <w:rStyle w:val="Geen"/>
          <w:rFonts w:eastAsia="Arial Unicode MS" w:cs="Arial Unicode MS"/>
          <w:b/>
          <w:bCs/>
        </w:rPr>
        <w:t>*BELEID TREK EN DUWSPELEN (STOEIEN)</w:t>
      </w:r>
    </w:p>
    <w:p w14:paraId="3F10139A" w14:textId="77777777" w:rsidR="0094209B" w:rsidRDefault="0094209B">
      <w:pPr>
        <w:rPr>
          <w:rStyle w:val="Hyperlink0"/>
          <w:sz w:val="20"/>
          <w:szCs w:val="20"/>
        </w:rPr>
      </w:pPr>
    </w:p>
    <w:p w14:paraId="66CCCB6B" w14:textId="2D25E719"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e</w:t>
      </w:r>
      <w:r>
        <w:rPr>
          <w:rStyle w:val="Geen"/>
          <w:rFonts w:eastAsia="Arial Unicode MS" w:cs="Arial Unicode MS"/>
          <w:b/>
          <w:bCs/>
        </w:rPr>
        <w:t xml:space="preserve">r zijn duidelijke afspraken gemaakt met kinderen en </w:t>
      </w:r>
      <w:r w:rsidR="00BD39D3">
        <w:rPr>
          <w:rStyle w:val="Geen"/>
          <w:rFonts w:eastAsia="Arial Unicode MS" w:cs="Arial Unicode MS"/>
          <w:b/>
          <w:bCs/>
        </w:rPr>
        <w:t>PM</w:t>
      </w:r>
      <w:r w:rsidR="002A1975">
        <w:rPr>
          <w:rStyle w:val="Geen"/>
          <w:rFonts w:eastAsia="Arial Unicode MS" w:cs="Arial Unicode MS"/>
          <w:b/>
          <w:bCs/>
        </w:rPr>
        <w:t>-ers</w:t>
      </w:r>
      <w:r>
        <w:rPr>
          <w:rStyle w:val="Geen"/>
          <w:rFonts w:eastAsia="Arial Unicode MS" w:cs="Arial Unicode MS"/>
          <w:b/>
          <w:bCs/>
        </w:rPr>
        <w:t xml:space="preserve"> over trek en duwspelen wordt bereikt door:</w:t>
      </w:r>
    </w:p>
    <w:p w14:paraId="59A4A4DB" w14:textId="77777777" w:rsidR="0094209B" w:rsidRDefault="00000000">
      <w:r>
        <w:rPr>
          <w:rStyle w:val="Hyperlink0"/>
          <w:rFonts w:eastAsia="Arial Unicode MS" w:cs="Arial Unicode MS"/>
        </w:rPr>
        <w:t>Wij doen op de groep geen trek of duwspelletjes om zo ongelukjes te voorkomen. De kinderen zijn hier nog te jong voor en staan niet stabiel genoeg op hun benen.</w:t>
      </w:r>
    </w:p>
    <w:p w14:paraId="1C554F5C" w14:textId="2189CF74" w:rsidR="0094209B" w:rsidRDefault="00000000">
      <w:r>
        <w:rPr>
          <w:rStyle w:val="Hyperlink0"/>
          <w:rFonts w:eastAsia="Arial Unicode MS" w:cs="Arial Unicode MS"/>
        </w:rPr>
        <w:t xml:space="preserve">De </w:t>
      </w:r>
      <w:r w:rsidR="00BD39D3">
        <w:rPr>
          <w:rStyle w:val="Hyperlink0"/>
          <w:rFonts w:eastAsia="Arial Unicode MS" w:cs="Arial Unicode MS"/>
        </w:rPr>
        <w:t>PM</w:t>
      </w:r>
      <w:r w:rsidR="002A1975">
        <w:rPr>
          <w:rStyle w:val="Hyperlink0"/>
          <w:rFonts w:eastAsia="Arial Unicode MS" w:cs="Arial Unicode MS"/>
        </w:rPr>
        <w:t>-ers</w:t>
      </w:r>
      <w:r>
        <w:rPr>
          <w:rStyle w:val="Hyperlink0"/>
          <w:rFonts w:eastAsia="Arial Unicode MS" w:cs="Arial Unicode MS"/>
        </w:rPr>
        <w:t xml:space="preserve"> en kinderen weten dat op de groep niet geduwd of getrokken word, ook als het als spel wordt gezien. De </w:t>
      </w:r>
      <w:r w:rsidR="00BD39D3">
        <w:rPr>
          <w:rStyle w:val="Hyperlink0"/>
          <w:rFonts w:eastAsia="Arial Unicode MS" w:cs="Arial Unicode MS"/>
        </w:rPr>
        <w:t>PM</w:t>
      </w:r>
      <w:r w:rsidR="002A1975">
        <w:rPr>
          <w:rStyle w:val="Hyperlink0"/>
          <w:rFonts w:eastAsia="Arial Unicode MS" w:cs="Arial Unicode MS"/>
        </w:rPr>
        <w:t>-ers</w:t>
      </w:r>
      <w:r>
        <w:rPr>
          <w:rStyle w:val="Hyperlink0"/>
          <w:rFonts w:eastAsia="Arial Unicode MS" w:cs="Arial Unicode MS"/>
        </w:rPr>
        <w:t xml:space="preserve"> op de groep weten duidelijk de verschillen tussen stoeien en vechten. Als de kinderen met stoeien beginnen, is dat altijd onder toezicht. Wij zeggen altijd duidelijk tegen de kinderen dat ze elkaar geen pijn moeten gaan doen en als dat het geval is, 'Stop' moeten roepen.</w:t>
      </w:r>
    </w:p>
    <w:p w14:paraId="0FD2422F" w14:textId="77777777" w:rsidR="0094209B" w:rsidRDefault="0094209B"/>
    <w:p w14:paraId="1041BCAD" w14:textId="77777777" w:rsidR="0094209B" w:rsidRDefault="00000000">
      <w:r>
        <w:rPr>
          <w:rStyle w:val="Hyperlink0"/>
          <w:rFonts w:eastAsia="Arial Unicode MS" w:cs="Arial Unicode MS"/>
        </w:rPr>
        <w:t>Check resultaten:</w:t>
      </w:r>
    </w:p>
    <w:p w14:paraId="44EFE3C8" w14:textId="1C9CF837" w:rsidR="0094209B" w:rsidRDefault="00000000">
      <w:pPr>
        <w:rPr>
          <w:rStyle w:val="Geen"/>
        </w:rPr>
      </w:pPr>
      <w:r>
        <w:rPr>
          <w:rStyle w:val="Geen"/>
          <w:rFonts w:eastAsia="Arial Unicode MS" w:cs="Arial Unicode MS"/>
          <w:color w:val="007F00"/>
          <w:u w:color="007F00"/>
        </w:rPr>
        <w:t xml:space="preserve">Er zijn afspraken opgesteld voor veilig duw en trekspelen doen.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en kinderen kennen de afspraken voor duw en trekspelen. De verschillen tussen stoeien en vechten</w:t>
      </w:r>
      <w:r w:rsidR="00BD39D3">
        <w:rPr>
          <w:rStyle w:val="Geen"/>
          <w:rFonts w:eastAsia="Arial Unicode MS" w:cs="Arial Unicode MS"/>
          <w:color w:val="007F00"/>
          <w:u w:color="007F00"/>
        </w:rPr>
        <w:t xml:space="preserve"> is</w:t>
      </w:r>
      <w:r>
        <w:rPr>
          <w:rStyle w:val="Geen"/>
          <w:rFonts w:eastAsia="Arial Unicode MS" w:cs="Arial Unicode MS"/>
          <w:color w:val="007F00"/>
          <w:u w:color="007F00"/>
        </w:rPr>
        <w:t xml:space="preserve"> voor alle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duidelijk. De afspraken worden regelmatig met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en kinderen besproken.</w:t>
      </w:r>
    </w:p>
    <w:p w14:paraId="42024C91" w14:textId="77777777" w:rsidR="0094209B" w:rsidRDefault="0094209B">
      <w:pPr>
        <w:rPr>
          <w:rStyle w:val="Geen"/>
          <w:b/>
          <w:bCs/>
        </w:rPr>
      </w:pPr>
    </w:p>
    <w:p w14:paraId="6D403981" w14:textId="728E3FE0"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k</w:t>
      </w:r>
      <w:r>
        <w:rPr>
          <w:rStyle w:val="Geen"/>
          <w:rFonts w:eastAsia="Arial Unicode MS" w:cs="Arial Unicode MS"/>
          <w:b/>
          <w:bCs/>
        </w:rPr>
        <w:t>inderen kunnen onder veilige omstandigheden trek en duwspelletjes doen. wordt bereikt door:</w:t>
      </w:r>
    </w:p>
    <w:p w14:paraId="53EAFA1B" w14:textId="77777777" w:rsidR="0094209B" w:rsidRDefault="00000000">
      <w:r>
        <w:rPr>
          <w:rStyle w:val="Hyperlink0"/>
          <w:rFonts w:eastAsia="Arial Unicode MS" w:cs="Arial Unicode MS"/>
        </w:rPr>
        <w:t>Op de groep is er geen ruimte om trek- en duwspelletjes te doen. Dit komt doordat wij verschillende leeftijden rond hebben lopen. Het kan dus voorkomen dat je kinderen op de groep hebt die rond kruipen.</w:t>
      </w:r>
    </w:p>
    <w:p w14:paraId="7889BB8A" w14:textId="77777777" w:rsidR="0094209B" w:rsidRDefault="0094209B"/>
    <w:p w14:paraId="56ECA640" w14:textId="77777777" w:rsidR="0094209B" w:rsidRDefault="00000000">
      <w:r>
        <w:rPr>
          <w:rStyle w:val="Hyperlink0"/>
          <w:rFonts w:eastAsia="Arial Unicode MS" w:cs="Arial Unicode MS"/>
        </w:rPr>
        <w:t>Check resultaten:</w:t>
      </w:r>
    </w:p>
    <w:p w14:paraId="4FB2CEAC" w14:textId="77777777" w:rsidR="0094209B" w:rsidRDefault="00000000">
      <w:r>
        <w:rPr>
          <w:rStyle w:val="Geen"/>
          <w:rFonts w:eastAsia="Arial Unicode MS" w:cs="Arial Unicode MS"/>
          <w:color w:val="007F00"/>
          <w:u w:color="007F00"/>
        </w:rPr>
        <w:t>Er is altijd voldoende toezicht bij trek- en duwspelletjes, zodat snel tussen beide gekomen kan worden wanneer kinderen elkaar pijn doen. De omgeving en ondergrond is geschikt en vrij van obstakels.</w:t>
      </w:r>
    </w:p>
    <w:p w14:paraId="19AF8C21" w14:textId="77777777" w:rsidR="0094209B" w:rsidRDefault="0094209B">
      <w:pPr>
        <w:rPr>
          <w:rStyle w:val="Geen"/>
          <w:b/>
          <w:bCs/>
          <w:sz w:val="20"/>
          <w:szCs w:val="20"/>
        </w:rPr>
      </w:pPr>
    </w:p>
    <w:p w14:paraId="7E9F9A30" w14:textId="77777777" w:rsidR="0094209B" w:rsidRDefault="0094209B">
      <w:pPr>
        <w:rPr>
          <w:rStyle w:val="Geen"/>
          <w:b/>
          <w:bCs/>
          <w:sz w:val="20"/>
          <w:szCs w:val="20"/>
        </w:rPr>
      </w:pPr>
    </w:p>
    <w:p w14:paraId="4BEB1939" w14:textId="77777777" w:rsidR="0094209B" w:rsidRDefault="0094209B">
      <w:pPr>
        <w:rPr>
          <w:rStyle w:val="Geen"/>
          <w:b/>
          <w:bCs/>
          <w:sz w:val="20"/>
          <w:szCs w:val="20"/>
        </w:rPr>
      </w:pPr>
    </w:p>
    <w:p w14:paraId="15338E3B" w14:textId="77777777" w:rsidR="0094209B" w:rsidRDefault="00000000">
      <w:pPr>
        <w:rPr>
          <w:rStyle w:val="Geen"/>
          <w:b/>
          <w:bCs/>
          <w:i/>
          <w:iCs/>
        </w:rPr>
      </w:pPr>
      <w:r>
        <w:rPr>
          <w:rStyle w:val="Geen"/>
          <w:rFonts w:eastAsia="Arial Unicode MS" w:cs="Arial Unicode MS"/>
          <w:b/>
          <w:bCs/>
        </w:rPr>
        <w:t>*BELEID SPELEN UIT ZICHT</w:t>
      </w:r>
    </w:p>
    <w:p w14:paraId="75E41DD6" w14:textId="77777777" w:rsidR="0094209B" w:rsidRDefault="0094209B">
      <w:pPr>
        <w:rPr>
          <w:rStyle w:val="Hyperlink0"/>
          <w:sz w:val="20"/>
          <w:szCs w:val="20"/>
        </w:rPr>
      </w:pPr>
    </w:p>
    <w:p w14:paraId="4B59819E" w14:textId="24155DC4"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e</w:t>
      </w:r>
      <w:r>
        <w:rPr>
          <w:rStyle w:val="Geen"/>
          <w:rFonts w:eastAsia="Arial Unicode MS" w:cs="Arial Unicode MS"/>
          <w:b/>
          <w:bCs/>
        </w:rPr>
        <w:t xml:space="preserve">r zijn duidelijke afspraken gemaakt met kinderen en </w:t>
      </w:r>
      <w:r w:rsidR="00BD39D3">
        <w:rPr>
          <w:rStyle w:val="Geen"/>
          <w:rFonts w:eastAsia="Arial Unicode MS" w:cs="Arial Unicode MS"/>
          <w:b/>
          <w:bCs/>
        </w:rPr>
        <w:t>PM</w:t>
      </w:r>
      <w:r w:rsidR="002A1975">
        <w:rPr>
          <w:rStyle w:val="Geen"/>
          <w:rFonts w:eastAsia="Arial Unicode MS" w:cs="Arial Unicode MS"/>
          <w:b/>
          <w:bCs/>
        </w:rPr>
        <w:t>-ers</w:t>
      </w:r>
      <w:r>
        <w:rPr>
          <w:rStyle w:val="Geen"/>
          <w:rFonts w:eastAsia="Arial Unicode MS" w:cs="Arial Unicode MS"/>
          <w:b/>
          <w:bCs/>
        </w:rPr>
        <w:t xml:space="preserve"> over spelen uit het zicht wordt bereikt door:</w:t>
      </w:r>
    </w:p>
    <w:p w14:paraId="43CE7360" w14:textId="77777777" w:rsidR="0094209B" w:rsidRDefault="00000000">
      <w:r>
        <w:rPr>
          <w:rStyle w:val="Hyperlink0"/>
          <w:rFonts w:eastAsia="Arial Unicode MS" w:cs="Arial Unicode MS"/>
        </w:rPr>
        <w:t>De kinderen kunnen en mogen bij ons niet uit het zicht spelen. Hier zijn mondelinge afspraken over gemaakt omdat het nooit mag/kan voorkomen.</w:t>
      </w:r>
    </w:p>
    <w:p w14:paraId="622CEFB5" w14:textId="77777777" w:rsidR="0094209B" w:rsidRDefault="0094209B"/>
    <w:p w14:paraId="70F4D7AE" w14:textId="77777777" w:rsidR="0094209B" w:rsidRDefault="00000000">
      <w:r>
        <w:rPr>
          <w:rStyle w:val="Hyperlink0"/>
          <w:rFonts w:eastAsia="Arial Unicode MS" w:cs="Arial Unicode MS"/>
        </w:rPr>
        <w:t>Check resultaten:</w:t>
      </w:r>
    </w:p>
    <w:p w14:paraId="7C0321BF" w14:textId="71B9D4D6" w:rsidR="0094209B" w:rsidRDefault="00000000">
      <w:pPr>
        <w:rPr>
          <w:rStyle w:val="Geen"/>
          <w:color w:val="007F00"/>
          <w:u w:color="007F00"/>
        </w:rPr>
      </w:pPr>
      <w:r>
        <w:rPr>
          <w:rStyle w:val="Geen"/>
          <w:rFonts w:eastAsia="Arial Unicode MS" w:cs="Arial Unicode MS"/>
          <w:color w:val="007F00"/>
          <w:u w:color="007F00"/>
        </w:rPr>
        <w:t xml:space="preserve">Er zijn afspraken opgesteld voor spelen uit het zicht.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en kinderen kennen de afspraken voor spelen uit het zicht. Kinderen kennen de grens van het speelgebied.</w:t>
      </w:r>
    </w:p>
    <w:p w14:paraId="1F32A030" w14:textId="77777777" w:rsidR="0094209B" w:rsidRDefault="0094209B">
      <w:pPr>
        <w:rPr>
          <w:rStyle w:val="Geen"/>
          <w:color w:val="007F00"/>
          <w:u w:color="007F00"/>
        </w:rPr>
      </w:pPr>
    </w:p>
    <w:p w14:paraId="74381864" w14:textId="50377CA1"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e</w:t>
      </w:r>
      <w:r>
        <w:rPr>
          <w:rStyle w:val="Geen"/>
          <w:rFonts w:eastAsia="Arial Unicode MS" w:cs="Arial Unicode MS"/>
          <w:b/>
          <w:bCs/>
        </w:rPr>
        <w:t>r zijn veilige omstandigheden gecreëerd waarin kinderen uit het zicht kunnen spelen. wordt bereikt door:</w:t>
      </w:r>
    </w:p>
    <w:p w14:paraId="270CB50F" w14:textId="69E2C833" w:rsidR="0094209B" w:rsidRDefault="00000000">
      <w:r>
        <w:rPr>
          <w:rStyle w:val="Hyperlink0"/>
          <w:rFonts w:eastAsia="Arial Unicode MS" w:cs="Arial Unicode MS"/>
        </w:rPr>
        <w:t xml:space="preserve">Wij kunnen kinderen altijd zien. Zowel binnen als buiten. Als de kinderen met een </w:t>
      </w:r>
      <w:r w:rsidR="00BD39D3">
        <w:rPr>
          <w:rStyle w:val="Hyperlink0"/>
          <w:rFonts w:eastAsia="Arial Unicode MS" w:cs="Arial Unicode MS"/>
        </w:rPr>
        <w:t>PM-er</w:t>
      </w:r>
      <w:r>
        <w:rPr>
          <w:rStyle w:val="Hyperlink0"/>
          <w:rFonts w:eastAsia="Arial Unicode MS" w:cs="Arial Unicode MS"/>
        </w:rPr>
        <w:t xml:space="preserve"> buiten ons hek gaan spelen moeten de kinderen hand in hand lopen en dan dienen zij in het zicht van de </w:t>
      </w:r>
      <w:r w:rsidR="00BD39D3">
        <w:rPr>
          <w:rStyle w:val="Hyperlink0"/>
          <w:rFonts w:eastAsia="Arial Unicode MS" w:cs="Arial Unicode MS"/>
        </w:rPr>
        <w:t>PM-</w:t>
      </w:r>
      <w:r w:rsidR="00BD39D3">
        <w:rPr>
          <w:rStyle w:val="Hyperlink0"/>
          <w:rFonts w:eastAsia="Arial Unicode MS" w:cs="Arial Unicode MS"/>
        </w:rPr>
        <w:lastRenderedPageBreak/>
        <w:t>er</w:t>
      </w:r>
      <w:r>
        <w:rPr>
          <w:rStyle w:val="Hyperlink0"/>
          <w:rFonts w:eastAsia="Arial Unicode MS" w:cs="Arial Unicode MS"/>
        </w:rPr>
        <w:t xml:space="preserve"> te spelen.</w:t>
      </w:r>
    </w:p>
    <w:p w14:paraId="2D8AB653" w14:textId="77777777" w:rsidR="0094209B" w:rsidRDefault="0094209B"/>
    <w:p w14:paraId="3D8158A2" w14:textId="77777777" w:rsidR="0094209B" w:rsidRDefault="0094209B">
      <w:pPr>
        <w:pStyle w:val="Plattetekst"/>
        <w:ind w:left="0"/>
        <w:rPr>
          <w:rStyle w:val="Geen"/>
          <w:b/>
          <w:bCs/>
          <w:i/>
          <w:iCs/>
        </w:rPr>
      </w:pPr>
    </w:p>
    <w:p w14:paraId="26320775" w14:textId="77777777" w:rsidR="0094209B" w:rsidRDefault="00000000">
      <w:pPr>
        <w:rPr>
          <w:rStyle w:val="Geen"/>
          <w:b/>
          <w:bCs/>
        </w:rPr>
      </w:pPr>
      <w:r>
        <w:rPr>
          <w:rStyle w:val="Geen"/>
          <w:rFonts w:eastAsia="Arial Unicode MS" w:cs="Arial Unicode MS"/>
          <w:b/>
          <w:bCs/>
        </w:rPr>
        <w:t>*BELEID UITSTAPJES</w:t>
      </w:r>
    </w:p>
    <w:p w14:paraId="6854EDB7" w14:textId="77777777" w:rsidR="0094209B" w:rsidRDefault="0094209B"/>
    <w:p w14:paraId="1D3079FF" w14:textId="3516CCDB"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e</w:t>
      </w:r>
      <w:r>
        <w:rPr>
          <w:rStyle w:val="Geen"/>
          <w:rFonts w:eastAsia="Arial Unicode MS" w:cs="Arial Unicode MS"/>
          <w:b/>
          <w:bCs/>
        </w:rPr>
        <w:t xml:space="preserve">r zijn duidelijke afspraken gemaakt met kinderen en </w:t>
      </w:r>
      <w:r w:rsidR="00BD39D3">
        <w:rPr>
          <w:rStyle w:val="Geen"/>
          <w:rFonts w:eastAsia="Arial Unicode MS" w:cs="Arial Unicode MS"/>
          <w:b/>
          <w:bCs/>
        </w:rPr>
        <w:t>PM</w:t>
      </w:r>
      <w:r w:rsidR="002A1975">
        <w:rPr>
          <w:rStyle w:val="Geen"/>
          <w:rFonts w:eastAsia="Arial Unicode MS" w:cs="Arial Unicode MS"/>
          <w:b/>
          <w:bCs/>
        </w:rPr>
        <w:t>-ers</w:t>
      </w:r>
      <w:r>
        <w:rPr>
          <w:rStyle w:val="Geen"/>
          <w:rFonts w:eastAsia="Arial Unicode MS" w:cs="Arial Unicode MS"/>
          <w:b/>
          <w:bCs/>
        </w:rPr>
        <w:t xml:space="preserve"> wanneer er op stap wordt gegaan wordt bereikt door:</w:t>
      </w:r>
    </w:p>
    <w:p w14:paraId="67C4F06B" w14:textId="041F52B3" w:rsidR="0094209B" w:rsidRDefault="00000000">
      <w:r>
        <w:rPr>
          <w:rStyle w:val="Hyperlink0"/>
          <w:rFonts w:eastAsia="Arial Unicode MS" w:cs="Arial Unicode MS"/>
        </w:rPr>
        <w:t xml:space="preserve">De ouders moeten een uitstap protocol tekenen. Hierin kunnen ouders aangeven of hun kind wel of niet mee mag met een uitstapje. Als er een uitstapje gemaakt wordt moet de kindlijst mee (deze ligt altijd op het aanrecht), de werkmobiel, EHBO-tasje en verschoonspullen. De kinderen lopen hand in hand in een rij of we gebruiken het brandkoord waar de kinderen zich allemaal aan vast kunnen houden. We lopen 2 aan 2 achter elkaar aan, 1 </w:t>
      </w:r>
      <w:r w:rsidR="00BD39D3">
        <w:rPr>
          <w:rStyle w:val="Hyperlink0"/>
          <w:rFonts w:eastAsia="Arial Unicode MS" w:cs="Arial Unicode MS"/>
        </w:rPr>
        <w:t>PM-er</w:t>
      </w:r>
      <w:r>
        <w:rPr>
          <w:rStyle w:val="Hyperlink0"/>
          <w:rFonts w:eastAsia="Arial Unicode MS" w:cs="Arial Unicode MS"/>
        </w:rPr>
        <w:t xml:space="preserve"> voorop en 1 </w:t>
      </w:r>
      <w:r w:rsidR="00BD39D3">
        <w:rPr>
          <w:rStyle w:val="Hyperlink0"/>
          <w:rFonts w:eastAsia="Arial Unicode MS" w:cs="Arial Unicode MS"/>
        </w:rPr>
        <w:t>PM-er</w:t>
      </w:r>
      <w:r>
        <w:rPr>
          <w:rStyle w:val="Hyperlink0"/>
          <w:rFonts w:eastAsia="Arial Unicode MS" w:cs="Arial Unicode MS"/>
        </w:rPr>
        <w:t xml:space="preserve"> achteraan. Wij melden bij de balie in het Sportinstituut dat wij weg zijn. Bij een uitstapje met 1 </w:t>
      </w:r>
      <w:r w:rsidR="00BD39D3">
        <w:rPr>
          <w:rStyle w:val="Hyperlink0"/>
          <w:rFonts w:eastAsia="Arial Unicode MS" w:cs="Arial Unicode MS"/>
        </w:rPr>
        <w:t xml:space="preserve">PM-er </w:t>
      </w:r>
      <w:r>
        <w:rPr>
          <w:rStyle w:val="Hyperlink0"/>
          <w:rFonts w:eastAsia="Arial Unicode MS" w:cs="Arial Unicode MS"/>
        </w:rPr>
        <w:t xml:space="preserve">mogen er max 3 kinderen mee. Dit zijn meestal de oudste. Kinderen mogen niet uit het zicht spelen. De </w:t>
      </w:r>
      <w:r w:rsidR="00BD39D3">
        <w:rPr>
          <w:rStyle w:val="Hyperlink0"/>
          <w:rFonts w:eastAsia="Arial Unicode MS" w:cs="Arial Unicode MS"/>
        </w:rPr>
        <w:t>PM-ers</w:t>
      </w:r>
      <w:r>
        <w:rPr>
          <w:rStyle w:val="Hyperlink0"/>
          <w:rFonts w:eastAsia="Arial Unicode MS" w:cs="Arial Unicode MS"/>
        </w:rPr>
        <w:t xml:space="preserve"> zorgen ervoor dat de kinderen altijd bij elkaar blijven. De kinderen weten de regels maar de </w:t>
      </w:r>
      <w:r w:rsidR="00BD39D3">
        <w:rPr>
          <w:rStyle w:val="Hyperlink0"/>
          <w:rFonts w:eastAsia="Arial Unicode MS" w:cs="Arial Unicode MS"/>
        </w:rPr>
        <w:t>PM-ers</w:t>
      </w:r>
      <w:r>
        <w:rPr>
          <w:rStyle w:val="Hyperlink0"/>
          <w:rFonts w:eastAsia="Arial Unicode MS" w:cs="Arial Unicode MS"/>
        </w:rPr>
        <w:t xml:space="preserve"> blijven de regels herhalen. Dit gebeurt altijd voor dat het uitstapje begint en tijdens.</w:t>
      </w:r>
    </w:p>
    <w:p w14:paraId="09482F56" w14:textId="77777777" w:rsidR="0094209B" w:rsidRDefault="0094209B"/>
    <w:p w14:paraId="314CB063" w14:textId="77777777" w:rsidR="0094209B" w:rsidRDefault="00000000">
      <w:r>
        <w:rPr>
          <w:rStyle w:val="Hyperlink0"/>
          <w:rFonts w:eastAsia="Arial Unicode MS" w:cs="Arial Unicode MS"/>
        </w:rPr>
        <w:t>Check resultaten:</w:t>
      </w:r>
    </w:p>
    <w:p w14:paraId="66179E01" w14:textId="77777777" w:rsidR="0094209B" w:rsidRDefault="00000000">
      <w:r>
        <w:rPr>
          <w:rStyle w:val="Geen"/>
          <w:rFonts w:eastAsia="Arial Unicode MS" w:cs="Arial Unicode MS"/>
          <w:color w:val="007F00"/>
          <w:u w:color="007F00"/>
        </w:rPr>
        <w:t xml:space="preserve">Er zijn regels opgesteld die gelden tijdens uitstapjes. </w:t>
      </w:r>
      <w:r>
        <w:rPr>
          <w:rStyle w:val="Hyperlink0"/>
          <w:rFonts w:eastAsia="Arial Unicode MS" w:cs="Arial Unicode MS"/>
        </w:rPr>
        <w:t>zie PB hoofdstuk 4</w:t>
      </w:r>
    </w:p>
    <w:p w14:paraId="3315769D" w14:textId="15E6B26B" w:rsidR="0094209B" w:rsidRDefault="00BD39D3">
      <w:r>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en kinderen kennen de regels die gelden tijdens uitstapjes.</w:t>
      </w:r>
    </w:p>
    <w:p w14:paraId="59742E3D" w14:textId="75C1A7CC" w:rsidR="0094209B" w:rsidRDefault="00000000">
      <w:pPr>
        <w:rPr>
          <w:rStyle w:val="Geen"/>
          <w:color w:val="007F00"/>
          <w:u w:color="007F00"/>
        </w:rPr>
      </w:pPr>
      <w:r>
        <w:rPr>
          <w:rStyle w:val="Geen"/>
          <w:rFonts w:eastAsia="Arial Unicode MS" w:cs="Arial Unicode MS"/>
          <w:color w:val="007F00"/>
          <w:u w:color="007F00"/>
        </w:rPr>
        <w:t xml:space="preserve">De afspraken worden voorafgaand aan elk uitstapje met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en kinderen besproken.</w:t>
      </w:r>
    </w:p>
    <w:p w14:paraId="591EC5C2" w14:textId="77777777" w:rsidR="0094209B" w:rsidRDefault="0094209B"/>
    <w:p w14:paraId="0C957706" w14:textId="75BC9127"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e</w:t>
      </w:r>
      <w:r>
        <w:rPr>
          <w:rStyle w:val="Geen"/>
          <w:rFonts w:eastAsia="Arial Unicode MS" w:cs="Arial Unicode MS"/>
          <w:b/>
          <w:bCs/>
        </w:rPr>
        <w:t>r is voldoende begeleiding bij uitstapjes wordt bereikt door:</w:t>
      </w:r>
    </w:p>
    <w:p w14:paraId="5D03E8F6" w14:textId="77777777" w:rsidR="0094209B" w:rsidRDefault="00000000">
      <w:r>
        <w:rPr>
          <w:rStyle w:val="Hyperlink0"/>
          <w:rFonts w:eastAsia="Arial Unicode MS" w:cs="Arial Unicode MS"/>
        </w:rPr>
        <w:t>Wij houden ons altijd aan kindratio.</w:t>
      </w:r>
    </w:p>
    <w:p w14:paraId="7A0CFFA7" w14:textId="77777777" w:rsidR="0094209B" w:rsidRDefault="0094209B"/>
    <w:p w14:paraId="5FB8A526" w14:textId="77777777" w:rsidR="0094209B" w:rsidRDefault="00000000">
      <w:r>
        <w:rPr>
          <w:rStyle w:val="Hyperlink0"/>
          <w:rFonts w:eastAsia="Arial Unicode MS" w:cs="Arial Unicode MS"/>
        </w:rPr>
        <w:t>Check resultaten:</w:t>
      </w:r>
    </w:p>
    <w:p w14:paraId="49A489D5" w14:textId="77777777" w:rsidR="0094209B" w:rsidRDefault="00000000">
      <w:pPr>
        <w:rPr>
          <w:rStyle w:val="Geen"/>
        </w:rPr>
      </w:pPr>
      <w:r>
        <w:rPr>
          <w:rStyle w:val="Geen"/>
          <w:rFonts w:eastAsia="Arial Unicode MS" w:cs="Arial Unicode MS"/>
          <w:color w:val="007F00"/>
          <w:u w:color="007F00"/>
        </w:rPr>
        <w:t>Er gaat voldoende begeleiding mee gaat met het uitstapje</w:t>
      </w:r>
    </w:p>
    <w:p w14:paraId="484880DA" w14:textId="77777777" w:rsidR="0094209B" w:rsidRDefault="0094209B">
      <w:pPr>
        <w:rPr>
          <w:rStyle w:val="Geen"/>
          <w:b/>
          <w:bCs/>
        </w:rPr>
      </w:pPr>
    </w:p>
    <w:p w14:paraId="2084082F" w14:textId="77777777" w:rsidR="0094209B" w:rsidRDefault="0094209B">
      <w:pPr>
        <w:rPr>
          <w:rStyle w:val="Geen"/>
          <w:b/>
          <w:bCs/>
        </w:rPr>
      </w:pPr>
    </w:p>
    <w:p w14:paraId="043AB683" w14:textId="1568F077"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d</w:t>
      </w:r>
      <w:r>
        <w:rPr>
          <w:rStyle w:val="Geen"/>
          <w:rFonts w:eastAsia="Arial Unicode MS" w:cs="Arial Unicode MS"/>
          <w:b/>
          <w:bCs/>
        </w:rPr>
        <w:t>e risico's op de te bezoeken locaties of de weg er naar toe zijn bekend wordt bereikt door:</w:t>
      </w:r>
    </w:p>
    <w:p w14:paraId="5B788559" w14:textId="0A30EDDF" w:rsidR="0094209B" w:rsidRDefault="00000000">
      <w:r>
        <w:rPr>
          <w:rStyle w:val="Hyperlink0"/>
          <w:rFonts w:eastAsia="Arial Unicode MS" w:cs="Arial Unicode MS"/>
        </w:rPr>
        <w:t xml:space="preserve">Wij gaan alleen naar bekende plekken als de Vlindertuin of het iets verderop </w:t>
      </w:r>
      <w:r>
        <w:rPr>
          <w:rStyle w:val="Geen"/>
          <w:rFonts w:eastAsia="Arial Unicode MS" w:cs="Arial Unicode MS"/>
          <w:spacing w:val="-3"/>
        </w:rPr>
        <w:t xml:space="preserve">gelegen </w:t>
      </w:r>
      <w:r>
        <w:rPr>
          <w:rStyle w:val="Hyperlink0"/>
          <w:rFonts w:eastAsia="Arial Unicode MS" w:cs="Arial Unicode MS"/>
        </w:rPr>
        <w:t xml:space="preserve">grasveld met de houten molen. Dit is op loopafstand. De route naar een uitstapje stippelen we altijd uit en is bekend bij de </w:t>
      </w:r>
      <w:r w:rsidR="00BD39D3">
        <w:rPr>
          <w:rStyle w:val="Hyperlink0"/>
          <w:rFonts w:eastAsia="Arial Unicode MS" w:cs="Arial Unicode MS"/>
        </w:rPr>
        <w:t>PM-ers</w:t>
      </w:r>
      <w:r>
        <w:rPr>
          <w:rStyle w:val="Hyperlink0"/>
          <w:rFonts w:eastAsia="Arial Unicode MS" w:cs="Arial Unicode MS"/>
        </w:rPr>
        <w:t>. We gaan nooit ver weg omdat we alles lopend doen.</w:t>
      </w:r>
    </w:p>
    <w:p w14:paraId="39A0854B" w14:textId="77777777" w:rsidR="0094209B" w:rsidRDefault="0094209B"/>
    <w:p w14:paraId="5E265F8B" w14:textId="77777777" w:rsidR="0094209B" w:rsidRDefault="00000000">
      <w:r>
        <w:rPr>
          <w:rStyle w:val="Hyperlink0"/>
          <w:rFonts w:eastAsia="Arial Unicode MS" w:cs="Arial Unicode MS"/>
        </w:rPr>
        <w:t>Check resultaten:</w:t>
      </w:r>
    </w:p>
    <w:p w14:paraId="012C3469" w14:textId="77777777" w:rsidR="0094209B" w:rsidRDefault="00000000">
      <w:pPr>
        <w:rPr>
          <w:rStyle w:val="Geen"/>
          <w:color w:val="007F00"/>
          <w:u w:color="007F00"/>
        </w:rPr>
      </w:pPr>
      <w:r>
        <w:rPr>
          <w:rStyle w:val="Geen"/>
          <w:rFonts w:eastAsia="Arial Unicode MS" w:cs="Arial Unicode MS"/>
          <w:color w:val="007F00"/>
          <w:u w:color="007F00"/>
        </w:rPr>
        <w:t>Alle risico's en maatregelen hierin die zijn gesignaleerd op de locatie of de weg er naar toe zijn met de begeleiders besproken.</w:t>
      </w:r>
    </w:p>
    <w:p w14:paraId="17E35C9D" w14:textId="77777777" w:rsidR="0094209B" w:rsidRDefault="0094209B"/>
    <w:p w14:paraId="0864BCEB" w14:textId="45F6C53D" w:rsidR="0094209B" w:rsidRDefault="00000000">
      <w:r>
        <w:rPr>
          <w:rStyle w:val="Geen"/>
          <w:rFonts w:eastAsia="Arial Unicode MS" w:cs="Arial Unicode MS"/>
          <w:b/>
          <w:bCs/>
        </w:rPr>
        <w:t xml:space="preserve">Het doel </w:t>
      </w:r>
      <w:r w:rsidR="00BD39D3">
        <w:rPr>
          <w:rStyle w:val="Geen"/>
          <w:rFonts w:eastAsia="Arial Unicode MS" w:cs="Arial Unicode MS"/>
          <w:b/>
          <w:bCs/>
        </w:rPr>
        <w:t>d</w:t>
      </w:r>
      <w:r>
        <w:rPr>
          <w:rStyle w:val="Geen"/>
          <w:rFonts w:eastAsia="Arial Unicode MS" w:cs="Arial Unicode MS"/>
          <w:b/>
          <w:bCs/>
        </w:rPr>
        <w:t>e vervoersmiddelen die gebruikt worden bij het uitstapje zijn veilig wordt bereikt door</w:t>
      </w:r>
      <w:r>
        <w:rPr>
          <w:rStyle w:val="Hyperlink0"/>
          <w:rFonts w:eastAsia="Arial Unicode MS" w:cs="Arial Unicode MS"/>
        </w:rPr>
        <w:t>:</w:t>
      </w:r>
    </w:p>
    <w:p w14:paraId="1BB04619" w14:textId="77777777" w:rsidR="0094209B" w:rsidRDefault="00000000">
      <w:pPr>
        <w:rPr>
          <w:rStyle w:val="Hyperlink0"/>
        </w:rPr>
      </w:pPr>
      <w:r>
        <w:rPr>
          <w:rStyle w:val="Hyperlink0"/>
          <w:rFonts w:eastAsia="Arial Unicode MS" w:cs="Arial Unicode MS"/>
        </w:rPr>
        <w:t>Wij gebruiken geen auto, busje, bakfiets of bolderkar.</w:t>
      </w:r>
    </w:p>
    <w:p w14:paraId="547DEA2F" w14:textId="77777777" w:rsidR="0094209B" w:rsidRDefault="0094209B">
      <w:pPr>
        <w:rPr>
          <w:rStyle w:val="Hyperlink0"/>
        </w:rPr>
      </w:pPr>
    </w:p>
    <w:p w14:paraId="7D8DFF00" w14:textId="77777777" w:rsidR="0094209B" w:rsidRDefault="00000000">
      <w:r>
        <w:rPr>
          <w:rStyle w:val="Geen"/>
          <w:rFonts w:eastAsia="Arial Unicode MS" w:cs="Arial Unicode MS"/>
          <w:u w:val="single"/>
        </w:rPr>
        <w:t>Veilig en gezond gebouw en omgeving</w:t>
      </w:r>
    </w:p>
    <w:p w14:paraId="4B7C9723" w14:textId="77777777" w:rsidR="0094209B" w:rsidRDefault="0094209B">
      <w:pPr>
        <w:rPr>
          <w:rStyle w:val="Geen"/>
          <w:i/>
          <w:iCs/>
        </w:rPr>
      </w:pPr>
    </w:p>
    <w:p w14:paraId="05BF088A" w14:textId="77777777" w:rsidR="0094209B" w:rsidRDefault="0094209B">
      <w:pPr>
        <w:rPr>
          <w:rStyle w:val="Geen"/>
          <w:i/>
          <w:iCs/>
        </w:rPr>
      </w:pPr>
    </w:p>
    <w:p w14:paraId="0CB73C0D" w14:textId="77777777" w:rsidR="0094209B" w:rsidRDefault="00000000">
      <w:pPr>
        <w:rPr>
          <w:rStyle w:val="Geen"/>
          <w:b/>
          <w:bCs/>
        </w:rPr>
      </w:pPr>
      <w:r>
        <w:rPr>
          <w:rStyle w:val="Geen"/>
          <w:rFonts w:eastAsia="Arial Unicode MS" w:cs="Arial Unicode MS"/>
          <w:b/>
          <w:bCs/>
        </w:rPr>
        <w:t>*BELEID VEILIG GEBOUW</w:t>
      </w:r>
    </w:p>
    <w:p w14:paraId="6C876EC0" w14:textId="77777777" w:rsidR="0094209B" w:rsidRDefault="0094209B"/>
    <w:p w14:paraId="22B0A626" w14:textId="4CC7DD80" w:rsidR="0094209B" w:rsidRDefault="00000000">
      <w:r>
        <w:rPr>
          <w:rStyle w:val="Geen"/>
          <w:rFonts w:eastAsia="Arial Unicode MS" w:cs="Arial Unicode MS"/>
          <w:b/>
          <w:bCs/>
        </w:rPr>
        <w:t xml:space="preserve">Het doel </w:t>
      </w:r>
      <w:r w:rsidR="00BD39D3">
        <w:rPr>
          <w:rStyle w:val="Geen"/>
          <w:rFonts w:eastAsia="Arial Unicode MS" w:cs="Arial Unicode MS"/>
          <w:b/>
          <w:bCs/>
        </w:rPr>
        <w:t>d</w:t>
      </w:r>
      <w:r>
        <w:rPr>
          <w:rStyle w:val="Geen"/>
          <w:rFonts w:eastAsia="Arial Unicode MS" w:cs="Arial Unicode MS"/>
          <w:b/>
          <w:bCs/>
        </w:rPr>
        <w:t>euren zijn veilig zodat letsel wordt voorkomen wordt bereikt door:</w:t>
      </w:r>
      <w:r>
        <w:rPr>
          <w:rStyle w:val="Hyperlink0"/>
          <w:rFonts w:eastAsia="Arial Unicode MS" w:cs="Arial Unicode MS"/>
        </w:rPr>
        <w:t xml:space="preserve"> De deuren zijn voorzien van veiligheidsstrips zodat er geen vingers tussen de deur kunnen komen. Tevens zit er veiligheidsglas in de voordeur. De deurklinken zijn omgedraaid waardoor de kinderen de deuren niet zelf kunnen openen.</w:t>
      </w:r>
    </w:p>
    <w:p w14:paraId="6DE2D6F2" w14:textId="77777777" w:rsidR="0094209B" w:rsidRDefault="0094209B"/>
    <w:p w14:paraId="325CE545" w14:textId="77777777" w:rsidR="0094209B" w:rsidRDefault="00000000">
      <w:r>
        <w:rPr>
          <w:rStyle w:val="Hyperlink0"/>
          <w:rFonts w:eastAsia="Arial Unicode MS" w:cs="Arial Unicode MS"/>
        </w:rPr>
        <w:t>Check resultaten:</w:t>
      </w:r>
    </w:p>
    <w:p w14:paraId="30D45C83" w14:textId="77777777" w:rsidR="0094209B" w:rsidRDefault="00000000">
      <w:pPr>
        <w:rPr>
          <w:rStyle w:val="Geen"/>
          <w:color w:val="007F00"/>
          <w:u w:color="007F00"/>
        </w:rPr>
      </w:pPr>
      <w:r>
        <w:rPr>
          <w:rStyle w:val="Geen"/>
          <w:rFonts w:eastAsia="Arial Unicode MS" w:cs="Arial Unicode MS"/>
          <w:color w:val="007F00"/>
          <w:u w:color="007F00"/>
        </w:rPr>
        <w:t>Kinderen kunnen niet hun vingers tussen de deur krijgen.</w:t>
      </w:r>
    </w:p>
    <w:p w14:paraId="5DEDDC43" w14:textId="77777777" w:rsidR="0094209B" w:rsidRDefault="0094209B"/>
    <w:p w14:paraId="1CB72A0C" w14:textId="77777777" w:rsidR="00BD39D3" w:rsidRDefault="00BD39D3"/>
    <w:p w14:paraId="0927EBE8" w14:textId="7488DFAB" w:rsidR="0094209B" w:rsidRDefault="00000000">
      <w:pPr>
        <w:rPr>
          <w:rStyle w:val="Geen"/>
          <w:b/>
          <w:bCs/>
        </w:rPr>
      </w:pPr>
      <w:r>
        <w:rPr>
          <w:rStyle w:val="Geen"/>
          <w:rFonts w:eastAsia="Arial Unicode MS" w:cs="Arial Unicode MS"/>
          <w:b/>
          <w:bCs/>
        </w:rPr>
        <w:lastRenderedPageBreak/>
        <w:t xml:space="preserve">Het doel </w:t>
      </w:r>
      <w:r w:rsidR="00BD39D3">
        <w:rPr>
          <w:rStyle w:val="Geen"/>
          <w:rFonts w:eastAsia="Arial Unicode MS" w:cs="Arial Unicode MS"/>
          <w:b/>
          <w:bCs/>
        </w:rPr>
        <w:t>r</w:t>
      </w:r>
      <w:r>
        <w:rPr>
          <w:rStyle w:val="Geen"/>
          <w:rFonts w:eastAsia="Arial Unicode MS" w:cs="Arial Unicode MS"/>
          <w:b/>
          <w:bCs/>
        </w:rPr>
        <w:t>amen (binnen en buiten) zijn veilig zodat letsel wordt voorkomen wordt bereikt door:</w:t>
      </w:r>
    </w:p>
    <w:p w14:paraId="5B91D688" w14:textId="77777777" w:rsidR="0094209B" w:rsidRDefault="00000000">
      <w:r>
        <w:rPr>
          <w:rStyle w:val="Hyperlink0"/>
          <w:rFonts w:eastAsia="Arial Unicode MS" w:cs="Arial Unicode MS"/>
        </w:rPr>
        <w:t>De ramen zijn hoog, kinderen kunnen hier niet bij. Tevens staan ze vaak op kiepstand. Als het raam helemaal open staat, mogen de kinderen niet in de buurt komen en wordt het gedeelte voor het raam afgezet met een hout hekje. Er zit in de deur veiligheidsglas. Hier kunnen kinderen niet doorheen vallen.</w:t>
      </w:r>
    </w:p>
    <w:p w14:paraId="04E0028A" w14:textId="77777777" w:rsidR="0094209B" w:rsidRDefault="0094209B"/>
    <w:p w14:paraId="20CE2786" w14:textId="77777777" w:rsidR="0094209B" w:rsidRDefault="00000000">
      <w:r>
        <w:rPr>
          <w:rStyle w:val="Hyperlink0"/>
          <w:rFonts w:eastAsia="Arial Unicode MS" w:cs="Arial Unicode MS"/>
        </w:rPr>
        <w:t>Check resultaten:</w:t>
      </w:r>
    </w:p>
    <w:p w14:paraId="1FCF0CC8" w14:textId="77777777" w:rsidR="0094209B" w:rsidRDefault="00000000">
      <w:pPr>
        <w:rPr>
          <w:rStyle w:val="Geen"/>
          <w:color w:val="007F00"/>
          <w:u w:color="007F00"/>
        </w:rPr>
      </w:pPr>
      <w:r>
        <w:rPr>
          <w:rStyle w:val="Geen"/>
          <w:rFonts w:eastAsia="Arial Unicode MS" w:cs="Arial Unicode MS"/>
          <w:color w:val="007F00"/>
          <w:u w:color="007F00"/>
        </w:rPr>
        <w:t>Een kind kan niet via een bed of stoel door het open raam naar buiten vallen. Ramen hebben veiligheidsglas. Ramen of ander glas zijn goed zichtbaar.</w:t>
      </w:r>
    </w:p>
    <w:p w14:paraId="652A2AF9" w14:textId="77777777" w:rsidR="0094209B" w:rsidRDefault="0094209B"/>
    <w:p w14:paraId="1DBF75E4" w14:textId="3D153AB5" w:rsidR="0094209B" w:rsidRDefault="00000000">
      <w:pPr>
        <w:rPr>
          <w:rStyle w:val="Geen"/>
          <w:b/>
          <w:bCs/>
        </w:rPr>
      </w:pPr>
      <w:r>
        <w:rPr>
          <w:rStyle w:val="Geen"/>
          <w:rFonts w:eastAsia="Arial Unicode MS" w:cs="Arial Unicode MS"/>
          <w:b/>
          <w:bCs/>
        </w:rPr>
        <w:t xml:space="preserve">Het doel </w:t>
      </w:r>
      <w:r w:rsidR="00976C60">
        <w:rPr>
          <w:rStyle w:val="Geen"/>
          <w:rFonts w:eastAsia="Arial Unicode MS" w:cs="Arial Unicode MS"/>
          <w:b/>
          <w:bCs/>
        </w:rPr>
        <w:t>m</w:t>
      </w:r>
      <w:r>
        <w:rPr>
          <w:rStyle w:val="Geen"/>
          <w:rFonts w:eastAsia="Arial Unicode MS" w:cs="Arial Unicode MS"/>
          <w:b/>
          <w:bCs/>
        </w:rPr>
        <w:t>uren zijn veilig zodat letsel wordt voorkomen wordt bereikt door:</w:t>
      </w:r>
    </w:p>
    <w:p w14:paraId="551A60BA" w14:textId="77777777" w:rsidR="0094209B" w:rsidRDefault="00000000">
      <w:r>
        <w:rPr>
          <w:rStyle w:val="Hyperlink0"/>
          <w:rFonts w:eastAsia="Arial Unicode MS" w:cs="Arial Unicode MS"/>
        </w:rPr>
        <w:t>Onze muren zijn glad, hierdoor zijn er geen uitsteeksels. Mochten er oneffenheden zijn wordt dit meteen geregeld. Verder zijn de meeste muren voorzien van kasten.</w:t>
      </w:r>
    </w:p>
    <w:p w14:paraId="6FFDA28C" w14:textId="77777777" w:rsidR="0094209B" w:rsidRDefault="0094209B"/>
    <w:p w14:paraId="7051D309" w14:textId="77777777" w:rsidR="0094209B" w:rsidRDefault="00000000">
      <w:r>
        <w:rPr>
          <w:rStyle w:val="Hyperlink0"/>
          <w:rFonts w:eastAsia="Arial Unicode MS" w:cs="Arial Unicode MS"/>
        </w:rPr>
        <w:t>Check resultaten:</w:t>
      </w:r>
    </w:p>
    <w:p w14:paraId="0E19FBFB" w14:textId="77777777" w:rsidR="0094209B" w:rsidRDefault="00000000">
      <w:pPr>
        <w:rPr>
          <w:rStyle w:val="Geen"/>
          <w:color w:val="007F00"/>
          <w:u w:color="007F00"/>
        </w:rPr>
      </w:pPr>
      <w:r>
        <w:rPr>
          <w:rStyle w:val="Geen"/>
          <w:rFonts w:eastAsia="Arial Unicode MS" w:cs="Arial Unicode MS"/>
          <w:color w:val="007F00"/>
          <w:u w:color="007F00"/>
        </w:rPr>
        <w:t>De muren zijn glad afgewerkt.</w:t>
      </w:r>
    </w:p>
    <w:p w14:paraId="15E47B77" w14:textId="77777777" w:rsidR="0094209B" w:rsidRDefault="0094209B"/>
    <w:p w14:paraId="79614F4E" w14:textId="4E07A44E" w:rsidR="0094209B" w:rsidRDefault="00000000">
      <w:r>
        <w:rPr>
          <w:rStyle w:val="Geen"/>
          <w:rFonts w:eastAsia="Arial Unicode MS" w:cs="Arial Unicode MS"/>
          <w:b/>
          <w:bCs/>
        </w:rPr>
        <w:t xml:space="preserve">Het doel </w:t>
      </w:r>
      <w:r w:rsidR="00976C60">
        <w:rPr>
          <w:rStyle w:val="Geen"/>
          <w:rFonts w:eastAsia="Arial Unicode MS" w:cs="Arial Unicode MS"/>
          <w:b/>
          <w:bCs/>
        </w:rPr>
        <w:t>m</w:t>
      </w:r>
      <w:r>
        <w:rPr>
          <w:rStyle w:val="Geen"/>
          <w:rFonts w:eastAsia="Arial Unicode MS" w:cs="Arial Unicode MS"/>
          <w:b/>
          <w:bCs/>
        </w:rPr>
        <w:t>uren zijn veilig zodat letsel wordt voorkomen wordt bereikt door</w:t>
      </w:r>
      <w:r>
        <w:rPr>
          <w:rStyle w:val="Hyperlink0"/>
          <w:rFonts w:eastAsia="Arial Unicode MS" w:cs="Arial Unicode MS"/>
        </w:rPr>
        <w:t xml:space="preserve">: </w:t>
      </w:r>
    </w:p>
    <w:p w14:paraId="252C63B1" w14:textId="77777777" w:rsidR="0094209B" w:rsidRDefault="00000000">
      <w:r>
        <w:rPr>
          <w:rStyle w:val="Hyperlink0"/>
          <w:rFonts w:eastAsia="Arial Unicode MS" w:cs="Arial Unicode MS"/>
        </w:rPr>
        <w:t>De radiator is voorzien van een bescherming. Ook de verwarmingsbuizen hebben bescherming. Kinderen kunnen zich niet bezeren/verbranden hieraan.</w:t>
      </w:r>
    </w:p>
    <w:p w14:paraId="32F9369F" w14:textId="77777777" w:rsidR="0094209B" w:rsidRDefault="0094209B"/>
    <w:p w14:paraId="1DB149E1" w14:textId="77777777" w:rsidR="0094209B" w:rsidRDefault="00000000">
      <w:r>
        <w:rPr>
          <w:rStyle w:val="Hyperlink0"/>
          <w:rFonts w:eastAsia="Arial Unicode MS" w:cs="Arial Unicode MS"/>
        </w:rPr>
        <w:t>Check resultaten:</w:t>
      </w:r>
    </w:p>
    <w:p w14:paraId="356C0798" w14:textId="77777777" w:rsidR="0094209B" w:rsidRDefault="00000000">
      <w:pPr>
        <w:rPr>
          <w:rStyle w:val="Geen"/>
          <w:color w:val="007F00"/>
          <w:u w:color="007F00"/>
        </w:rPr>
      </w:pPr>
      <w:r>
        <w:rPr>
          <w:rStyle w:val="Geen"/>
          <w:rFonts w:eastAsia="Arial Unicode MS" w:cs="Arial Unicode MS"/>
          <w:color w:val="007F00"/>
          <w:u w:color="007F00"/>
        </w:rPr>
        <w:t>Een kind kan zich niet branden aan een hete radiator/verwarmingsbuis. De radiator heeft geen scherpe hoeken. Een kind kan niet met zijn hand klem komen tussen de leden radiator.</w:t>
      </w:r>
    </w:p>
    <w:p w14:paraId="0C6C174E" w14:textId="77777777" w:rsidR="0094209B" w:rsidRDefault="0094209B"/>
    <w:p w14:paraId="29C6D0F2" w14:textId="5D4DE1D8" w:rsidR="0094209B" w:rsidRDefault="00000000">
      <w:pPr>
        <w:rPr>
          <w:rStyle w:val="Geen"/>
          <w:b/>
          <w:bCs/>
        </w:rPr>
      </w:pPr>
      <w:r>
        <w:rPr>
          <w:rStyle w:val="Geen"/>
          <w:rFonts w:eastAsia="Arial Unicode MS" w:cs="Arial Unicode MS"/>
          <w:b/>
          <w:bCs/>
        </w:rPr>
        <w:t xml:space="preserve">Het doel </w:t>
      </w:r>
      <w:r w:rsidR="00976C60">
        <w:rPr>
          <w:rStyle w:val="Geen"/>
          <w:rFonts w:eastAsia="Arial Unicode MS" w:cs="Arial Unicode MS"/>
          <w:b/>
          <w:bCs/>
        </w:rPr>
        <w:t>e</w:t>
      </w:r>
      <w:r>
        <w:rPr>
          <w:rStyle w:val="Geen"/>
          <w:rFonts w:eastAsia="Arial Unicode MS" w:cs="Arial Unicode MS"/>
          <w:b/>
          <w:bCs/>
        </w:rPr>
        <w:t>lectra is veilig zodat letsel wordt voorkomen wordt bereikt door:</w:t>
      </w:r>
    </w:p>
    <w:p w14:paraId="4B4AA3F0" w14:textId="77777777" w:rsidR="0094209B" w:rsidRDefault="00000000">
      <w:r>
        <w:rPr>
          <w:rStyle w:val="Hyperlink0"/>
          <w:rFonts w:eastAsia="Arial Unicode MS" w:cs="Arial Unicode MS"/>
        </w:rPr>
        <w:t>Al het elektra is veilig. Er zijn geen verlengsnoeren/haspels/kapotte snoeren of kapotte stopcontacten aanwezig. De stopcontacten zijn hoog en voorzien van beschermers.</w:t>
      </w:r>
    </w:p>
    <w:p w14:paraId="0FB546BC" w14:textId="0E9B4A01" w:rsidR="0094209B" w:rsidRDefault="00000000">
      <w:r>
        <w:rPr>
          <w:rStyle w:val="Hyperlink0"/>
          <w:rFonts w:eastAsia="Arial Unicode MS" w:cs="Arial Unicode MS"/>
        </w:rPr>
        <w:t>Dit wordt altijd gecontroleerd door onze klusjesman en gerepareerd door een externe elektricien.</w:t>
      </w:r>
    </w:p>
    <w:p w14:paraId="38675DCF" w14:textId="77777777" w:rsidR="0094209B" w:rsidRDefault="0094209B"/>
    <w:p w14:paraId="70869AEC" w14:textId="77777777" w:rsidR="0094209B" w:rsidRDefault="00000000">
      <w:r>
        <w:rPr>
          <w:rStyle w:val="Hyperlink0"/>
          <w:rFonts w:eastAsia="Arial Unicode MS" w:cs="Arial Unicode MS"/>
        </w:rPr>
        <w:t>Check resultaten:</w:t>
      </w:r>
    </w:p>
    <w:p w14:paraId="76F24FEF" w14:textId="77777777" w:rsidR="0094209B" w:rsidRDefault="00000000">
      <w:r>
        <w:rPr>
          <w:rStyle w:val="Geen"/>
          <w:rFonts w:eastAsia="Arial Unicode MS" w:cs="Arial Unicode MS"/>
          <w:color w:val="007F00"/>
          <w:u w:color="007F00"/>
        </w:rPr>
        <w:t>In het gebouw zijn geen kapotte snoeren of stopcontacten.</w:t>
      </w:r>
    </w:p>
    <w:p w14:paraId="48F17BEF" w14:textId="77777777" w:rsidR="0094209B" w:rsidRDefault="00000000">
      <w:pPr>
        <w:rPr>
          <w:rStyle w:val="Geen"/>
          <w:color w:val="007F00"/>
          <w:u w:color="007F00"/>
        </w:rPr>
      </w:pPr>
      <w:r>
        <w:rPr>
          <w:rStyle w:val="Geen"/>
          <w:rFonts w:eastAsia="Arial Unicode MS" w:cs="Arial Unicode MS"/>
          <w:color w:val="007F00"/>
          <w:u w:color="007F00"/>
        </w:rPr>
        <w:t>Een kind kan niets in het stopcontact steken (vinger of voorwerp).</w:t>
      </w:r>
    </w:p>
    <w:p w14:paraId="732C6041" w14:textId="77777777" w:rsidR="0094209B" w:rsidRDefault="0094209B"/>
    <w:p w14:paraId="0875950D" w14:textId="29BFA2BD" w:rsidR="0094209B" w:rsidRDefault="00000000">
      <w:r>
        <w:rPr>
          <w:rStyle w:val="Geen"/>
          <w:rFonts w:eastAsia="Arial Unicode MS" w:cs="Arial Unicode MS"/>
          <w:b/>
          <w:bCs/>
        </w:rPr>
        <w:t xml:space="preserve">Het doel </w:t>
      </w:r>
      <w:r w:rsidR="00976C60">
        <w:rPr>
          <w:rStyle w:val="Geen"/>
          <w:rFonts w:eastAsia="Arial Unicode MS" w:cs="Arial Unicode MS"/>
          <w:b/>
          <w:bCs/>
        </w:rPr>
        <w:t>d</w:t>
      </w:r>
      <w:r>
        <w:rPr>
          <w:rStyle w:val="Geen"/>
          <w:rFonts w:eastAsia="Arial Unicode MS" w:cs="Arial Unicode MS"/>
          <w:b/>
          <w:bCs/>
        </w:rPr>
        <w:t>e trap is veilig zodat letsel wordt voorkomen wordt bereikt door</w:t>
      </w:r>
      <w:r>
        <w:rPr>
          <w:rStyle w:val="Hyperlink0"/>
          <w:rFonts w:eastAsia="Arial Unicode MS" w:cs="Arial Unicode MS"/>
        </w:rPr>
        <w:t>:</w:t>
      </w:r>
    </w:p>
    <w:p w14:paraId="21E3DBE1" w14:textId="77777777" w:rsidR="0094209B" w:rsidRDefault="00000000">
      <w:r>
        <w:rPr>
          <w:rStyle w:val="Hyperlink0"/>
          <w:rFonts w:eastAsia="Arial Unicode MS" w:cs="Arial Unicode MS"/>
        </w:rPr>
        <w:t>Er is geen trap aanwezig.</w:t>
      </w:r>
    </w:p>
    <w:p w14:paraId="3D771D81" w14:textId="77777777" w:rsidR="0094209B" w:rsidRDefault="0094209B"/>
    <w:p w14:paraId="1DB3C4BE" w14:textId="316E9F0F" w:rsidR="0094209B" w:rsidRDefault="00000000">
      <w:r>
        <w:rPr>
          <w:rStyle w:val="Geen"/>
          <w:rFonts w:eastAsia="Arial Unicode MS" w:cs="Arial Unicode MS"/>
          <w:b/>
          <w:bCs/>
        </w:rPr>
        <w:t xml:space="preserve">Het doel </w:t>
      </w:r>
      <w:r w:rsidR="00976C60">
        <w:rPr>
          <w:rStyle w:val="Geen"/>
          <w:rFonts w:eastAsia="Arial Unicode MS" w:cs="Arial Unicode MS"/>
          <w:b/>
          <w:bCs/>
        </w:rPr>
        <w:t>d</w:t>
      </w:r>
      <w:r>
        <w:rPr>
          <w:rStyle w:val="Geen"/>
          <w:rFonts w:eastAsia="Arial Unicode MS" w:cs="Arial Unicode MS"/>
          <w:b/>
          <w:bCs/>
        </w:rPr>
        <w:t>e vloer is veilig zodat letsel wordt voorkomen wordt bereikt door</w:t>
      </w:r>
      <w:r>
        <w:rPr>
          <w:rStyle w:val="Hyperlink0"/>
          <w:rFonts w:eastAsia="Arial Unicode MS" w:cs="Arial Unicode MS"/>
        </w:rPr>
        <w:t>:</w:t>
      </w:r>
    </w:p>
    <w:p w14:paraId="148F6F90" w14:textId="77777777" w:rsidR="0094209B" w:rsidRDefault="00000000">
      <w:r>
        <w:rPr>
          <w:rStyle w:val="Hyperlink0"/>
          <w:rFonts w:eastAsia="Arial Unicode MS" w:cs="Arial Unicode MS"/>
        </w:rPr>
        <w:t xml:space="preserve">De vloer wordt schoongemaakt voordat de kinderen komen en is dan droog. Het schoonmaakmiddel veroorzaakt geen gladheid. Mocht de vloer nat zijn door bv slecht weer, dan wordt dit droog gemaakt. Er ligt bij slecht weer ook vaak een extra handdoek waar de schoenen op geveegd kunnen worden. Er zijn in onze ruimte geen opstapjes/drempels aanwezig. </w:t>
      </w:r>
    </w:p>
    <w:p w14:paraId="5DB7A62D" w14:textId="77777777" w:rsidR="0094209B" w:rsidRDefault="00000000">
      <w:r>
        <w:rPr>
          <w:rStyle w:val="Hyperlink0"/>
          <w:rFonts w:eastAsia="Arial Unicode MS" w:cs="Arial Unicode MS"/>
        </w:rPr>
        <w:t>Buiten wordt er bij sneeuw gestrooid.</w:t>
      </w:r>
    </w:p>
    <w:p w14:paraId="696EF565" w14:textId="77777777" w:rsidR="0094209B" w:rsidRDefault="0094209B"/>
    <w:p w14:paraId="60C916DB" w14:textId="7EB48160" w:rsidR="0094209B" w:rsidRDefault="00000000">
      <w:r>
        <w:rPr>
          <w:rStyle w:val="Hyperlink0"/>
          <w:rFonts w:eastAsia="Arial Unicode MS" w:cs="Arial Unicode MS"/>
        </w:rPr>
        <w:t xml:space="preserve">Bij binnen komst hebben wij een opstap. De </w:t>
      </w:r>
      <w:r w:rsidR="00BD39D3">
        <w:rPr>
          <w:rStyle w:val="Hyperlink0"/>
          <w:rFonts w:eastAsia="Arial Unicode MS" w:cs="Arial Unicode MS"/>
        </w:rPr>
        <w:t>PM-</w:t>
      </w:r>
      <w:r w:rsidR="00976C60">
        <w:rPr>
          <w:rStyle w:val="Hyperlink0"/>
          <w:rFonts w:eastAsia="Arial Unicode MS" w:cs="Arial Unicode MS"/>
        </w:rPr>
        <w:t>ers</w:t>
      </w:r>
      <w:r>
        <w:rPr>
          <w:rStyle w:val="Hyperlink0"/>
          <w:rFonts w:eastAsia="Arial Unicode MS" w:cs="Arial Unicode MS"/>
        </w:rPr>
        <w:t xml:space="preserve"> helpen de kinderen altijd bij dit opstapje of ouders doen het zelf.</w:t>
      </w:r>
    </w:p>
    <w:p w14:paraId="1D7EB05E" w14:textId="77777777" w:rsidR="0094209B" w:rsidRDefault="0094209B"/>
    <w:p w14:paraId="2040D3B4" w14:textId="77777777" w:rsidR="0094209B" w:rsidRDefault="00000000">
      <w:r>
        <w:rPr>
          <w:rStyle w:val="Hyperlink0"/>
          <w:rFonts w:eastAsia="Arial Unicode MS" w:cs="Arial Unicode MS"/>
        </w:rPr>
        <w:t>Check resultaten:</w:t>
      </w:r>
    </w:p>
    <w:p w14:paraId="720653CA" w14:textId="77777777" w:rsidR="0094209B" w:rsidRDefault="00000000">
      <w:r>
        <w:rPr>
          <w:rStyle w:val="Geen"/>
          <w:rFonts w:eastAsia="Arial Unicode MS" w:cs="Arial Unicode MS"/>
          <w:color w:val="007F00"/>
          <w:u w:color="007F00"/>
        </w:rPr>
        <w:t>De vloer is voldoende stroef en leidt niet tot uitglijden. Natte plekken op de vloer worden direct droog gemaakt. De toiletvloer is goed schoon te maken.</w:t>
      </w:r>
    </w:p>
    <w:p w14:paraId="77C95D72" w14:textId="77777777" w:rsidR="0094209B" w:rsidRDefault="00000000">
      <w:r>
        <w:rPr>
          <w:rStyle w:val="Geen"/>
          <w:rFonts w:eastAsia="Arial Unicode MS" w:cs="Arial Unicode MS"/>
          <w:color w:val="007F00"/>
          <w:u w:color="007F00"/>
        </w:rPr>
        <w:t>De toiletvloer wordt schoongemaakt met een juist schoonmaakmiddel.</w:t>
      </w:r>
    </w:p>
    <w:p w14:paraId="0312E25E" w14:textId="77777777" w:rsidR="0094209B" w:rsidRDefault="0094209B">
      <w:pPr>
        <w:rPr>
          <w:rStyle w:val="Geen"/>
          <w:i/>
          <w:iCs/>
        </w:rPr>
      </w:pPr>
    </w:p>
    <w:p w14:paraId="0682DEAF" w14:textId="77777777" w:rsidR="0094209B" w:rsidRDefault="0094209B">
      <w:pPr>
        <w:rPr>
          <w:rStyle w:val="Geen"/>
          <w:b/>
          <w:bCs/>
          <w:i/>
          <w:iCs/>
        </w:rPr>
      </w:pPr>
    </w:p>
    <w:p w14:paraId="01C51B5D" w14:textId="77777777" w:rsidR="00976C60" w:rsidRDefault="00976C60">
      <w:pPr>
        <w:rPr>
          <w:rStyle w:val="Geen"/>
          <w:rFonts w:eastAsia="Arial Unicode MS" w:cs="Arial Unicode MS"/>
          <w:b/>
          <w:bCs/>
        </w:rPr>
      </w:pPr>
    </w:p>
    <w:p w14:paraId="744E5588" w14:textId="77777777" w:rsidR="00976C60" w:rsidRDefault="00976C60">
      <w:pPr>
        <w:rPr>
          <w:rStyle w:val="Geen"/>
          <w:rFonts w:eastAsia="Arial Unicode MS" w:cs="Arial Unicode MS"/>
          <w:b/>
          <w:bCs/>
        </w:rPr>
      </w:pPr>
    </w:p>
    <w:p w14:paraId="78EC8104" w14:textId="77777777" w:rsidR="00976C60" w:rsidRDefault="00976C60">
      <w:pPr>
        <w:rPr>
          <w:rStyle w:val="Geen"/>
          <w:rFonts w:eastAsia="Arial Unicode MS" w:cs="Arial Unicode MS"/>
          <w:b/>
          <w:bCs/>
        </w:rPr>
      </w:pPr>
    </w:p>
    <w:p w14:paraId="65A58B55" w14:textId="7C342E98" w:rsidR="0094209B" w:rsidRDefault="00000000">
      <w:pPr>
        <w:rPr>
          <w:rStyle w:val="Geen"/>
          <w:b/>
          <w:bCs/>
        </w:rPr>
      </w:pPr>
      <w:r>
        <w:rPr>
          <w:rStyle w:val="Geen"/>
          <w:rFonts w:eastAsia="Arial Unicode MS" w:cs="Arial Unicode MS"/>
          <w:b/>
          <w:bCs/>
        </w:rPr>
        <w:lastRenderedPageBreak/>
        <w:t>*BELEID GEZOND BINNENMILIEU</w:t>
      </w:r>
    </w:p>
    <w:p w14:paraId="1ADF2FB6" w14:textId="77777777" w:rsidR="0094209B" w:rsidRDefault="0094209B"/>
    <w:p w14:paraId="7F361CA0" w14:textId="3CE67D5E" w:rsidR="0094209B" w:rsidRDefault="00000000">
      <w:pPr>
        <w:rPr>
          <w:rStyle w:val="Geen"/>
          <w:b/>
          <w:bCs/>
        </w:rPr>
      </w:pPr>
      <w:r>
        <w:rPr>
          <w:rStyle w:val="Geen"/>
          <w:rFonts w:eastAsia="Arial Unicode MS" w:cs="Arial Unicode MS"/>
          <w:b/>
          <w:bCs/>
        </w:rPr>
        <w:t xml:space="preserve">Het doel </w:t>
      </w:r>
      <w:r w:rsidR="00976C60">
        <w:rPr>
          <w:rStyle w:val="Geen"/>
          <w:rFonts w:eastAsia="Arial Unicode MS" w:cs="Arial Unicode MS"/>
          <w:b/>
          <w:bCs/>
        </w:rPr>
        <w:t>r</w:t>
      </w:r>
      <w:r>
        <w:rPr>
          <w:rStyle w:val="Geen"/>
          <w:rFonts w:eastAsia="Arial Unicode MS" w:cs="Arial Unicode MS"/>
          <w:b/>
          <w:bCs/>
        </w:rPr>
        <w:t>uimtes zijn aangenaam om in te verblijven wordt bereikt door:</w:t>
      </w:r>
    </w:p>
    <w:p w14:paraId="59F51937" w14:textId="66F0DDA4" w:rsidR="0094209B" w:rsidRDefault="00000000">
      <w:r>
        <w:rPr>
          <w:rStyle w:val="Hyperlink0"/>
          <w:rFonts w:eastAsia="Arial Unicode MS" w:cs="Arial Unicode MS"/>
        </w:rPr>
        <w:t xml:space="preserve">Er is een radiator aanwezig die de ruime verwarmd. </w:t>
      </w:r>
      <w:r w:rsidR="00976C60">
        <w:rPr>
          <w:rStyle w:val="Hyperlink0"/>
          <w:rFonts w:eastAsia="Arial Unicode MS" w:cs="Arial Unicode MS"/>
        </w:rPr>
        <w:t xml:space="preserve">Tevens is er een airco deze kan verwarmen en verkoelen. </w:t>
      </w:r>
      <w:r>
        <w:rPr>
          <w:rStyle w:val="Hyperlink0"/>
          <w:rFonts w:eastAsia="Arial Unicode MS" w:cs="Arial Unicode MS"/>
        </w:rPr>
        <w:t>Er is een automatisch ventilatiesysteem aanwezig. Als het warm weer is kunnen de ramen worden geopend. Er is een CO2 melder aanwezig die aangeeft of er voldoende zuurstof in de ruimte aanwezig is. In de slaapkamer is ook een ventilatiesysteem aanwezig die altijd aan staat.</w:t>
      </w:r>
    </w:p>
    <w:p w14:paraId="2AD52CD2" w14:textId="77777777" w:rsidR="0094209B" w:rsidRDefault="0094209B"/>
    <w:p w14:paraId="4F2545F6" w14:textId="77777777" w:rsidR="0094209B" w:rsidRDefault="00000000">
      <w:r>
        <w:rPr>
          <w:rStyle w:val="Hyperlink0"/>
          <w:rFonts w:eastAsia="Arial Unicode MS" w:cs="Arial Unicode MS"/>
        </w:rPr>
        <w:t>Check resultaten:</w:t>
      </w:r>
    </w:p>
    <w:p w14:paraId="63F9C7C1" w14:textId="77777777" w:rsidR="0094209B" w:rsidRDefault="00000000">
      <w:r>
        <w:rPr>
          <w:rStyle w:val="Geen"/>
          <w:rFonts w:eastAsia="Arial Unicode MS" w:cs="Arial Unicode MS"/>
          <w:color w:val="007F00"/>
          <w:u w:color="007F00"/>
        </w:rPr>
        <w:t>Ruimtes zijn behaaglijk. Niet te koud of te warm. Ruimtes ruiken niet bedompt of muf.</w:t>
      </w:r>
      <w:r>
        <w:rPr>
          <w:rStyle w:val="Hyperlink0"/>
          <w:rFonts w:eastAsia="Arial Unicode MS" w:cs="Arial Unicode MS"/>
        </w:rPr>
        <w:t xml:space="preserve"> </w:t>
      </w:r>
      <w:r>
        <w:rPr>
          <w:rStyle w:val="Geen"/>
          <w:rFonts w:eastAsia="Arial Unicode MS" w:cs="Arial Unicode MS"/>
          <w:color w:val="007F00"/>
          <w:u w:color="007F00"/>
        </w:rPr>
        <w:t>Ruimtes worden regelmatig geventileerd. Het mechanische ventilatie systeem wordt regelmatig schoongemaakt.</w:t>
      </w:r>
    </w:p>
    <w:p w14:paraId="00712BB5" w14:textId="77777777" w:rsidR="0094209B" w:rsidRDefault="0094209B"/>
    <w:p w14:paraId="10A66425" w14:textId="124BF477" w:rsidR="0094209B" w:rsidRDefault="00000000">
      <w:pPr>
        <w:rPr>
          <w:rStyle w:val="Geen"/>
          <w:b/>
          <w:bCs/>
        </w:rPr>
      </w:pPr>
      <w:r>
        <w:rPr>
          <w:rStyle w:val="Geen"/>
          <w:rFonts w:eastAsia="Arial Unicode MS" w:cs="Arial Unicode MS"/>
          <w:b/>
          <w:bCs/>
        </w:rPr>
        <w:t xml:space="preserve">Het doel </w:t>
      </w:r>
      <w:r w:rsidR="00976C60">
        <w:rPr>
          <w:rStyle w:val="Geen"/>
          <w:rFonts w:eastAsia="Arial Unicode MS" w:cs="Arial Unicode MS"/>
          <w:b/>
          <w:bCs/>
        </w:rPr>
        <w:t>d</w:t>
      </w:r>
      <w:r>
        <w:rPr>
          <w:rStyle w:val="Geen"/>
          <w:rFonts w:eastAsia="Arial Unicode MS" w:cs="Arial Unicode MS"/>
          <w:b/>
          <w:bCs/>
        </w:rPr>
        <w:t>e ruimtes zijn schoon wordt bereikt door:</w:t>
      </w:r>
    </w:p>
    <w:p w14:paraId="5A5CAB6B" w14:textId="77777777" w:rsidR="0094209B" w:rsidRDefault="00000000">
      <w:r>
        <w:rPr>
          <w:rStyle w:val="Hyperlink0"/>
          <w:rFonts w:eastAsia="Arial Unicode MS" w:cs="Arial Unicode MS"/>
        </w:rPr>
        <w:t>Er is een vaste schoonmaker in dienst van Sportinstituut Tom van der Kolk. Elke dag wordt er gestofzuigd en gedweild ruim voor openingstijd. Als de schoonmakers binnen komen doen zij alle ramen open. De ruimtes worden de gehele dag door gelucht. Voor de dagelijkse schoonmaakwerkzaamheden is een rooster aanwezig. Deze voor ingevuld en bijgehouden. Er wordt niet schoongemaakt met chloor. Het is schoonmaakmiddel met een lichte geur. De meubelen zijn van leer/hout en goed schoon te maken. Er zijn momenten dat de kinderen aanwezig zijn bij het schoonmaken.</w:t>
      </w:r>
    </w:p>
    <w:p w14:paraId="30291442" w14:textId="77777777" w:rsidR="0094209B" w:rsidRDefault="0094209B"/>
    <w:p w14:paraId="32FAE4D2" w14:textId="77777777" w:rsidR="0094209B" w:rsidRDefault="00000000">
      <w:r>
        <w:rPr>
          <w:rStyle w:val="Hyperlink0"/>
          <w:rFonts w:eastAsia="Arial Unicode MS" w:cs="Arial Unicode MS"/>
        </w:rPr>
        <w:t>Check resultaten:</w:t>
      </w:r>
    </w:p>
    <w:p w14:paraId="5E2912A5" w14:textId="77777777" w:rsidR="0094209B" w:rsidRDefault="00000000">
      <w:r>
        <w:rPr>
          <w:rStyle w:val="Geen"/>
          <w:rFonts w:eastAsia="Arial Unicode MS" w:cs="Arial Unicode MS"/>
          <w:color w:val="007F00"/>
          <w:u w:color="007F00"/>
        </w:rPr>
        <w:t>Ruimtes worden geventileerd tijdens schoonmaken, stofzuigen en bedden verschonen. Deuren worden met het juiste schoonmaakmiddel goed schoon gehouden. Deuren zijn op contactpunten visueel schoon. De wanden worden goed schoon gemaakt met een juist schoonmaakmiddel. Wanden zijn visueel schoon. Ongedierte kan niet via kieren in muren binnenkomen. De toiletvloer is goed schoon te maken. De toiletvloer wordt schoongemaakt met een juist schoonmaakmiddel. Er zijn tijdens het schoonmaken geen kinderen aanwezig.</w:t>
      </w:r>
    </w:p>
    <w:p w14:paraId="68BD3348" w14:textId="77777777" w:rsidR="0094209B" w:rsidRDefault="0094209B"/>
    <w:p w14:paraId="3D654E36" w14:textId="77777777" w:rsidR="0094209B" w:rsidRDefault="00000000">
      <w:r>
        <w:rPr>
          <w:rStyle w:val="Hyperlink0"/>
          <w:rFonts w:eastAsia="Arial Unicode MS" w:cs="Arial Unicode MS"/>
        </w:rPr>
        <w:t xml:space="preserve">Alleen bij de dagelijkse schoonmaakactiviteiten zijn de kinderen aanwezig, zoals </w:t>
      </w:r>
      <w:r>
        <w:rPr>
          <w:rStyle w:val="Geen"/>
          <w:rFonts w:eastAsia="Arial Unicode MS" w:cs="Arial Unicode MS"/>
          <w:spacing w:val="-6"/>
        </w:rPr>
        <w:t xml:space="preserve">het </w:t>
      </w:r>
      <w:r>
        <w:rPr>
          <w:rStyle w:val="Hyperlink0"/>
          <w:rFonts w:eastAsia="Arial Unicode MS" w:cs="Arial Unicode MS"/>
        </w:rPr>
        <w:t>schoonmaken van de tafel na het eten, afwassen, swiffer.</w:t>
      </w:r>
    </w:p>
    <w:p w14:paraId="72764D86" w14:textId="77777777" w:rsidR="0094209B" w:rsidRDefault="00000000">
      <w:r>
        <w:rPr>
          <w:rStyle w:val="Geen"/>
          <w:rFonts w:eastAsia="Arial Unicode MS" w:cs="Arial Unicode MS"/>
          <w:color w:val="007F00"/>
          <w:u w:color="007F00"/>
        </w:rPr>
        <w:t>Schoonmaakmaterialen worden buiten bereik van kinderen opgeborgen. Ruimtes worden volgens een schoonmaak schema schoon gemaakt. In de ruimtes staan makkelijk schoon te houden meubels. Er wordt niet schoongemaakt met chloor, maar met een allesreiniger.</w:t>
      </w:r>
    </w:p>
    <w:p w14:paraId="3F88FAB3" w14:textId="77777777" w:rsidR="0094209B" w:rsidRDefault="0094209B"/>
    <w:p w14:paraId="050689F6" w14:textId="7E9F551B" w:rsidR="0094209B" w:rsidRDefault="00000000">
      <w:r>
        <w:rPr>
          <w:rStyle w:val="Geen"/>
          <w:rFonts w:eastAsia="Arial Unicode MS" w:cs="Arial Unicode MS"/>
          <w:b/>
          <w:bCs/>
        </w:rPr>
        <w:t xml:space="preserve">Het doel </w:t>
      </w:r>
      <w:r w:rsidR="00976C60">
        <w:rPr>
          <w:rStyle w:val="Geen"/>
          <w:rFonts w:eastAsia="Arial Unicode MS" w:cs="Arial Unicode MS"/>
          <w:b/>
          <w:bCs/>
        </w:rPr>
        <w:t>d</w:t>
      </w:r>
      <w:r>
        <w:rPr>
          <w:rStyle w:val="Geen"/>
          <w:rFonts w:eastAsia="Arial Unicode MS" w:cs="Arial Unicode MS"/>
          <w:b/>
          <w:bCs/>
        </w:rPr>
        <w:t>e ruimtes zijn zoveel mogelijk vrij van allergenen wordt bereikt door</w:t>
      </w:r>
      <w:r>
        <w:rPr>
          <w:rStyle w:val="Hyperlink0"/>
          <w:rFonts w:eastAsia="Arial Unicode MS" w:cs="Arial Unicode MS"/>
        </w:rPr>
        <w:t xml:space="preserve">: </w:t>
      </w:r>
    </w:p>
    <w:p w14:paraId="66E7492E" w14:textId="77777777" w:rsidR="0094209B" w:rsidRDefault="00000000">
      <w:r>
        <w:rPr>
          <w:rStyle w:val="Hyperlink0"/>
          <w:rFonts w:eastAsia="Arial Unicode MS" w:cs="Arial Unicode MS"/>
        </w:rPr>
        <w:t>Er zijn bij ons geen planten aanwezig. De knuffels/speelgoed dat van stof is wordt minimaal elke maand gewassen. Er staan knuffels bovenop de kast die niet van de kast af gaan. Hierdoor komen er ook geen allergenen vanaf.</w:t>
      </w:r>
    </w:p>
    <w:p w14:paraId="51EF46FF" w14:textId="77777777" w:rsidR="0094209B" w:rsidRDefault="0094209B"/>
    <w:p w14:paraId="638383F2" w14:textId="77777777" w:rsidR="0094209B" w:rsidRDefault="00000000">
      <w:r>
        <w:rPr>
          <w:rStyle w:val="Hyperlink0"/>
          <w:rFonts w:eastAsia="Arial Unicode MS" w:cs="Arial Unicode MS"/>
        </w:rPr>
        <w:t>Check resultaten:</w:t>
      </w:r>
    </w:p>
    <w:p w14:paraId="4769B68D" w14:textId="77777777" w:rsidR="0094209B" w:rsidRDefault="00000000">
      <w:r>
        <w:rPr>
          <w:rStyle w:val="Geen"/>
          <w:rFonts w:eastAsia="Arial Unicode MS" w:cs="Arial Unicode MS"/>
          <w:color w:val="007F00"/>
          <w:u w:color="007F00"/>
        </w:rPr>
        <w:t>In ruimtes zijn geen planten, textiel of stofferingen aanwezig die veel allergenen (kunnen) bevatten.</w:t>
      </w:r>
    </w:p>
    <w:p w14:paraId="3D8D1EAF" w14:textId="77777777" w:rsidR="0094209B" w:rsidRDefault="00000000">
      <w:pPr>
        <w:rPr>
          <w:rStyle w:val="Geen"/>
          <w:color w:val="007F00"/>
          <w:u w:color="007F00"/>
        </w:rPr>
      </w:pPr>
      <w:r>
        <w:rPr>
          <w:rStyle w:val="Geen"/>
          <w:rFonts w:eastAsia="Arial Unicode MS" w:cs="Arial Unicode MS"/>
          <w:color w:val="007F00"/>
          <w:u w:color="007F00"/>
        </w:rPr>
        <w:t>In de buurt van kinderen worden schoonmaakmiddelen gebruikt die geen een sterke of prikkelende geur hebben. Textiel en speelgoed/knuffels worden regelmatig gewassen.</w:t>
      </w:r>
    </w:p>
    <w:p w14:paraId="69DEE2C8" w14:textId="77777777" w:rsidR="0094209B" w:rsidRDefault="0094209B">
      <w:pPr>
        <w:rPr>
          <w:rStyle w:val="Geen"/>
          <w:color w:val="007F00"/>
          <w:u w:color="007F00"/>
        </w:rPr>
      </w:pPr>
    </w:p>
    <w:p w14:paraId="26AF103D" w14:textId="77777777" w:rsidR="0094209B" w:rsidRDefault="0094209B"/>
    <w:p w14:paraId="275BC665" w14:textId="70DB72A8" w:rsidR="0094209B" w:rsidRDefault="00000000">
      <w:pPr>
        <w:rPr>
          <w:rStyle w:val="Geen"/>
          <w:b/>
          <w:bCs/>
        </w:rPr>
      </w:pPr>
      <w:r>
        <w:rPr>
          <w:rStyle w:val="Geen"/>
          <w:rFonts w:eastAsia="Arial Unicode MS" w:cs="Arial Unicode MS"/>
          <w:b/>
          <w:bCs/>
        </w:rPr>
        <w:t xml:space="preserve">Het doel </w:t>
      </w:r>
      <w:r w:rsidR="00976C60">
        <w:rPr>
          <w:rStyle w:val="Geen"/>
          <w:rFonts w:eastAsia="Arial Unicode MS" w:cs="Arial Unicode MS"/>
          <w:b/>
          <w:bCs/>
        </w:rPr>
        <w:t>i</w:t>
      </w:r>
      <w:r>
        <w:rPr>
          <w:rStyle w:val="Geen"/>
          <w:rFonts w:eastAsia="Arial Unicode MS" w:cs="Arial Unicode MS"/>
          <w:b/>
          <w:bCs/>
        </w:rPr>
        <w:t>nademing van giftige dampen door oplosmiddelen wordt voorkomen wordt bereikt door:</w:t>
      </w:r>
    </w:p>
    <w:p w14:paraId="06D6D4F4" w14:textId="77777777" w:rsidR="0094209B" w:rsidRDefault="00000000">
      <w:r>
        <w:rPr>
          <w:rStyle w:val="Hyperlink0"/>
          <w:rFonts w:eastAsia="Arial Unicode MS" w:cs="Arial Unicode MS"/>
        </w:rPr>
        <w:t>Wij werken met lijm en verf op waterbasis. Verder zijn er geen oplosmiddelen aanwezig die giftige dampen kunnen veroorzaken.</w:t>
      </w:r>
    </w:p>
    <w:p w14:paraId="7AB45A52" w14:textId="77777777" w:rsidR="0094209B" w:rsidRDefault="0094209B"/>
    <w:p w14:paraId="73F9F924" w14:textId="77777777" w:rsidR="0094209B" w:rsidRDefault="00000000">
      <w:r>
        <w:rPr>
          <w:rStyle w:val="Hyperlink0"/>
          <w:rFonts w:eastAsia="Arial Unicode MS" w:cs="Arial Unicode MS"/>
        </w:rPr>
        <w:t>Check resultaten:</w:t>
      </w:r>
    </w:p>
    <w:p w14:paraId="57D7D5EF" w14:textId="77777777" w:rsidR="0094209B" w:rsidRDefault="00000000">
      <w:r>
        <w:rPr>
          <w:rStyle w:val="Geen"/>
          <w:rFonts w:eastAsia="Arial Unicode MS" w:cs="Arial Unicode MS"/>
          <w:color w:val="007F00"/>
          <w:u w:color="007F00"/>
        </w:rPr>
        <w:t>Tijdens het knutselen wordt lijm en verf zonder oplosmiddelen gebruikt. Tijdens grote schilderklussen wordt er geen gebruik gemaakt van producten met oplosmiddelen en andere chemische producten.</w:t>
      </w:r>
    </w:p>
    <w:p w14:paraId="0E371568" w14:textId="77777777" w:rsidR="0094209B" w:rsidRDefault="0094209B"/>
    <w:p w14:paraId="723CF99D" w14:textId="77777777" w:rsidR="0094209B" w:rsidRDefault="0094209B">
      <w:pPr>
        <w:rPr>
          <w:rStyle w:val="Geen"/>
          <w:i/>
          <w:iCs/>
        </w:rPr>
      </w:pPr>
    </w:p>
    <w:p w14:paraId="2840FD23" w14:textId="77777777" w:rsidR="0094209B" w:rsidRDefault="00000000">
      <w:pPr>
        <w:rPr>
          <w:rStyle w:val="Geen"/>
          <w:b/>
          <w:bCs/>
        </w:rPr>
      </w:pPr>
      <w:r>
        <w:rPr>
          <w:rStyle w:val="Geen"/>
          <w:rFonts w:eastAsia="Arial Unicode MS" w:cs="Arial Unicode MS"/>
          <w:b/>
          <w:bCs/>
        </w:rPr>
        <w:t>*BELEID INRICHTING BINNENRUIMTEN</w:t>
      </w:r>
    </w:p>
    <w:p w14:paraId="603C005A" w14:textId="77777777" w:rsidR="0094209B" w:rsidRDefault="0094209B"/>
    <w:p w14:paraId="78E67853" w14:textId="50214A3B" w:rsidR="0094209B" w:rsidRDefault="00000000">
      <w:pPr>
        <w:rPr>
          <w:rStyle w:val="Geen"/>
          <w:b/>
          <w:bCs/>
        </w:rPr>
      </w:pPr>
      <w:r>
        <w:rPr>
          <w:rStyle w:val="Geen"/>
          <w:rFonts w:eastAsia="Arial Unicode MS" w:cs="Arial Unicode MS"/>
          <w:b/>
          <w:bCs/>
        </w:rPr>
        <w:t xml:space="preserve">Het doel </w:t>
      </w:r>
      <w:r w:rsidR="00976C60">
        <w:rPr>
          <w:rStyle w:val="Geen"/>
          <w:rFonts w:eastAsia="Arial Unicode MS" w:cs="Arial Unicode MS"/>
          <w:b/>
          <w:bCs/>
        </w:rPr>
        <w:t>r</w:t>
      </w:r>
      <w:r>
        <w:rPr>
          <w:rStyle w:val="Geen"/>
          <w:rFonts w:eastAsia="Arial Unicode MS" w:cs="Arial Unicode MS"/>
          <w:b/>
          <w:bCs/>
        </w:rPr>
        <w:t>uimtes zijn zo ingericht dat de kans op struikelen of botsen zo klein mogelijk is wordt bereikt door:</w:t>
      </w:r>
    </w:p>
    <w:p w14:paraId="3CA2FD1E" w14:textId="77777777" w:rsidR="0094209B" w:rsidRDefault="00000000">
      <w:r>
        <w:rPr>
          <w:rStyle w:val="Hyperlink0"/>
          <w:rFonts w:eastAsia="Arial Unicode MS" w:cs="Arial Unicode MS"/>
        </w:rPr>
        <w:t>Er ligt geen vloerbedekking op de grond. De kapstokken hangen hoog, en de meubels staan veel aan de kant. Er zijn geen losse kabels of snoeren op de grond en er is geen vloerbedekking. Wij hebben maar 1 ruimte. In deze ruimte wordt er gespeeld, de kans dat kinderen struikelen of botsen is altijd aanwezig. Natuurlijk proberen wij dit altijd te beperken door alert te zijn. Kinderen mogen niet rennen. Dit vertellen wij de hele dag door.</w:t>
      </w:r>
    </w:p>
    <w:p w14:paraId="53D53034" w14:textId="77777777" w:rsidR="0094209B" w:rsidRDefault="0094209B"/>
    <w:p w14:paraId="34A71F98" w14:textId="77777777" w:rsidR="0094209B" w:rsidRDefault="00000000">
      <w:r>
        <w:rPr>
          <w:rStyle w:val="Hyperlink0"/>
          <w:rFonts w:eastAsia="Arial Unicode MS" w:cs="Arial Unicode MS"/>
        </w:rPr>
        <w:t>Check resultaten:</w:t>
      </w:r>
    </w:p>
    <w:p w14:paraId="0A73E8DB" w14:textId="77777777" w:rsidR="0094209B" w:rsidRDefault="00000000">
      <w:r>
        <w:rPr>
          <w:rStyle w:val="Geen"/>
          <w:rFonts w:eastAsia="Arial Unicode MS" w:cs="Arial Unicode MS"/>
          <w:color w:val="007F00"/>
          <w:u w:color="007F00"/>
        </w:rPr>
        <w:t>Kinderen kunnen zich niet bezeren aan kapstokhaken. Meubels en spullen staan dusdanig opgesteld dat er brede looproutes zijn. Er liggen geen losse kabels of snoeren op de grond.</w:t>
      </w:r>
    </w:p>
    <w:p w14:paraId="1BB8DCD9" w14:textId="77777777" w:rsidR="0094209B" w:rsidRDefault="00000000">
      <w:pPr>
        <w:rPr>
          <w:rStyle w:val="Geen"/>
          <w:color w:val="007F00"/>
          <w:u w:color="007F00"/>
        </w:rPr>
      </w:pPr>
      <w:r>
        <w:rPr>
          <w:rStyle w:val="Geen"/>
          <w:rFonts w:eastAsia="Arial Unicode MS" w:cs="Arial Unicode MS"/>
          <w:color w:val="007F00"/>
          <w:u w:color="007F00"/>
        </w:rPr>
        <w:t>Vloer- en trapbedekking kunnen niet makkelijk verschuiven, omkrullen of oprollen.</w:t>
      </w:r>
    </w:p>
    <w:p w14:paraId="1DFD28A8" w14:textId="77777777" w:rsidR="0094209B" w:rsidRDefault="0094209B">
      <w:pPr>
        <w:rPr>
          <w:rStyle w:val="Geen"/>
          <w:b/>
          <w:bCs/>
        </w:rPr>
      </w:pPr>
    </w:p>
    <w:p w14:paraId="140D74E0" w14:textId="5E2ED429" w:rsidR="0094209B" w:rsidRDefault="00000000">
      <w:pPr>
        <w:rPr>
          <w:rStyle w:val="Geen"/>
          <w:b/>
          <w:bCs/>
        </w:rPr>
      </w:pPr>
      <w:r>
        <w:rPr>
          <w:rStyle w:val="Geen"/>
          <w:rFonts w:eastAsia="Arial Unicode MS" w:cs="Arial Unicode MS"/>
          <w:b/>
          <w:bCs/>
        </w:rPr>
        <w:t xml:space="preserve">Het doel </w:t>
      </w:r>
      <w:r w:rsidR="00976C60">
        <w:rPr>
          <w:rStyle w:val="Geen"/>
          <w:rFonts w:eastAsia="Arial Unicode MS" w:cs="Arial Unicode MS"/>
          <w:b/>
          <w:bCs/>
        </w:rPr>
        <w:t>g</w:t>
      </w:r>
      <w:r>
        <w:rPr>
          <w:rStyle w:val="Geen"/>
          <w:rFonts w:eastAsia="Arial Unicode MS" w:cs="Arial Unicode MS"/>
          <w:b/>
          <w:bCs/>
        </w:rPr>
        <w:t>iftige producten of stoffen staan buiten bereik van kinderen wordt bereikt door:</w:t>
      </w:r>
    </w:p>
    <w:p w14:paraId="63495F8F" w14:textId="77777777" w:rsidR="0094209B" w:rsidRDefault="00000000">
      <w:r>
        <w:rPr>
          <w:rStyle w:val="Hyperlink0"/>
          <w:rFonts w:eastAsia="Arial Unicode MS" w:cs="Arial Unicode MS"/>
        </w:rPr>
        <w:t>Wij hebben geen giftige planten op de groep. De schoonmaakmiddelen en medicijnen staan hoog of in de kast met kinderslot.</w:t>
      </w:r>
    </w:p>
    <w:p w14:paraId="10E3D4E8" w14:textId="77777777" w:rsidR="0094209B" w:rsidRDefault="0094209B"/>
    <w:p w14:paraId="0F6B8799" w14:textId="77777777" w:rsidR="0094209B" w:rsidRDefault="00000000">
      <w:r>
        <w:rPr>
          <w:rStyle w:val="Hyperlink0"/>
          <w:rFonts w:eastAsia="Arial Unicode MS" w:cs="Arial Unicode MS"/>
        </w:rPr>
        <w:t>Check resultaten:</w:t>
      </w:r>
    </w:p>
    <w:p w14:paraId="2B3DBEB7" w14:textId="77777777" w:rsidR="0094209B" w:rsidRDefault="00000000">
      <w:pPr>
        <w:rPr>
          <w:rStyle w:val="Geen"/>
          <w:color w:val="007F00"/>
          <w:u w:color="007F00"/>
        </w:rPr>
      </w:pPr>
      <w:r>
        <w:rPr>
          <w:rStyle w:val="Geen"/>
          <w:rFonts w:eastAsia="Arial Unicode MS" w:cs="Arial Unicode MS"/>
          <w:color w:val="007F00"/>
          <w:u w:color="007F00"/>
        </w:rPr>
        <w:t>Er staan geen giftige producten of stoffen in ruimtes opgeslagen.</w:t>
      </w:r>
    </w:p>
    <w:p w14:paraId="7ACA4CEA" w14:textId="77777777" w:rsidR="0094209B" w:rsidRDefault="0094209B"/>
    <w:p w14:paraId="3DF5B66D" w14:textId="76367F01" w:rsidR="0094209B" w:rsidRDefault="00000000">
      <w:r>
        <w:rPr>
          <w:rStyle w:val="Geen"/>
          <w:rFonts w:eastAsia="Arial Unicode MS" w:cs="Arial Unicode MS"/>
          <w:b/>
          <w:bCs/>
        </w:rPr>
        <w:t xml:space="preserve">Het doel </w:t>
      </w:r>
      <w:r w:rsidR="00976C60">
        <w:rPr>
          <w:rStyle w:val="Geen"/>
          <w:rFonts w:eastAsia="Arial Unicode MS" w:cs="Arial Unicode MS"/>
          <w:b/>
          <w:bCs/>
        </w:rPr>
        <w:t>k</w:t>
      </w:r>
      <w:r>
        <w:rPr>
          <w:rStyle w:val="Geen"/>
          <w:rFonts w:eastAsia="Arial Unicode MS" w:cs="Arial Unicode MS"/>
          <w:b/>
          <w:bCs/>
        </w:rPr>
        <w:t>leine kinderen kunnen spelen in een veilige box wordt bereikt door</w:t>
      </w:r>
      <w:r>
        <w:rPr>
          <w:rStyle w:val="Hyperlink0"/>
          <w:rFonts w:eastAsia="Arial Unicode MS" w:cs="Arial Unicode MS"/>
        </w:rPr>
        <w:t xml:space="preserve">: </w:t>
      </w:r>
    </w:p>
    <w:p w14:paraId="16645289" w14:textId="777134E9" w:rsidR="0094209B" w:rsidRDefault="00000000">
      <w:r>
        <w:rPr>
          <w:rStyle w:val="Hyperlink0"/>
          <w:rFonts w:eastAsia="Arial Unicode MS" w:cs="Arial Unicode MS"/>
        </w:rPr>
        <w:t>Er is 1 GGD goedgekeurde box aanwezig</w:t>
      </w:r>
      <w:r w:rsidR="00976C60">
        <w:rPr>
          <w:rStyle w:val="Hyperlink0"/>
          <w:rFonts w:eastAsia="Arial Unicode MS" w:cs="Arial Unicode MS"/>
        </w:rPr>
        <w:t xml:space="preserve">. Deze staat op poten. De opening is op ooghoogte. De kinderen </w:t>
      </w:r>
      <w:r>
        <w:rPr>
          <w:rStyle w:val="Hyperlink0"/>
          <w:rFonts w:eastAsia="Arial Unicode MS" w:cs="Arial Unicode MS"/>
        </w:rPr>
        <w:t xml:space="preserve">kunnen er </w:t>
      </w:r>
      <w:r w:rsidR="00976C60">
        <w:rPr>
          <w:rStyle w:val="Hyperlink0"/>
          <w:rFonts w:eastAsia="Arial Unicode MS" w:cs="Arial Unicode MS"/>
        </w:rPr>
        <w:t>niet</w:t>
      </w:r>
      <w:r>
        <w:rPr>
          <w:rStyle w:val="Hyperlink0"/>
          <w:rFonts w:eastAsia="Arial Unicode MS" w:cs="Arial Unicode MS"/>
        </w:rPr>
        <w:t xml:space="preserve"> uitvallen. Wij hebben wel een mobiel </w:t>
      </w:r>
      <w:r>
        <w:rPr>
          <w:rStyle w:val="Geen"/>
          <w:rFonts w:eastAsia="Arial Unicode MS" w:cs="Arial Unicode MS"/>
          <w:spacing w:val="-3"/>
        </w:rPr>
        <w:t xml:space="preserve">hangen </w:t>
      </w:r>
      <w:r>
        <w:rPr>
          <w:rStyle w:val="Hyperlink0"/>
          <w:rFonts w:eastAsia="Arial Unicode MS" w:cs="Arial Unicode MS"/>
        </w:rPr>
        <w:t>boven de box. Deze hangt op veilig afstand zodat er geen kind in verstrikt kan raken.</w:t>
      </w:r>
    </w:p>
    <w:p w14:paraId="21BF0A91" w14:textId="77777777" w:rsidR="0094209B" w:rsidRDefault="0094209B"/>
    <w:p w14:paraId="39052A61" w14:textId="77777777" w:rsidR="0094209B" w:rsidRDefault="00000000">
      <w:r>
        <w:rPr>
          <w:rStyle w:val="Hyperlink0"/>
          <w:rFonts w:eastAsia="Arial Unicode MS" w:cs="Arial Unicode MS"/>
        </w:rPr>
        <w:t>Check resultaten:</w:t>
      </w:r>
    </w:p>
    <w:p w14:paraId="16378C94" w14:textId="0BF85697" w:rsidR="0094209B" w:rsidRDefault="00000000">
      <w:pPr>
        <w:rPr>
          <w:rStyle w:val="Geen"/>
          <w:color w:val="007F00"/>
          <w:u w:color="007F00"/>
        </w:rPr>
      </w:pPr>
      <w:r>
        <w:rPr>
          <w:rStyle w:val="Geen"/>
          <w:rFonts w:eastAsia="Arial Unicode MS" w:cs="Arial Unicode MS"/>
          <w:color w:val="007F00"/>
          <w:u w:color="007F00"/>
        </w:rPr>
        <w:t>De box voldoet aan de wettelijke eisen. Een kind kan niet naar boven klimmen waardoor het uit de box kan vallen. Boven de box hangt gee</w:t>
      </w:r>
      <w:r w:rsidR="00976C60">
        <w:rPr>
          <w:rStyle w:val="Geen"/>
          <w:rFonts w:eastAsia="Arial Unicode MS" w:cs="Arial Unicode MS"/>
          <w:color w:val="007F00"/>
          <w:u w:color="007F00"/>
        </w:rPr>
        <w:t>n</w:t>
      </w:r>
      <w:r>
        <w:rPr>
          <w:rStyle w:val="Geen"/>
          <w:rFonts w:eastAsia="Arial Unicode MS" w:cs="Arial Unicode MS"/>
          <w:color w:val="007F00"/>
          <w:u w:color="007F00"/>
        </w:rPr>
        <w:t xml:space="preserve"> mobiel waarin het kind verstrikt kan raken.</w:t>
      </w:r>
    </w:p>
    <w:p w14:paraId="6C18CC3A" w14:textId="77777777" w:rsidR="0094209B" w:rsidRDefault="0094209B"/>
    <w:p w14:paraId="0E5FAB55" w14:textId="205E5FDC" w:rsidR="0094209B" w:rsidRDefault="00000000">
      <w:pPr>
        <w:rPr>
          <w:rStyle w:val="Geen"/>
          <w:b/>
          <w:bCs/>
        </w:rPr>
      </w:pPr>
      <w:r>
        <w:rPr>
          <w:rStyle w:val="Geen"/>
          <w:rFonts w:eastAsia="Arial Unicode MS" w:cs="Arial Unicode MS"/>
          <w:b/>
          <w:bCs/>
        </w:rPr>
        <w:t xml:space="preserve">Het doel </w:t>
      </w:r>
      <w:r w:rsidR="00976C60">
        <w:rPr>
          <w:rStyle w:val="Geen"/>
          <w:rFonts w:eastAsia="Arial Unicode MS" w:cs="Arial Unicode MS"/>
          <w:b/>
          <w:bCs/>
        </w:rPr>
        <w:t>a</w:t>
      </w:r>
      <w:r>
        <w:rPr>
          <w:rStyle w:val="Geen"/>
          <w:rFonts w:eastAsia="Arial Unicode MS" w:cs="Arial Unicode MS"/>
          <w:b/>
          <w:bCs/>
        </w:rPr>
        <w:t>pparaten, meubilair en decoratie zijn veilig zodat letsel wordt bereikt door:</w:t>
      </w:r>
    </w:p>
    <w:p w14:paraId="073CA2D7" w14:textId="77777777" w:rsidR="0094209B" w:rsidRDefault="00000000">
      <w:r>
        <w:rPr>
          <w:rStyle w:val="Hyperlink0"/>
          <w:rFonts w:eastAsia="Arial Unicode MS" w:cs="Arial Unicode MS"/>
        </w:rPr>
        <w:t>Wij hebben geen kasten waar kinderen in of op kunnen klimmen. De kasten staan tegen de muur, of staan vastgenageld aan de vloer. De kinderen kunnen niet in of op deze kasten komen. De CV ketel staat in een kast die op slot zit</w:t>
      </w:r>
    </w:p>
    <w:p w14:paraId="3C3FC61B" w14:textId="77777777" w:rsidR="0094209B" w:rsidRDefault="00000000">
      <w:r>
        <w:rPr>
          <w:rStyle w:val="Hyperlink0"/>
          <w:rFonts w:eastAsia="Arial Unicode MS" w:cs="Arial Unicode MS"/>
        </w:rPr>
        <w:t xml:space="preserve">De wasdroger en wasmachine staan in een andere ruimte waar kinderen niet alleen kunnen komen. Kinderen kunnen bij ons niet verstrikt raken in de raamdecoratie. De snoeren zijn veilig uit het zicht van de kinderen gelegd. Zij kunnen hier zelf niet bij. </w:t>
      </w:r>
    </w:p>
    <w:p w14:paraId="759FD5E4" w14:textId="77777777" w:rsidR="0094209B" w:rsidRDefault="0094209B"/>
    <w:p w14:paraId="0FDD951A" w14:textId="77777777" w:rsidR="0094209B" w:rsidRDefault="00000000">
      <w:r>
        <w:rPr>
          <w:rStyle w:val="Hyperlink0"/>
          <w:rFonts w:eastAsia="Arial Unicode MS" w:cs="Arial Unicode MS"/>
        </w:rPr>
        <w:t>Check resultaten:</w:t>
      </w:r>
    </w:p>
    <w:p w14:paraId="42ADB0EE" w14:textId="77777777" w:rsidR="0094209B" w:rsidRDefault="00000000">
      <w:r>
        <w:rPr>
          <w:rStyle w:val="Geen"/>
          <w:rFonts w:eastAsia="Arial Unicode MS" w:cs="Arial Unicode MS"/>
          <w:color w:val="007F00"/>
          <w:u w:color="007F00"/>
        </w:rPr>
        <w:t>Als een kind in een (stelling)kast klimt, kan deze niet omvallen. Een kind kan niet in de wasdroger of wasmachine klimmen. Een kind kan zich niet branden aan de Cv-ketel en/of leidingen. Een kind kan niet verstrikt raken in raamdecoratie.</w:t>
      </w:r>
    </w:p>
    <w:p w14:paraId="1C6973EE" w14:textId="77777777" w:rsidR="0094209B" w:rsidRDefault="00000000">
      <w:r>
        <w:rPr>
          <w:rStyle w:val="Geen"/>
          <w:rFonts w:eastAsia="Arial Unicode MS" w:cs="Arial Unicode MS"/>
          <w:color w:val="007F00"/>
          <w:u w:color="007F00"/>
        </w:rPr>
        <w:t>Snoeren hangen niet over randen heen, waardoor het kan vallen als een kind hier aan trekt.</w:t>
      </w:r>
    </w:p>
    <w:p w14:paraId="1491204B" w14:textId="77777777" w:rsidR="0094209B" w:rsidRDefault="0094209B">
      <w:pPr>
        <w:rPr>
          <w:rStyle w:val="Geen"/>
          <w:i/>
          <w:iCs/>
        </w:rPr>
      </w:pPr>
    </w:p>
    <w:p w14:paraId="1E90A4E1" w14:textId="77777777" w:rsidR="0094209B" w:rsidRDefault="0094209B">
      <w:pPr>
        <w:rPr>
          <w:rStyle w:val="Geen"/>
          <w:b/>
          <w:bCs/>
        </w:rPr>
      </w:pPr>
    </w:p>
    <w:p w14:paraId="2E121817" w14:textId="77777777" w:rsidR="0094209B" w:rsidRDefault="0094209B">
      <w:pPr>
        <w:rPr>
          <w:rStyle w:val="Geen"/>
          <w:b/>
          <w:bCs/>
        </w:rPr>
      </w:pPr>
    </w:p>
    <w:p w14:paraId="073307B8" w14:textId="77777777" w:rsidR="0094209B" w:rsidRDefault="00000000">
      <w:pPr>
        <w:rPr>
          <w:rStyle w:val="Geen"/>
          <w:b/>
          <w:bCs/>
        </w:rPr>
      </w:pPr>
      <w:r>
        <w:rPr>
          <w:rStyle w:val="Geen"/>
          <w:rFonts w:eastAsia="Arial Unicode MS" w:cs="Arial Unicode MS"/>
          <w:b/>
          <w:bCs/>
        </w:rPr>
        <w:t>*BELEID INRICHTING BUITENRUIMTEN</w:t>
      </w:r>
    </w:p>
    <w:p w14:paraId="4BBBDDC2" w14:textId="77777777" w:rsidR="0094209B" w:rsidRDefault="0094209B"/>
    <w:p w14:paraId="013732FF" w14:textId="490AAEDE" w:rsidR="0094209B" w:rsidRDefault="00000000">
      <w:pPr>
        <w:rPr>
          <w:rStyle w:val="Geen"/>
          <w:b/>
          <w:bCs/>
        </w:rPr>
      </w:pPr>
      <w:r>
        <w:rPr>
          <w:rStyle w:val="Geen"/>
          <w:rFonts w:eastAsia="Arial Unicode MS" w:cs="Arial Unicode MS"/>
          <w:b/>
          <w:bCs/>
        </w:rPr>
        <w:t xml:space="preserve">Het doel </w:t>
      </w:r>
      <w:r w:rsidR="00976C60">
        <w:rPr>
          <w:rStyle w:val="Geen"/>
          <w:rFonts w:eastAsia="Arial Unicode MS" w:cs="Arial Unicode MS"/>
          <w:b/>
          <w:bCs/>
        </w:rPr>
        <w:t>d</w:t>
      </w:r>
      <w:r>
        <w:rPr>
          <w:rStyle w:val="Geen"/>
          <w:rFonts w:eastAsia="Arial Unicode MS" w:cs="Arial Unicode MS"/>
          <w:b/>
          <w:bCs/>
        </w:rPr>
        <w:t>e speelplaats is vrij van vuil en gevaarlijke planten wordt bereikt door:</w:t>
      </w:r>
    </w:p>
    <w:p w14:paraId="3DAC1A1B" w14:textId="77777777" w:rsidR="0094209B" w:rsidRDefault="00000000">
      <w:r>
        <w:rPr>
          <w:rStyle w:val="Hyperlink0"/>
          <w:rFonts w:eastAsia="Arial Unicode MS" w:cs="Arial Unicode MS"/>
        </w:rPr>
        <w:t>Onze speelplaats is voorzien van veel tegels en een groot stuk kunstgras. Omdat er geen planten (alleen een palmboom) staan is de kans op bijen, wespen en teken minimaal, ook is er hierdoor bijna geen kans op een allergische reactie. Er staat geen afvalbak op de speelplaats maar elke dag wordt de speelplaats voor het spelen gecontroleerd op zwerfvuil. De zandbak is voorzien van een dekzeil, toch komen er katten op af. De katten/honden kunnen niet in de zandbak. Mochten wij zien dat er poep naast de zandbak ligt wordt deze meteen verwijderd</w:t>
      </w:r>
    </w:p>
    <w:p w14:paraId="0E7263DE" w14:textId="77777777" w:rsidR="0094209B" w:rsidRDefault="0094209B"/>
    <w:p w14:paraId="556DE35C" w14:textId="77777777" w:rsidR="0094209B" w:rsidRDefault="00000000">
      <w:r>
        <w:rPr>
          <w:rStyle w:val="Hyperlink0"/>
          <w:rFonts w:eastAsia="Arial Unicode MS" w:cs="Arial Unicode MS"/>
        </w:rPr>
        <w:t>Check resultaten:</w:t>
      </w:r>
    </w:p>
    <w:p w14:paraId="73B82499" w14:textId="77777777" w:rsidR="0094209B" w:rsidRDefault="00000000">
      <w:r>
        <w:rPr>
          <w:rStyle w:val="Geen"/>
          <w:rFonts w:eastAsia="Arial Unicode MS" w:cs="Arial Unicode MS"/>
          <w:color w:val="007F00"/>
          <w:u w:color="007F00"/>
        </w:rPr>
        <w:t>Op de speelplaats staan geen giftige en/of stekelige planten. Op de speelplaats staan geen planten die bijen, wespen en/of teken aantrekken. Op de speelplaats staan geen planten die allergische reacties kunnen geven. Op de speelplaats of in de buurt van vuilcontainer, afvalbak, glasbak zwerft geen vuil rond. Honden en katten kunnen niet poepen in de zandbak.</w:t>
      </w:r>
    </w:p>
    <w:p w14:paraId="7A60FC29" w14:textId="77777777" w:rsidR="0094209B" w:rsidRDefault="0094209B"/>
    <w:p w14:paraId="75B6B763" w14:textId="5F55A64A" w:rsidR="0094209B" w:rsidRDefault="00000000">
      <w:pPr>
        <w:rPr>
          <w:rStyle w:val="Geen"/>
          <w:b/>
          <w:bCs/>
        </w:rPr>
      </w:pPr>
      <w:r>
        <w:rPr>
          <w:rStyle w:val="Geen"/>
          <w:rFonts w:eastAsia="Arial Unicode MS" w:cs="Arial Unicode MS"/>
          <w:b/>
          <w:bCs/>
        </w:rPr>
        <w:t xml:space="preserve">Het doel </w:t>
      </w:r>
      <w:r w:rsidR="00976C60">
        <w:rPr>
          <w:rStyle w:val="Geen"/>
          <w:rFonts w:eastAsia="Arial Unicode MS" w:cs="Arial Unicode MS"/>
          <w:b/>
          <w:bCs/>
        </w:rPr>
        <w:t>d</w:t>
      </w:r>
      <w:r>
        <w:rPr>
          <w:rStyle w:val="Geen"/>
          <w:rFonts w:eastAsia="Arial Unicode MS" w:cs="Arial Unicode MS"/>
          <w:b/>
          <w:bCs/>
        </w:rPr>
        <w:t>e omheining rond de opvang beschermt kinderen tegen risico’s buiten de opvang wordt bereikt door:</w:t>
      </w:r>
    </w:p>
    <w:p w14:paraId="7DA652F6" w14:textId="313F27B6" w:rsidR="0094209B" w:rsidRDefault="00000000">
      <w:r>
        <w:rPr>
          <w:rStyle w:val="Hyperlink0"/>
          <w:rFonts w:eastAsia="Arial Unicode MS" w:cs="Arial Unicode MS"/>
        </w:rPr>
        <w:t xml:space="preserve">De speelplaats is volledig voorzien van een omheining en een kinderslot. Omdat </w:t>
      </w:r>
      <w:r w:rsidR="00976C60">
        <w:rPr>
          <w:rStyle w:val="Hyperlink0"/>
          <w:rFonts w:eastAsia="Arial Unicode MS" w:cs="Arial Unicode MS"/>
        </w:rPr>
        <w:t xml:space="preserve">het </w:t>
      </w:r>
      <w:r>
        <w:rPr>
          <w:rStyle w:val="Hyperlink0"/>
          <w:rFonts w:eastAsia="Arial Unicode MS" w:cs="Arial Unicode MS"/>
        </w:rPr>
        <w:t xml:space="preserve">een kleine speelplaats is kan de </w:t>
      </w:r>
      <w:r w:rsidR="00BD39D3">
        <w:rPr>
          <w:rStyle w:val="Hyperlink0"/>
          <w:rFonts w:eastAsia="Arial Unicode MS" w:cs="Arial Unicode MS"/>
        </w:rPr>
        <w:t>PM-</w:t>
      </w:r>
      <w:r w:rsidR="00976C60">
        <w:rPr>
          <w:rStyle w:val="Hyperlink0"/>
          <w:rFonts w:eastAsia="Arial Unicode MS" w:cs="Arial Unicode MS"/>
        </w:rPr>
        <w:t>ers</w:t>
      </w:r>
      <w:r>
        <w:rPr>
          <w:rStyle w:val="Hyperlink0"/>
          <w:rFonts w:eastAsia="Arial Unicode MS" w:cs="Arial Unicode MS"/>
        </w:rPr>
        <w:t xml:space="preserve"> dit geheel zien en kan er geen kind ongezien buiten de omheining komen. Volwassenen kunnen over de omheining heen kijken en als zij het hek open doen kunnen zij zien of er een kind achter het hek zit. Een kind kan niet over het hoofd gezien door landbouwvoertuig of vrachtwagen omdat deze </w:t>
      </w:r>
      <w:r>
        <w:rPr>
          <w:rStyle w:val="Geen"/>
          <w:rFonts w:eastAsia="Arial Unicode MS" w:cs="Arial Unicode MS"/>
          <w:spacing w:val="-5"/>
        </w:rPr>
        <w:t xml:space="preserve">niet </w:t>
      </w:r>
      <w:r>
        <w:rPr>
          <w:rStyle w:val="Hyperlink0"/>
          <w:rFonts w:eastAsia="Arial Unicode MS" w:cs="Arial Unicode MS"/>
        </w:rPr>
        <w:t>bij ons op de parkeerplaats komen.</w:t>
      </w:r>
    </w:p>
    <w:p w14:paraId="70C9AD43" w14:textId="77777777" w:rsidR="0094209B" w:rsidRDefault="0094209B"/>
    <w:p w14:paraId="0408D3F6" w14:textId="77777777" w:rsidR="0094209B" w:rsidRDefault="00000000">
      <w:r>
        <w:rPr>
          <w:rStyle w:val="Hyperlink0"/>
          <w:rFonts w:eastAsia="Arial Unicode MS" w:cs="Arial Unicode MS"/>
        </w:rPr>
        <w:t>Check resultaten:</w:t>
      </w:r>
    </w:p>
    <w:p w14:paraId="734EAA9F" w14:textId="4CAED97E" w:rsidR="0094209B" w:rsidRDefault="00000000">
      <w:r>
        <w:rPr>
          <w:rStyle w:val="Geen"/>
          <w:rFonts w:eastAsia="Arial Unicode MS" w:cs="Arial Unicode MS"/>
          <w:color w:val="007F00"/>
          <w:u w:color="007F00"/>
        </w:rPr>
        <w:t>Een kind kan niet ongezien buiten de omheining komen.</w:t>
      </w:r>
      <w:r w:rsidR="00976C60">
        <w:t xml:space="preserve"> </w:t>
      </w:r>
      <w:r>
        <w:rPr>
          <w:rStyle w:val="Geen"/>
          <w:rFonts w:eastAsia="Arial Unicode MS" w:cs="Arial Unicode MS"/>
          <w:color w:val="007F00"/>
          <w:u w:color="007F00"/>
        </w:rPr>
        <w:t>Een kind kan tijdens het spelen niet per ongeluk de straat op rennen (omdat het bijvoorbeeld achter een bal aan rent).</w:t>
      </w:r>
    </w:p>
    <w:p w14:paraId="2BF48508" w14:textId="77777777" w:rsidR="0094209B" w:rsidRDefault="00000000">
      <w:r>
        <w:rPr>
          <w:rStyle w:val="Geen"/>
          <w:rFonts w:eastAsia="Arial Unicode MS" w:cs="Arial Unicode MS"/>
          <w:color w:val="007F00"/>
          <w:u w:color="007F00"/>
        </w:rPr>
        <w:t>Kinderen of ouders kunnen niet tegen elkaar of ouders opbotsen die net aankomen op de opvang.</w:t>
      </w:r>
    </w:p>
    <w:p w14:paraId="5EA053B4" w14:textId="77777777" w:rsidR="0094209B" w:rsidRDefault="00000000">
      <w:pPr>
        <w:rPr>
          <w:rStyle w:val="Geen"/>
          <w:color w:val="007F00"/>
          <w:u w:color="007F00"/>
        </w:rPr>
      </w:pPr>
      <w:r>
        <w:rPr>
          <w:rStyle w:val="Geen"/>
          <w:rFonts w:eastAsia="Arial Unicode MS" w:cs="Arial Unicode MS"/>
          <w:color w:val="007F00"/>
          <w:u w:color="007F00"/>
        </w:rPr>
        <w:t>Een kind kan niet over het hoofd wordt gezien door een landbouwvoertuig of vrachtwagen.</w:t>
      </w:r>
    </w:p>
    <w:p w14:paraId="47B80B63" w14:textId="77777777" w:rsidR="0094209B" w:rsidRDefault="0094209B"/>
    <w:p w14:paraId="7A99BD7D" w14:textId="5D32B0FB" w:rsidR="0094209B" w:rsidRDefault="00000000">
      <w:r>
        <w:rPr>
          <w:rStyle w:val="Geen"/>
          <w:rFonts w:eastAsia="Arial Unicode MS" w:cs="Arial Unicode MS"/>
          <w:b/>
          <w:bCs/>
        </w:rPr>
        <w:t xml:space="preserve">Het doel </w:t>
      </w:r>
      <w:r w:rsidR="00976C60">
        <w:rPr>
          <w:rStyle w:val="Geen"/>
          <w:rFonts w:eastAsia="Arial Unicode MS" w:cs="Arial Unicode MS"/>
          <w:b/>
          <w:bCs/>
        </w:rPr>
        <w:t>d</w:t>
      </w:r>
      <w:r>
        <w:rPr>
          <w:rStyle w:val="Geen"/>
          <w:rFonts w:eastAsia="Arial Unicode MS" w:cs="Arial Unicode MS"/>
          <w:b/>
          <w:bCs/>
        </w:rPr>
        <w:t>e spelactiviteiten zijn zo gepositioneerd dat kinderen vrij kunnen spelen wordt bereikt door</w:t>
      </w:r>
      <w:r>
        <w:rPr>
          <w:rStyle w:val="Hyperlink0"/>
          <w:rFonts w:eastAsia="Arial Unicode MS" w:cs="Arial Unicode MS"/>
        </w:rPr>
        <w:t>:</w:t>
      </w:r>
    </w:p>
    <w:p w14:paraId="77074D28" w14:textId="5778686C" w:rsidR="0094209B" w:rsidRDefault="00000000">
      <w:r>
        <w:rPr>
          <w:rStyle w:val="Hyperlink0"/>
          <w:rFonts w:eastAsia="Arial Unicode MS" w:cs="Arial Unicode MS"/>
        </w:rPr>
        <w:t xml:space="preserve">Op de speelplaats staan 2 opruimkasten, bankje en 2 parasolpoten, 1 klein klimtoestel en de grote glijbaan (deze staat op het gras waar de kinderen niet rennen). Deze staan aan de randen van de speelplaats. Er is altijd een kans dat kinderen hier tegen botsen. Er zijn geen speelactiviteiten bij de ingang gelegen. Wij hebben een verticale groep hierdoor spelen de jonge en de oude kinderen met elkaar. Als er buiten gespeeld wordt houdt de </w:t>
      </w:r>
      <w:r w:rsidR="00BD39D3">
        <w:rPr>
          <w:rStyle w:val="Hyperlink0"/>
          <w:rFonts w:eastAsia="Arial Unicode MS" w:cs="Arial Unicode MS"/>
        </w:rPr>
        <w:t>PM-</w:t>
      </w:r>
      <w:r w:rsidR="00976C60">
        <w:rPr>
          <w:rStyle w:val="Hyperlink0"/>
          <w:rFonts w:eastAsia="Arial Unicode MS" w:cs="Arial Unicode MS"/>
        </w:rPr>
        <w:t>ers</w:t>
      </w:r>
      <w:r>
        <w:rPr>
          <w:rStyle w:val="Hyperlink0"/>
          <w:rFonts w:eastAsia="Arial Unicode MS" w:cs="Arial Unicode MS"/>
        </w:rPr>
        <w:t xml:space="preserve"> er rekening mee dat als er kinderen zijn die fietsen/steppen en kinderen zijn die met stoepkrijt willen spelen. </w:t>
      </w:r>
    </w:p>
    <w:p w14:paraId="6E27F555" w14:textId="77777777" w:rsidR="0094209B" w:rsidRDefault="0094209B"/>
    <w:p w14:paraId="0DFBBD2F" w14:textId="77777777" w:rsidR="0094209B" w:rsidRDefault="00000000">
      <w:r>
        <w:rPr>
          <w:rStyle w:val="Hyperlink0"/>
          <w:rFonts w:eastAsia="Arial Unicode MS" w:cs="Arial Unicode MS"/>
        </w:rPr>
        <w:t>Check resultaten:</w:t>
      </w:r>
    </w:p>
    <w:p w14:paraId="0D957EEE" w14:textId="77777777" w:rsidR="0094209B" w:rsidRDefault="00000000">
      <w:pPr>
        <w:rPr>
          <w:rStyle w:val="Geen"/>
          <w:color w:val="FF0000"/>
          <w:u w:color="FF0000"/>
        </w:rPr>
      </w:pPr>
      <w:r>
        <w:rPr>
          <w:rStyle w:val="Geen"/>
          <w:rFonts w:eastAsia="Arial Unicode MS" w:cs="Arial Unicode MS"/>
          <w:color w:val="FF0000"/>
          <w:u w:color="FF0000"/>
        </w:rPr>
        <w:t>Op de speelplaats staan obstakels waar kinderen in hun spel tegen aan kunnen botsen (speeltoestel, bankje en parasolpoten).</w:t>
      </w:r>
    </w:p>
    <w:p w14:paraId="3B33358C" w14:textId="77777777" w:rsidR="0094209B" w:rsidRDefault="0094209B"/>
    <w:p w14:paraId="369A0178" w14:textId="77777777" w:rsidR="0094209B" w:rsidRDefault="00000000">
      <w:r>
        <w:rPr>
          <w:rStyle w:val="Hyperlink0"/>
          <w:rFonts w:eastAsia="Arial Unicode MS" w:cs="Arial Unicode MS"/>
        </w:rPr>
        <w:t>Er staan 2 schuurtjes, een plant met een bank erom heen en er staat een glijbaan.</w:t>
      </w:r>
    </w:p>
    <w:p w14:paraId="4D37289E" w14:textId="77777777" w:rsidR="0094209B" w:rsidRDefault="00000000">
      <w:r>
        <w:rPr>
          <w:rStyle w:val="Geen"/>
          <w:rFonts w:eastAsia="Arial Unicode MS" w:cs="Arial Unicode MS"/>
          <w:color w:val="007F00"/>
          <w:u w:color="007F00"/>
        </w:rPr>
        <w:t>Bij de ingang zijn geen spelactiviteiten gelegen waardoor kinderen en ouders tegen elkaar op botsen.</w:t>
      </w:r>
    </w:p>
    <w:p w14:paraId="581E0EF0" w14:textId="77777777" w:rsidR="0094209B" w:rsidRDefault="0094209B">
      <w:pPr>
        <w:rPr>
          <w:rStyle w:val="Geen"/>
          <w:color w:val="FF0000"/>
          <w:u w:color="FF0000"/>
        </w:rPr>
      </w:pPr>
    </w:p>
    <w:p w14:paraId="142FE95A" w14:textId="77777777" w:rsidR="0094209B" w:rsidRDefault="00000000">
      <w:r>
        <w:rPr>
          <w:rStyle w:val="Geen"/>
          <w:rFonts w:eastAsia="Arial Unicode MS" w:cs="Arial Unicode MS"/>
          <w:color w:val="FF0000"/>
          <w:u w:color="FF0000"/>
        </w:rPr>
        <w:t>Activiteiten zijn zo verdeeld over de speelplaats dat ze niet door elkaar heen lopen, waardoor kinderen tegen elkaar op botsen (denk aan balspelen, fietsen, skaten, rennen).</w:t>
      </w:r>
    </w:p>
    <w:p w14:paraId="0D17E536" w14:textId="77777777" w:rsidR="0094209B" w:rsidRDefault="00000000">
      <w:r>
        <w:rPr>
          <w:rStyle w:val="Hyperlink0"/>
          <w:rFonts w:eastAsia="Arial Unicode MS" w:cs="Arial Unicode MS"/>
        </w:rPr>
        <w:t>Onze speelplaats is klein hierdoor kunnen kinderen tegen elkaar aan botsen. Natuurlijk proberen wij dit te vermijden door dit goed te bespreken met de kinderen.</w:t>
      </w:r>
    </w:p>
    <w:p w14:paraId="68C0EEFA" w14:textId="77777777" w:rsidR="0094209B" w:rsidRDefault="0094209B">
      <w:pPr>
        <w:rPr>
          <w:rStyle w:val="Geen"/>
          <w:color w:val="FF0000"/>
          <w:u w:color="FF0000"/>
        </w:rPr>
      </w:pPr>
    </w:p>
    <w:p w14:paraId="4C9CED06" w14:textId="77777777" w:rsidR="0094209B" w:rsidRDefault="00000000">
      <w:r>
        <w:rPr>
          <w:rStyle w:val="Geen"/>
          <w:rFonts w:eastAsia="Arial Unicode MS" w:cs="Arial Unicode MS"/>
          <w:color w:val="FF0000"/>
          <w:u w:color="FF0000"/>
        </w:rPr>
        <w:t>Jonge en oudere kinderen spelen apart van elkaar.</w:t>
      </w:r>
    </w:p>
    <w:p w14:paraId="3B3DD0DA" w14:textId="77777777" w:rsidR="0094209B" w:rsidRDefault="00000000">
      <w:r>
        <w:rPr>
          <w:rStyle w:val="Hyperlink0"/>
          <w:rFonts w:eastAsia="Arial Unicode MS" w:cs="Arial Unicode MS"/>
        </w:rPr>
        <w:t>Wij zijn een verticaal kinderdagverblijf met maar 1 groep. De kinderen spelen gezellig met elkaar.</w:t>
      </w:r>
    </w:p>
    <w:p w14:paraId="4D821496" w14:textId="77777777" w:rsidR="0094209B" w:rsidRDefault="0094209B">
      <w:pPr>
        <w:rPr>
          <w:rStyle w:val="Geen"/>
          <w:b/>
          <w:bCs/>
        </w:rPr>
      </w:pPr>
    </w:p>
    <w:p w14:paraId="125C8CB8" w14:textId="77777777" w:rsidR="0094209B" w:rsidRDefault="0094209B">
      <w:pPr>
        <w:rPr>
          <w:rStyle w:val="Geen"/>
          <w:b/>
          <w:bCs/>
        </w:rPr>
      </w:pPr>
    </w:p>
    <w:p w14:paraId="038F3A9A" w14:textId="722BEA91" w:rsidR="0094209B" w:rsidRDefault="00000000">
      <w:pPr>
        <w:rPr>
          <w:rStyle w:val="Geen"/>
          <w:b/>
          <w:bCs/>
        </w:rPr>
      </w:pPr>
      <w:r>
        <w:rPr>
          <w:rStyle w:val="Geen"/>
          <w:rFonts w:eastAsia="Arial Unicode MS" w:cs="Arial Unicode MS"/>
          <w:b/>
          <w:bCs/>
        </w:rPr>
        <w:t xml:space="preserve">Het doel </w:t>
      </w:r>
      <w:r w:rsidR="00976C60">
        <w:rPr>
          <w:rStyle w:val="Geen"/>
          <w:rFonts w:eastAsia="Arial Unicode MS" w:cs="Arial Unicode MS"/>
          <w:b/>
          <w:bCs/>
        </w:rPr>
        <w:t>h</w:t>
      </w:r>
      <w:r>
        <w:rPr>
          <w:rStyle w:val="Geen"/>
          <w:rFonts w:eastAsia="Arial Unicode MS" w:cs="Arial Unicode MS"/>
          <w:b/>
          <w:bCs/>
        </w:rPr>
        <w:t>et terrein van de buitenruimte levert geen struikelgevaar op wordt bereikt door:</w:t>
      </w:r>
    </w:p>
    <w:p w14:paraId="28C7CB90" w14:textId="77777777" w:rsidR="0094209B" w:rsidRDefault="00000000">
      <w:r>
        <w:rPr>
          <w:rStyle w:val="Hyperlink0"/>
          <w:rFonts w:eastAsia="Arial Unicode MS" w:cs="Arial Unicode MS"/>
        </w:rPr>
        <w:t>Er is verlichting aanwezig die automatische gaat branden bij schemering. De speelplaats is voorzien van tegels die geen oneffenheden vertonen. Zodra wij dit zien wordt dit doorgegeven en zal dit verholpen worden. De zandbak heeft een rand waarbij kinderen kunnen struikelen bij erin of eruit gaan.</w:t>
      </w:r>
    </w:p>
    <w:p w14:paraId="13D90DD6" w14:textId="77777777" w:rsidR="0094209B" w:rsidRDefault="0094209B"/>
    <w:p w14:paraId="08F478E7" w14:textId="77777777" w:rsidR="0094209B" w:rsidRDefault="00000000">
      <w:r>
        <w:rPr>
          <w:rStyle w:val="Hyperlink0"/>
          <w:rFonts w:eastAsia="Arial Unicode MS" w:cs="Arial Unicode MS"/>
        </w:rPr>
        <w:t>Check resultaten:</w:t>
      </w:r>
    </w:p>
    <w:p w14:paraId="25CEE533" w14:textId="3E0B7892" w:rsidR="0094209B" w:rsidRDefault="00000000">
      <w:r>
        <w:rPr>
          <w:rStyle w:val="Geen"/>
          <w:rFonts w:eastAsia="Arial Unicode MS" w:cs="Arial Unicode MS"/>
          <w:color w:val="007F00"/>
          <w:u w:color="007F00"/>
        </w:rPr>
        <w:t xml:space="preserve">Er zijn geen oneffenheden op het speelplein waar over gestruikeld kan worden als gevolg van slechte verlichting. Er zijn geen opstapjes, stoeprandjes, muurtjes, fietsenrek waar over gestruikeld kan worden doordat ze slecht opvallen/ zichtbaar zijn. De bestrating is niet glad </w:t>
      </w:r>
      <w:r w:rsidR="00976C60">
        <w:rPr>
          <w:rStyle w:val="Geen"/>
          <w:rFonts w:eastAsia="Arial Unicode MS" w:cs="Arial Unicode MS"/>
          <w:color w:val="007F00"/>
          <w:u w:color="007F00"/>
        </w:rPr>
        <w:t xml:space="preserve">maar </w:t>
      </w:r>
      <w:r>
        <w:rPr>
          <w:rStyle w:val="Geen"/>
          <w:rFonts w:eastAsia="Arial Unicode MS" w:cs="Arial Unicode MS"/>
          <w:color w:val="007F00"/>
          <w:u w:color="007F00"/>
        </w:rPr>
        <w:t xml:space="preserve">er zijn geen </w:t>
      </w:r>
      <w:r>
        <w:rPr>
          <w:rStyle w:val="Geen"/>
          <w:rFonts w:eastAsia="Arial Unicode MS" w:cs="Arial Unicode MS"/>
          <w:color w:val="007F00"/>
          <w:u w:color="007F00"/>
        </w:rPr>
        <w:lastRenderedPageBreak/>
        <w:t>oneffen door bijvoorbeeld losse stenen, boomwortel, kuil, los zand, bladeren of mos waardoor er gestruikeld kan worden.</w:t>
      </w:r>
    </w:p>
    <w:p w14:paraId="0D3BA09C" w14:textId="77777777" w:rsidR="0094209B" w:rsidRDefault="0094209B"/>
    <w:p w14:paraId="438D344C" w14:textId="77777777" w:rsidR="0094209B" w:rsidRDefault="0094209B">
      <w:pPr>
        <w:rPr>
          <w:rStyle w:val="Hyperlink0"/>
          <w:sz w:val="25"/>
          <w:szCs w:val="25"/>
        </w:rPr>
      </w:pPr>
    </w:p>
    <w:p w14:paraId="1B1C2738" w14:textId="77777777" w:rsidR="0094209B" w:rsidRDefault="00000000">
      <w:pPr>
        <w:rPr>
          <w:rStyle w:val="Geen"/>
          <w:i/>
          <w:iCs/>
          <w:u w:val="single"/>
        </w:rPr>
      </w:pPr>
      <w:r>
        <w:rPr>
          <w:rStyle w:val="Geen"/>
          <w:rFonts w:eastAsia="Arial Unicode MS" w:cs="Arial Unicode MS"/>
          <w:i/>
          <w:iCs/>
          <w:u w:val="single"/>
        </w:rPr>
        <w:t>Verzorgen</w:t>
      </w:r>
    </w:p>
    <w:p w14:paraId="2219607E" w14:textId="77777777" w:rsidR="0094209B" w:rsidRDefault="0094209B">
      <w:pPr>
        <w:rPr>
          <w:rStyle w:val="Geen"/>
          <w:i/>
          <w:iCs/>
        </w:rPr>
      </w:pPr>
    </w:p>
    <w:p w14:paraId="429790BF" w14:textId="77777777" w:rsidR="0094209B" w:rsidRDefault="00000000">
      <w:pPr>
        <w:rPr>
          <w:rStyle w:val="Geen"/>
          <w:b/>
          <w:bCs/>
        </w:rPr>
      </w:pPr>
      <w:r>
        <w:rPr>
          <w:rStyle w:val="Geen"/>
          <w:rFonts w:eastAsia="Arial Unicode MS" w:cs="Arial Unicode MS"/>
          <w:b/>
          <w:bCs/>
        </w:rPr>
        <w:t>*BELEID SLAPEN</w:t>
      </w:r>
    </w:p>
    <w:p w14:paraId="4B98DA75" w14:textId="77777777" w:rsidR="0094209B" w:rsidRDefault="0094209B">
      <w:pPr>
        <w:rPr>
          <w:rStyle w:val="Geen"/>
          <w:b/>
          <w:bCs/>
        </w:rPr>
      </w:pPr>
    </w:p>
    <w:p w14:paraId="4201A9FF" w14:textId="5128B17C" w:rsidR="0094209B" w:rsidRDefault="00000000">
      <w:pPr>
        <w:rPr>
          <w:rStyle w:val="Geen"/>
          <w:b/>
          <w:bCs/>
        </w:rPr>
      </w:pPr>
      <w:r>
        <w:rPr>
          <w:rStyle w:val="Geen"/>
          <w:rFonts w:eastAsia="Arial Unicode MS" w:cs="Arial Unicode MS"/>
          <w:b/>
          <w:bCs/>
        </w:rPr>
        <w:t xml:space="preserve">Het doel </w:t>
      </w:r>
      <w:r w:rsidR="00976C60">
        <w:rPr>
          <w:rStyle w:val="Geen"/>
          <w:rFonts w:eastAsia="Arial Unicode MS" w:cs="Arial Unicode MS"/>
          <w:b/>
          <w:bCs/>
        </w:rPr>
        <w:t>k</w:t>
      </w:r>
      <w:r>
        <w:rPr>
          <w:rStyle w:val="Geen"/>
          <w:rFonts w:eastAsia="Arial Unicode MS" w:cs="Arial Unicode MS"/>
          <w:b/>
          <w:bCs/>
        </w:rPr>
        <w:t>inderen slapen in een veilig bed wordt bereikt door:</w:t>
      </w:r>
    </w:p>
    <w:p w14:paraId="54E38044" w14:textId="2B2C8342" w:rsidR="0094209B" w:rsidRDefault="00000000">
      <w:r>
        <w:rPr>
          <w:rStyle w:val="Hyperlink0"/>
          <w:rFonts w:eastAsia="Arial Unicode MS" w:cs="Arial Unicode MS"/>
        </w:rPr>
        <w:t xml:space="preserve">De bedden zijn goedgekeurde bedden en voldoen aan de eisen. Deze worden elk kwartaal gecheckt op mankementen. De bedden worden op een veilige manier gebruikt. De </w:t>
      </w:r>
      <w:r w:rsidR="00BD39D3">
        <w:rPr>
          <w:rStyle w:val="Hyperlink0"/>
          <w:rFonts w:eastAsia="Arial Unicode MS" w:cs="Arial Unicode MS"/>
        </w:rPr>
        <w:t>PM-</w:t>
      </w:r>
      <w:r w:rsidR="00976C60">
        <w:rPr>
          <w:rStyle w:val="Hyperlink0"/>
          <w:rFonts w:eastAsia="Arial Unicode MS" w:cs="Arial Unicode MS"/>
        </w:rPr>
        <w:t>ers</w:t>
      </w:r>
      <w:r>
        <w:rPr>
          <w:rStyle w:val="Hyperlink0"/>
          <w:rFonts w:eastAsia="Arial Unicode MS" w:cs="Arial Unicode MS"/>
        </w:rPr>
        <w:t xml:space="preserve"> weten hoe om te gaan met de bedden. De kinderen worden geleerd om rustig te gaan liggen. Als kinderen in de bedden liggen wordt het bedje op slot gedraaid om zo te voorkomen dat een kind eruit kan vallen. Wij hebben een protocol op de groep over hoe je een bedje </w:t>
      </w:r>
      <w:r w:rsidR="00976C60">
        <w:rPr>
          <w:rStyle w:val="Hyperlink0"/>
          <w:rFonts w:eastAsia="Arial Unicode MS" w:cs="Arial Unicode MS"/>
        </w:rPr>
        <w:t>opm</w:t>
      </w:r>
      <w:r>
        <w:rPr>
          <w:rStyle w:val="Hyperlink0"/>
          <w:rFonts w:eastAsia="Arial Unicode MS" w:cs="Arial Unicode MS"/>
        </w:rPr>
        <w:t xml:space="preserve">aakt. De </w:t>
      </w:r>
      <w:r w:rsidR="00BD39D3">
        <w:rPr>
          <w:rStyle w:val="Hyperlink0"/>
          <w:rFonts w:eastAsia="Arial Unicode MS" w:cs="Arial Unicode MS"/>
        </w:rPr>
        <w:t>PM-</w:t>
      </w:r>
      <w:r w:rsidR="00976C60">
        <w:rPr>
          <w:rStyle w:val="Hyperlink0"/>
          <w:rFonts w:eastAsia="Arial Unicode MS" w:cs="Arial Unicode MS"/>
        </w:rPr>
        <w:t xml:space="preserve">er </w:t>
      </w:r>
      <w:r>
        <w:rPr>
          <w:rStyle w:val="Hyperlink0"/>
          <w:rFonts w:eastAsia="Arial Unicode MS" w:cs="Arial Unicode MS"/>
        </w:rPr>
        <w:t>zijn hiervan op de hoogte. Wij maken geen gebruik van buitenbedjes en/of campingbedjes. De kinderen kunnen bij ons zowel onder een dun als dik lakentje liggen. Dit hangt van het seizoen af. Bij heel koud weer word er een extra dekentje toegedekt. Er is wel een los goed gekeurd bedje aanwezig.</w:t>
      </w:r>
    </w:p>
    <w:p w14:paraId="36BC885F" w14:textId="77777777" w:rsidR="0094209B" w:rsidRDefault="0094209B"/>
    <w:p w14:paraId="79C86BEA" w14:textId="11E4D4E4" w:rsidR="0094209B" w:rsidRDefault="000036A8">
      <w:r>
        <w:rPr>
          <w:rStyle w:val="Hyperlink0"/>
          <w:rFonts w:eastAsia="Arial Unicode MS" w:cs="Arial Unicode MS"/>
        </w:rPr>
        <w:t xml:space="preserve">We hebben een los goedgekeurd bed. </w:t>
      </w:r>
      <w:r w:rsidR="00000000">
        <w:rPr>
          <w:rStyle w:val="Hyperlink0"/>
          <w:rFonts w:eastAsia="Arial Unicode MS" w:cs="Arial Unicode MS"/>
        </w:rPr>
        <w:t>D</w:t>
      </w:r>
      <w:r>
        <w:rPr>
          <w:rStyle w:val="Hyperlink0"/>
          <w:rFonts w:eastAsia="Arial Unicode MS" w:cs="Arial Unicode MS"/>
        </w:rPr>
        <w:t>eze</w:t>
      </w:r>
      <w:r w:rsidR="00000000">
        <w:rPr>
          <w:rStyle w:val="Hyperlink0"/>
          <w:rFonts w:eastAsia="Arial Unicode MS" w:cs="Arial Unicode MS"/>
        </w:rPr>
        <w:t xml:space="preserve"> wordt gebruikt bij kinderen die moeilijk slapen of vanwege andere problemen. Deze wordt verplaatst naar de aangrenzende (spinning) ruimte. Als deze ruimte gebruikt wordt, wordt de deur van de spinningruimte op slot gedraaid.</w:t>
      </w:r>
      <w:r>
        <w:rPr>
          <w:rStyle w:val="Hyperlink0"/>
          <w:rFonts w:eastAsia="Arial Unicode MS" w:cs="Arial Unicode MS"/>
        </w:rPr>
        <w:t xml:space="preserve"> De gemeente is akkoord met de wijziging die zijn doorgevoerd om deze ruimte brandveilig te maken.</w:t>
      </w:r>
    </w:p>
    <w:p w14:paraId="18E0F42F" w14:textId="77777777" w:rsidR="0094209B" w:rsidRDefault="0094209B"/>
    <w:p w14:paraId="09047270" w14:textId="77777777" w:rsidR="0094209B" w:rsidRDefault="00000000">
      <w:r>
        <w:rPr>
          <w:rStyle w:val="Hyperlink0"/>
          <w:rFonts w:eastAsia="Arial Unicode MS" w:cs="Arial Unicode MS"/>
        </w:rPr>
        <w:t>Check resultaten:</w:t>
      </w:r>
    </w:p>
    <w:p w14:paraId="0AA6F17B" w14:textId="48592752" w:rsidR="0094209B" w:rsidRDefault="00000000">
      <w:r>
        <w:rPr>
          <w:rStyle w:val="Geen"/>
          <w:rFonts w:eastAsia="Arial Unicode MS" w:cs="Arial Unicode MS"/>
          <w:color w:val="007F00"/>
          <w:u w:color="007F00"/>
        </w:rPr>
        <w:t xml:space="preserve">Het bed voldoet aan de wettelijke eisen. Het bed wordt veilig gebruikt door kinderen en </w:t>
      </w:r>
      <w:r w:rsidR="00BD39D3">
        <w:rPr>
          <w:rStyle w:val="Geen"/>
          <w:rFonts w:eastAsia="Arial Unicode MS" w:cs="Arial Unicode MS"/>
          <w:color w:val="007F00"/>
          <w:u w:color="007F00"/>
        </w:rPr>
        <w:t>PM</w:t>
      </w:r>
      <w:r w:rsidR="00976C60">
        <w:rPr>
          <w:rStyle w:val="Geen"/>
          <w:rFonts w:eastAsia="Arial Unicode MS" w:cs="Arial Unicode MS"/>
          <w:color w:val="007F00"/>
          <w:u w:color="007F00"/>
        </w:rPr>
        <w:t>-</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Het bed wordt veilig opgemaakt door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Er is een protocol hoe bedden opgemaakt moeten worden.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zijn bekend met het protocol hoe bedden opgemaakt moeten worden. Het beddengoed dat wordt gebruikt is niet te warm.</w:t>
      </w:r>
    </w:p>
    <w:p w14:paraId="418AB767" w14:textId="77777777" w:rsidR="0094209B" w:rsidRDefault="0094209B"/>
    <w:p w14:paraId="01AABB58" w14:textId="77777777" w:rsidR="0094209B" w:rsidRDefault="0094209B"/>
    <w:p w14:paraId="0DE1D90B" w14:textId="4BB9FAAA" w:rsidR="0094209B" w:rsidRDefault="00000000">
      <w:pPr>
        <w:rPr>
          <w:rStyle w:val="Geen"/>
          <w:b/>
          <w:bCs/>
        </w:rPr>
      </w:pPr>
      <w:r>
        <w:rPr>
          <w:rStyle w:val="Geen"/>
          <w:rFonts w:eastAsia="Arial Unicode MS" w:cs="Arial Unicode MS"/>
          <w:b/>
          <w:bCs/>
        </w:rPr>
        <w:t xml:space="preserve">Het doel </w:t>
      </w:r>
      <w:r w:rsidR="00F76BA9">
        <w:rPr>
          <w:rStyle w:val="Geen"/>
          <w:rFonts w:eastAsia="Arial Unicode MS" w:cs="Arial Unicode MS"/>
          <w:b/>
          <w:bCs/>
        </w:rPr>
        <w:t>k</w:t>
      </w:r>
      <w:r>
        <w:rPr>
          <w:rStyle w:val="Geen"/>
          <w:rFonts w:eastAsia="Arial Unicode MS" w:cs="Arial Unicode MS"/>
          <w:b/>
          <w:bCs/>
        </w:rPr>
        <w:t>inderen jonger dan 2 jaar worden de veilig slaapadviezen uit het Protocol Kinderopvang ter preventie van wiegendood opgevolgd wordt bereikt door:</w:t>
      </w:r>
    </w:p>
    <w:p w14:paraId="2C5025B6" w14:textId="28628AAA" w:rsidR="0094209B" w:rsidRDefault="00000000">
      <w:r>
        <w:rPr>
          <w:rStyle w:val="Hyperlink0"/>
          <w:rFonts w:eastAsia="Arial Unicode MS" w:cs="Arial Unicode MS"/>
        </w:rPr>
        <w:t xml:space="preserve">Alle </w:t>
      </w:r>
      <w:r w:rsidR="00BD39D3">
        <w:rPr>
          <w:rStyle w:val="Hyperlink0"/>
          <w:rFonts w:eastAsia="Arial Unicode MS" w:cs="Arial Unicode MS"/>
        </w:rPr>
        <w:t>PM-</w:t>
      </w:r>
      <w:r w:rsidR="00F76BA9">
        <w:rPr>
          <w:rStyle w:val="Hyperlink0"/>
          <w:rFonts w:eastAsia="Arial Unicode MS" w:cs="Arial Unicode MS"/>
        </w:rPr>
        <w:t>ers</w:t>
      </w:r>
      <w:r>
        <w:rPr>
          <w:rStyle w:val="Hyperlink0"/>
          <w:rFonts w:eastAsia="Arial Unicode MS" w:cs="Arial Unicode MS"/>
        </w:rPr>
        <w:t>, ook invalkrachten en stagiaires, zijn bekend met het slaapprotocol en weten hier naar te handelen. Ouders ondertekenen ook een slaapprotocol. Zij geven toestemming het kind op zijn buik of zij te laten slapen, of het kind te laten liggen als hij op zijn buik ligt of het juist om te draaien bij constatering van een andere slaap pose. In de slaapkamer hangt ter herinnering de nodige instructies</w:t>
      </w:r>
    </w:p>
    <w:p w14:paraId="19C36FC4" w14:textId="77777777" w:rsidR="0094209B" w:rsidRDefault="0094209B"/>
    <w:p w14:paraId="79A371F7" w14:textId="77777777" w:rsidR="0094209B" w:rsidRDefault="00000000">
      <w:r>
        <w:rPr>
          <w:rStyle w:val="Hyperlink0"/>
          <w:rFonts w:eastAsia="Arial Unicode MS" w:cs="Arial Unicode MS"/>
        </w:rPr>
        <w:t>Check resultaten:</w:t>
      </w:r>
    </w:p>
    <w:p w14:paraId="0E5800AD" w14:textId="3894F9A2" w:rsidR="0094209B" w:rsidRDefault="00000000">
      <w:pPr>
        <w:rPr>
          <w:rStyle w:val="Geen"/>
          <w:color w:val="007F00"/>
          <w:u w:color="007F00"/>
        </w:rPr>
      </w:pPr>
      <w:r>
        <w:rPr>
          <w:rStyle w:val="Geen"/>
          <w:rFonts w:eastAsia="Arial Unicode MS" w:cs="Arial Unicode MS"/>
          <w:color w:val="007F00"/>
          <w:u w:color="007F00"/>
        </w:rPr>
        <w:t xml:space="preserve">Alle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kennen het Protocol kinderopvang van de Stichting Wiegendood. Alle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werken volgens het Protocol Kinderopvang van Stichting Wiegendood.</w:t>
      </w:r>
    </w:p>
    <w:p w14:paraId="611EAEB5" w14:textId="77777777" w:rsidR="0094209B" w:rsidRDefault="0094209B"/>
    <w:p w14:paraId="712148FE" w14:textId="2B52CBEA" w:rsidR="0094209B" w:rsidRDefault="00000000">
      <w:pPr>
        <w:rPr>
          <w:rStyle w:val="Geen"/>
          <w:b/>
          <w:bCs/>
        </w:rPr>
      </w:pPr>
      <w:r>
        <w:rPr>
          <w:rStyle w:val="Geen"/>
          <w:rFonts w:eastAsia="Arial Unicode MS" w:cs="Arial Unicode MS"/>
          <w:b/>
          <w:bCs/>
        </w:rPr>
        <w:t xml:space="preserve">Het doel </w:t>
      </w:r>
      <w:r w:rsidR="00F76BA9">
        <w:rPr>
          <w:rStyle w:val="Geen"/>
          <w:rFonts w:eastAsia="Arial Unicode MS" w:cs="Arial Unicode MS"/>
          <w:b/>
          <w:bCs/>
        </w:rPr>
        <w:t>k</w:t>
      </w:r>
      <w:r>
        <w:rPr>
          <w:rStyle w:val="Geen"/>
          <w:rFonts w:eastAsia="Arial Unicode MS" w:cs="Arial Unicode MS"/>
          <w:b/>
          <w:bCs/>
        </w:rPr>
        <w:t>inderen slapen in een schoon bed wordt bereikt door:</w:t>
      </w:r>
    </w:p>
    <w:p w14:paraId="24FA200D" w14:textId="777DD879" w:rsidR="0094209B" w:rsidRDefault="00000000">
      <w:r>
        <w:rPr>
          <w:rStyle w:val="Hyperlink0"/>
          <w:rFonts w:eastAsia="Arial Unicode MS" w:cs="Arial Unicode MS"/>
        </w:rPr>
        <w:t xml:space="preserve">Elk kind slaapt in zijn eigen bed met een eigen laken en eigen slaapzak. De bedjes en slaapzakken worden elke vrijdag verschoond. </w:t>
      </w:r>
      <w:r w:rsidR="00F76BA9">
        <w:rPr>
          <w:rStyle w:val="Hyperlink0"/>
          <w:rFonts w:eastAsia="Arial Unicode MS" w:cs="Arial Unicode MS"/>
        </w:rPr>
        <w:t xml:space="preserve">De lakens worden dagelijks gewassen. </w:t>
      </w:r>
      <w:r>
        <w:rPr>
          <w:rStyle w:val="Hyperlink0"/>
          <w:rFonts w:eastAsia="Arial Unicode MS" w:cs="Arial Unicode MS"/>
        </w:rPr>
        <w:t>Bij vervuiling wordt het bed of slaapzak direct gewassen.</w:t>
      </w:r>
    </w:p>
    <w:p w14:paraId="2AAC5C3B" w14:textId="77777777" w:rsidR="0094209B" w:rsidRDefault="0094209B"/>
    <w:p w14:paraId="315AFE2E" w14:textId="77777777" w:rsidR="0094209B" w:rsidRDefault="00000000">
      <w:r>
        <w:rPr>
          <w:rStyle w:val="Hyperlink0"/>
          <w:rFonts w:eastAsia="Arial Unicode MS" w:cs="Arial Unicode MS"/>
        </w:rPr>
        <w:t>Check resultaten:</w:t>
      </w:r>
    </w:p>
    <w:p w14:paraId="0AD5EDC6" w14:textId="77777777" w:rsidR="0094209B" w:rsidRDefault="00000000">
      <w:pPr>
        <w:rPr>
          <w:rStyle w:val="Geen"/>
          <w:color w:val="007F00"/>
          <w:u w:color="007F00"/>
        </w:rPr>
      </w:pPr>
      <w:r>
        <w:rPr>
          <w:rStyle w:val="Geen"/>
          <w:rFonts w:eastAsia="Arial Unicode MS" w:cs="Arial Unicode MS"/>
          <w:color w:val="007F00"/>
          <w:u w:color="007F00"/>
        </w:rPr>
        <w:t>Elk kind slaapt onder zijn eigen beddengoed. Het beddengoed wordt wekelijks gewassen.</w:t>
      </w:r>
    </w:p>
    <w:p w14:paraId="4C0F8E36" w14:textId="77777777" w:rsidR="0094209B" w:rsidRDefault="0094209B"/>
    <w:p w14:paraId="0BCF79D3" w14:textId="308A4D29" w:rsidR="0094209B" w:rsidRDefault="00000000">
      <w:pPr>
        <w:rPr>
          <w:rStyle w:val="Geen"/>
          <w:b/>
          <w:bCs/>
        </w:rPr>
      </w:pPr>
      <w:r>
        <w:rPr>
          <w:rStyle w:val="Geen"/>
          <w:rFonts w:eastAsia="Arial Unicode MS" w:cs="Arial Unicode MS"/>
          <w:b/>
          <w:bCs/>
        </w:rPr>
        <w:t xml:space="preserve">Het doel </w:t>
      </w:r>
      <w:r w:rsidR="00F76BA9">
        <w:rPr>
          <w:rStyle w:val="Geen"/>
          <w:rFonts w:eastAsia="Arial Unicode MS" w:cs="Arial Unicode MS"/>
          <w:b/>
          <w:bCs/>
        </w:rPr>
        <w:t>k</w:t>
      </w:r>
      <w:r>
        <w:rPr>
          <w:rStyle w:val="Geen"/>
          <w:rFonts w:eastAsia="Arial Unicode MS" w:cs="Arial Unicode MS"/>
          <w:b/>
          <w:bCs/>
        </w:rPr>
        <w:t>inderen slapen in een veilig ingerichte slaapkamer wordt bereikt door:</w:t>
      </w:r>
    </w:p>
    <w:p w14:paraId="31813CB7" w14:textId="14B146F3" w:rsidR="0094209B" w:rsidRDefault="00000000">
      <w:r>
        <w:rPr>
          <w:rStyle w:val="Hyperlink0"/>
          <w:rFonts w:eastAsia="Arial Unicode MS" w:cs="Arial Unicode MS"/>
        </w:rPr>
        <w:t>De kinderen slapen in een veilig ingerichte slaapkamer doordat wij geen hangende of liggende snoeren of koorden in de slaapkamer hebben. Er staan behalve de bedjes</w:t>
      </w:r>
      <w:r w:rsidR="00F76BA9">
        <w:rPr>
          <w:rStyle w:val="Hyperlink0"/>
          <w:rFonts w:eastAsia="Arial Unicode MS" w:cs="Arial Unicode MS"/>
        </w:rPr>
        <w:t xml:space="preserve"> ook</w:t>
      </w:r>
      <w:r>
        <w:rPr>
          <w:rStyle w:val="Hyperlink0"/>
          <w:rFonts w:eastAsia="Arial Unicode MS" w:cs="Arial Unicode MS"/>
        </w:rPr>
        <w:t xml:space="preserve"> 2 </w:t>
      </w:r>
      <w:r w:rsidR="00F76BA9">
        <w:rPr>
          <w:rStyle w:val="Hyperlink0"/>
          <w:rFonts w:eastAsia="Arial Unicode MS" w:cs="Arial Unicode MS"/>
        </w:rPr>
        <w:t xml:space="preserve">hoge </w:t>
      </w:r>
      <w:r>
        <w:rPr>
          <w:rStyle w:val="Hyperlink0"/>
          <w:rFonts w:eastAsia="Arial Unicode MS" w:cs="Arial Unicode MS"/>
        </w:rPr>
        <w:t>kasten</w:t>
      </w:r>
      <w:r w:rsidR="00F76BA9">
        <w:rPr>
          <w:rStyle w:val="Hyperlink0"/>
          <w:rFonts w:eastAsia="Arial Unicode MS" w:cs="Arial Unicode MS"/>
        </w:rPr>
        <w:t xml:space="preserve">. </w:t>
      </w:r>
      <w:r>
        <w:rPr>
          <w:rStyle w:val="Hyperlink0"/>
          <w:rFonts w:eastAsia="Arial Unicode MS" w:cs="Arial Unicode MS"/>
        </w:rPr>
        <w:t>Wij zorgen ervoor dat de slaapkamer zo vrij mogelijk is.</w:t>
      </w:r>
    </w:p>
    <w:p w14:paraId="460300A3" w14:textId="77777777" w:rsidR="0094209B" w:rsidRDefault="0094209B"/>
    <w:p w14:paraId="7C3C43FA" w14:textId="77777777" w:rsidR="0094209B" w:rsidRDefault="0094209B"/>
    <w:p w14:paraId="1FD420CC" w14:textId="77777777" w:rsidR="00F76BA9" w:rsidRDefault="00F76BA9">
      <w:pPr>
        <w:rPr>
          <w:rStyle w:val="Hyperlink0"/>
          <w:rFonts w:eastAsia="Arial Unicode MS" w:cs="Arial Unicode MS"/>
        </w:rPr>
      </w:pPr>
    </w:p>
    <w:p w14:paraId="2F08DB10" w14:textId="6FFB896D" w:rsidR="0094209B" w:rsidRDefault="00000000">
      <w:r>
        <w:rPr>
          <w:rStyle w:val="Hyperlink0"/>
          <w:rFonts w:eastAsia="Arial Unicode MS" w:cs="Arial Unicode MS"/>
        </w:rPr>
        <w:t>Check resultaten:</w:t>
      </w:r>
    </w:p>
    <w:p w14:paraId="01C8B76E" w14:textId="77777777" w:rsidR="0094209B" w:rsidRDefault="00000000">
      <w:pPr>
        <w:rPr>
          <w:rStyle w:val="Geen"/>
          <w:color w:val="007F00"/>
          <w:u w:color="007F00"/>
        </w:rPr>
      </w:pPr>
      <w:r>
        <w:rPr>
          <w:rStyle w:val="Geen"/>
          <w:rFonts w:eastAsia="Arial Unicode MS" w:cs="Arial Unicode MS"/>
          <w:color w:val="007F00"/>
          <w:u w:color="007F00"/>
        </w:rPr>
        <w:t>Snoeren en koorden van bijvoorbeeld de babyfoon en raamdecoratie hangen of liggen buiten bereik van de bedjes.</w:t>
      </w:r>
    </w:p>
    <w:p w14:paraId="0C31966F" w14:textId="77777777" w:rsidR="0094209B" w:rsidRDefault="0094209B">
      <w:pPr>
        <w:rPr>
          <w:rStyle w:val="Geen"/>
          <w:b/>
          <w:bCs/>
        </w:rPr>
      </w:pPr>
    </w:p>
    <w:p w14:paraId="6564DEE4" w14:textId="611DE7F4" w:rsidR="0094209B" w:rsidRDefault="00000000">
      <w:pPr>
        <w:rPr>
          <w:rStyle w:val="Geen"/>
          <w:b/>
          <w:bCs/>
        </w:rPr>
      </w:pPr>
      <w:r>
        <w:rPr>
          <w:rStyle w:val="Geen"/>
          <w:rFonts w:eastAsia="Arial Unicode MS" w:cs="Arial Unicode MS"/>
          <w:b/>
          <w:bCs/>
        </w:rPr>
        <w:t xml:space="preserve">Het doel </w:t>
      </w:r>
      <w:r w:rsidR="00F76BA9">
        <w:rPr>
          <w:rStyle w:val="Geen"/>
          <w:rFonts w:eastAsia="Arial Unicode MS" w:cs="Arial Unicode MS"/>
          <w:b/>
          <w:bCs/>
        </w:rPr>
        <w:t>k</w:t>
      </w:r>
      <w:r>
        <w:rPr>
          <w:rStyle w:val="Geen"/>
          <w:rFonts w:eastAsia="Arial Unicode MS" w:cs="Arial Unicode MS"/>
          <w:b/>
          <w:bCs/>
        </w:rPr>
        <w:t>inderen worden tijdens het slapen in de gaten gehouden wordt bereikt door:</w:t>
      </w:r>
    </w:p>
    <w:p w14:paraId="69C7B4FF" w14:textId="57BEFAFA" w:rsidR="0094209B" w:rsidRDefault="00000000">
      <w:r>
        <w:rPr>
          <w:rStyle w:val="Hyperlink0"/>
          <w:rFonts w:eastAsia="Arial Unicode MS" w:cs="Arial Unicode MS"/>
        </w:rPr>
        <w:t xml:space="preserve">Er is een protocol 'veilig slapen'. Het protocol is bij alle medewerksters en invalkrachten bekend. We controleren elk half uur of de baby's/kinderen veilig slapen, ademhaling, gezichten vrij en buikligging. De kinderen dragen geen capuchon of kleding met koortjes in bed. We hebben </w:t>
      </w:r>
      <w:r w:rsidR="00F76BA9">
        <w:rPr>
          <w:rStyle w:val="Hyperlink0"/>
          <w:rFonts w:eastAsia="Arial Unicode MS" w:cs="Arial Unicode MS"/>
        </w:rPr>
        <w:t xml:space="preserve">geen </w:t>
      </w:r>
      <w:r>
        <w:rPr>
          <w:rStyle w:val="Hyperlink0"/>
          <w:rFonts w:eastAsia="Arial Unicode MS" w:cs="Arial Unicode MS"/>
        </w:rPr>
        <w:t>babyfoon,</w:t>
      </w:r>
      <w:r w:rsidR="00F76BA9">
        <w:rPr>
          <w:rStyle w:val="Hyperlink0"/>
          <w:rFonts w:eastAsia="Arial Unicode MS" w:cs="Arial Unicode MS"/>
        </w:rPr>
        <w:t xml:space="preserve"> maar de muur is dun. Mocht er een kindje huilen dan horen wij dit meteen en</w:t>
      </w:r>
      <w:r>
        <w:rPr>
          <w:rStyle w:val="Hyperlink0"/>
          <w:rFonts w:eastAsia="Arial Unicode MS" w:cs="Arial Unicode MS"/>
        </w:rPr>
        <w:t xml:space="preserve"> halen we </w:t>
      </w:r>
      <w:r w:rsidR="00F76BA9">
        <w:rPr>
          <w:rStyle w:val="Hyperlink0"/>
          <w:rFonts w:eastAsia="Arial Unicode MS" w:cs="Arial Unicode MS"/>
        </w:rPr>
        <w:t>hem/haar</w:t>
      </w:r>
      <w:r>
        <w:rPr>
          <w:rStyle w:val="Hyperlink0"/>
          <w:rFonts w:eastAsia="Arial Unicode MS" w:cs="Arial Unicode MS"/>
        </w:rPr>
        <w:t xml:space="preserve"> gelijk uit bed. De bedjes worden zorgvuldig gesloten</w:t>
      </w:r>
    </w:p>
    <w:p w14:paraId="2D7785EF" w14:textId="77777777" w:rsidR="0094209B" w:rsidRDefault="0094209B"/>
    <w:p w14:paraId="5D59FFDC" w14:textId="77777777" w:rsidR="0094209B" w:rsidRDefault="00000000">
      <w:r>
        <w:rPr>
          <w:rStyle w:val="Hyperlink0"/>
          <w:rFonts w:eastAsia="Arial Unicode MS" w:cs="Arial Unicode MS"/>
        </w:rPr>
        <w:t>Check resultaten:</w:t>
      </w:r>
    </w:p>
    <w:p w14:paraId="60B97330" w14:textId="24B38588" w:rsidR="0094209B" w:rsidRDefault="00000000">
      <w:r>
        <w:rPr>
          <w:rStyle w:val="Geen"/>
          <w:rFonts w:eastAsia="Arial Unicode MS" w:cs="Arial Unicode MS"/>
          <w:color w:val="007F00"/>
          <w:u w:color="007F00"/>
        </w:rPr>
        <w:t xml:space="preserve">Er is een protocol hoe kinderen tijdens het slapen in de gaten worden gehouden.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zijn bekend met het protocol voor toezicht op slapende kinderen. Er is regelmatig controle bij slapende kinderen.</w:t>
      </w:r>
    </w:p>
    <w:p w14:paraId="4584D13A" w14:textId="77777777" w:rsidR="0094209B" w:rsidRDefault="0094209B">
      <w:pPr>
        <w:rPr>
          <w:rStyle w:val="Geen"/>
          <w:i/>
          <w:iCs/>
        </w:rPr>
      </w:pPr>
    </w:p>
    <w:p w14:paraId="135B8147" w14:textId="77777777" w:rsidR="0094209B" w:rsidRDefault="00000000">
      <w:pPr>
        <w:rPr>
          <w:rStyle w:val="Geen"/>
          <w:b/>
          <w:bCs/>
        </w:rPr>
      </w:pPr>
      <w:r>
        <w:rPr>
          <w:rStyle w:val="Geen"/>
          <w:rFonts w:eastAsia="Arial Unicode MS" w:cs="Arial Unicode MS"/>
          <w:b/>
          <w:bCs/>
        </w:rPr>
        <w:t>*BELEID ETEN/DRINKEN</w:t>
      </w:r>
    </w:p>
    <w:p w14:paraId="387B4727" w14:textId="77777777" w:rsidR="0094209B" w:rsidRDefault="0094209B"/>
    <w:p w14:paraId="6C656C25" w14:textId="0D5B95F6" w:rsidR="0094209B" w:rsidRDefault="00000000">
      <w:pPr>
        <w:rPr>
          <w:rStyle w:val="Geen"/>
          <w:b/>
          <w:bCs/>
        </w:rPr>
      </w:pPr>
      <w:r>
        <w:rPr>
          <w:rStyle w:val="Geen"/>
          <w:rFonts w:eastAsia="Arial Unicode MS" w:cs="Arial Unicode MS"/>
          <w:b/>
          <w:bCs/>
        </w:rPr>
        <w:t xml:space="preserve">Het doel </w:t>
      </w:r>
      <w:r w:rsidR="00F76BA9">
        <w:rPr>
          <w:rStyle w:val="Geen"/>
          <w:rFonts w:eastAsia="Arial Unicode MS" w:cs="Arial Unicode MS"/>
          <w:b/>
          <w:bCs/>
        </w:rPr>
        <w:t>k</w:t>
      </w:r>
      <w:r>
        <w:rPr>
          <w:rStyle w:val="Geen"/>
          <w:rFonts w:eastAsia="Arial Unicode MS" w:cs="Arial Unicode MS"/>
          <w:b/>
          <w:bCs/>
        </w:rPr>
        <w:t>inderen zitten op stoelen of bankjes die passen bij de leeftijd wordt bereikt door:</w:t>
      </w:r>
    </w:p>
    <w:p w14:paraId="09F2C480" w14:textId="20408D4F" w:rsidR="0094209B" w:rsidRDefault="00000000">
      <w:r>
        <w:rPr>
          <w:rStyle w:val="Hyperlink0"/>
          <w:rFonts w:eastAsia="Arial Unicode MS" w:cs="Arial Unicode MS"/>
        </w:rPr>
        <w:t xml:space="preserve">Wij beschikken op de groep van </w:t>
      </w:r>
      <w:r w:rsidR="00F76BA9">
        <w:rPr>
          <w:rStyle w:val="Hyperlink0"/>
          <w:rFonts w:eastAsia="Arial Unicode MS" w:cs="Arial Unicode MS"/>
        </w:rPr>
        <w:t>2</w:t>
      </w:r>
      <w:r>
        <w:rPr>
          <w:rStyle w:val="Hyperlink0"/>
          <w:rFonts w:eastAsia="Arial Unicode MS" w:cs="Arial Unicode MS"/>
        </w:rPr>
        <w:t xml:space="preserve"> grote houten banken en </w:t>
      </w:r>
      <w:r w:rsidR="00F76BA9">
        <w:rPr>
          <w:rStyle w:val="Hyperlink0"/>
          <w:rFonts w:eastAsia="Arial Unicode MS" w:cs="Arial Unicode MS"/>
        </w:rPr>
        <w:t>2</w:t>
      </w:r>
      <w:r>
        <w:rPr>
          <w:rStyle w:val="Hyperlink0"/>
          <w:rFonts w:eastAsia="Arial Unicode MS" w:cs="Arial Unicode MS"/>
        </w:rPr>
        <w:t xml:space="preserve"> kinderstoelen. Kinderen die nog niet kunnen lopen zetten wij in een kinderstoel. De kinderen maken wij vast met veiligheidsriempjes zodat ze er zelf niet uit kunnen vallen. De grote kinderen zitten op de bank. Kinderen kunnen makkelijk zelf op de bank en van de bank af komen. Kinderen die dit nog niet zo goed kunnen, helpen wij hierbij. De banken en tafels staan met remmen vast zodat de bank of tafel niet weg kan schuiven, dit zorgt ervoor dat een kind niet zomaar van de bank kan vallen. Wij leren de kinderen goed hoe je veilig van de bank af kunt gaan of op kunt gaan.</w:t>
      </w:r>
    </w:p>
    <w:p w14:paraId="41691C1F" w14:textId="77777777" w:rsidR="0094209B" w:rsidRDefault="0094209B"/>
    <w:p w14:paraId="78689EE2" w14:textId="77777777" w:rsidR="0094209B" w:rsidRDefault="00000000">
      <w:r>
        <w:rPr>
          <w:rStyle w:val="Hyperlink0"/>
          <w:rFonts w:eastAsia="Arial Unicode MS" w:cs="Arial Unicode MS"/>
        </w:rPr>
        <w:t>Check resultaten:</w:t>
      </w:r>
    </w:p>
    <w:p w14:paraId="60A44B32" w14:textId="77777777" w:rsidR="0094209B" w:rsidRDefault="00000000">
      <w:r>
        <w:rPr>
          <w:rStyle w:val="Geen"/>
          <w:rFonts w:eastAsia="Arial Unicode MS" w:cs="Arial Unicode MS"/>
          <w:color w:val="007F00"/>
          <w:u w:color="007F00"/>
        </w:rPr>
        <w:t>Kleine kinderen zitten in passende stoelen, zodat ze er niet uit kunnen klimmen of glijden.</w:t>
      </w:r>
    </w:p>
    <w:p w14:paraId="19E5AA30" w14:textId="77777777" w:rsidR="0094209B" w:rsidRDefault="00000000">
      <w:pPr>
        <w:rPr>
          <w:rStyle w:val="Geen"/>
          <w:color w:val="007F00"/>
          <w:u w:color="007F00"/>
        </w:rPr>
      </w:pPr>
      <w:r>
        <w:rPr>
          <w:rStyle w:val="Geen"/>
          <w:rFonts w:eastAsia="Arial Unicode MS" w:cs="Arial Unicode MS"/>
          <w:color w:val="007F00"/>
          <w:u w:color="007F00"/>
        </w:rPr>
        <w:t>Kinderen kunnen zelf makkelijk op en van hun stoel komen.</w:t>
      </w:r>
    </w:p>
    <w:p w14:paraId="1ABEB1EE" w14:textId="77777777" w:rsidR="0094209B" w:rsidRDefault="0094209B"/>
    <w:p w14:paraId="20BCBDAC" w14:textId="484C63F9" w:rsidR="0094209B" w:rsidRDefault="00000000">
      <w:pPr>
        <w:rPr>
          <w:rStyle w:val="Geen"/>
          <w:b/>
          <w:bCs/>
        </w:rPr>
      </w:pPr>
      <w:r>
        <w:rPr>
          <w:rStyle w:val="Geen"/>
          <w:rFonts w:eastAsia="Arial Unicode MS" w:cs="Arial Unicode MS"/>
          <w:b/>
          <w:bCs/>
        </w:rPr>
        <w:t xml:space="preserve">Het doel </w:t>
      </w:r>
      <w:r w:rsidR="00F76BA9">
        <w:rPr>
          <w:rStyle w:val="Geen"/>
          <w:rFonts w:eastAsia="Arial Unicode MS" w:cs="Arial Unicode MS"/>
          <w:b/>
          <w:bCs/>
        </w:rPr>
        <w:t>k</w:t>
      </w:r>
      <w:r>
        <w:rPr>
          <w:rStyle w:val="Geen"/>
          <w:rFonts w:eastAsia="Arial Unicode MS" w:cs="Arial Unicode MS"/>
          <w:b/>
          <w:bCs/>
        </w:rPr>
        <w:t>inderen eten voor hun leeftijd geschikt eten en drinken wordt bereikt door:</w:t>
      </w:r>
    </w:p>
    <w:p w14:paraId="03C52A88" w14:textId="77777777" w:rsidR="0094209B" w:rsidRDefault="00000000">
      <w:r>
        <w:rPr>
          <w:rStyle w:val="Hyperlink0"/>
          <w:rFonts w:eastAsia="Arial Unicode MS" w:cs="Arial Unicode MS"/>
        </w:rPr>
        <w:t xml:space="preserve">Kinderen bij ons op de groep krijgen geschikt eten. Verder is het naar wens van ouders wat hun kinderen hier eventueel niet mogen eten. Bij kinderen die net begonnen zijn met eten, worden de stukjes brood heel klein gesneden, zonder </w:t>
      </w:r>
      <w:r>
        <w:rPr>
          <w:rStyle w:val="Geen"/>
          <w:rFonts w:eastAsia="Arial Unicode MS" w:cs="Arial Unicode MS"/>
          <w:spacing w:val="-3"/>
        </w:rPr>
        <w:t xml:space="preserve">korsten. </w:t>
      </w:r>
      <w:r>
        <w:rPr>
          <w:rStyle w:val="Hyperlink0"/>
          <w:rFonts w:eastAsia="Arial Unicode MS" w:cs="Arial Unicode MS"/>
        </w:rPr>
        <w:t>Bij andere kinderen kiezen we ervoor om het brood in stukjes te snijden, met of zonder korsten. De grotere kinderen krijgen brood zoals zij dat zelf aangeven, het kan zowel door de helft als in stukjes.</w:t>
      </w:r>
    </w:p>
    <w:p w14:paraId="3DFD5BFA" w14:textId="77777777" w:rsidR="0094209B" w:rsidRDefault="00000000">
      <w:r>
        <w:rPr>
          <w:rStyle w:val="Hyperlink0"/>
          <w:rFonts w:eastAsia="Arial Unicode MS" w:cs="Arial Unicode MS"/>
        </w:rPr>
        <w:t>Baby's krijgen tot een jaar gepureerd en later geprakt fruit. Baby's eten voor hun 1e jaar alleen maar brood zonder korstjes en geen harde koekjes. Onder de 1 jaar krijgen de baby's geen chocopasta i.v.m. allergische reactie, ouders moeten dit eerst een week thuis uitproberen. Volkoren brood wordt pas na een jaar gegeten om problemen met de spijsvertering te voorkomen. Kinderen tot 1 jaar krijgen geen limonade of koemelk. Wij letten dus goed op wat bij welke leeftijd hoort. Wij serveren geen warm eten, flessen worden met een flessenwarmer/of gekookt water opgewarmd. De temperatuur hiervan controleren wij door eerst wat druppels op onze pols te laten vallen</w:t>
      </w:r>
    </w:p>
    <w:p w14:paraId="3BBE64FB" w14:textId="77777777" w:rsidR="0094209B" w:rsidRDefault="0094209B"/>
    <w:p w14:paraId="1234BEE3" w14:textId="77777777" w:rsidR="0094209B" w:rsidRDefault="00000000">
      <w:r>
        <w:rPr>
          <w:rStyle w:val="Hyperlink0"/>
          <w:rFonts w:eastAsia="Arial Unicode MS" w:cs="Arial Unicode MS"/>
        </w:rPr>
        <w:t>Check resultaten:</w:t>
      </w:r>
    </w:p>
    <w:p w14:paraId="0C8BCBCE" w14:textId="77777777" w:rsidR="0094209B" w:rsidRDefault="00000000">
      <w:pPr>
        <w:rPr>
          <w:rStyle w:val="Geen"/>
          <w:color w:val="007F00"/>
          <w:u w:color="007F00"/>
        </w:rPr>
      </w:pPr>
      <w:r>
        <w:rPr>
          <w:rStyle w:val="Geen"/>
          <w:rFonts w:eastAsia="Arial Unicode MS" w:cs="Arial Unicode MS"/>
          <w:color w:val="007F00"/>
          <w:u w:color="007F00"/>
        </w:rPr>
        <w:t>De stukjes eten zijn voor kleine kinderen niet te groot.</w:t>
      </w:r>
    </w:p>
    <w:p w14:paraId="30B1FACB" w14:textId="77777777" w:rsidR="0094209B" w:rsidRDefault="0094209B"/>
    <w:p w14:paraId="73E91A6D" w14:textId="77777777" w:rsidR="00F76BA9" w:rsidRDefault="00F76BA9">
      <w:pPr>
        <w:rPr>
          <w:rStyle w:val="Geen"/>
          <w:b/>
          <w:bCs/>
        </w:rPr>
      </w:pPr>
    </w:p>
    <w:p w14:paraId="36EF02C2" w14:textId="4E418576" w:rsidR="0094209B" w:rsidRDefault="00000000">
      <w:pPr>
        <w:rPr>
          <w:rStyle w:val="Geen"/>
          <w:b/>
          <w:bCs/>
        </w:rPr>
      </w:pPr>
      <w:r>
        <w:rPr>
          <w:rStyle w:val="Geen"/>
          <w:rFonts w:eastAsia="Arial Unicode MS" w:cs="Arial Unicode MS"/>
          <w:b/>
          <w:bCs/>
        </w:rPr>
        <w:t xml:space="preserve">Het doel </w:t>
      </w:r>
      <w:r w:rsidR="00F76BA9">
        <w:rPr>
          <w:rStyle w:val="Geen"/>
          <w:rFonts w:eastAsia="Arial Unicode MS" w:cs="Arial Unicode MS"/>
          <w:b/>
          <w:bCs/>
        </w:rPr>
        <w:t>e</w:t>
      </w:r>
      <w:r>
        <w:rPr>
          <w:rStyle w:val="Geen"/>
          <w:rFonts w:eastAsia="Arial Unicode MS" w:cs="Arial Unicode MS"/>
          <w:b/>
          <w:bCs/>
        </w:rPr>
        <w:t>ten en drinken wordt hygiënisch bereid, zodat kinderen er niet ziek van worden wordt bereikt door:</w:t>
      </w:r>
    </w:p>
    <w:p w14:paraId="0A498B1F" w14:textId="246D330F" w:rsidR="0094209B" w:rsidRDefault="00000000">
      <w:r>
        <w:rPr>
          <w:rStyle w:val="Hyperlink0"/>
          <w:rFonts w:eastAsia="Arial Unicode MS" w:cs="Arial Unicode MS"/>
        </w:rPr>
        <w:t xml:space="preserve">Tijdens het bewaren, voorbereiden en uitserveren van warme en koude gerechten wordt er door de </w:t>
      </w:r>
      <w:r w:rsidR="00BD39D3">
        <w:rPr>
          <w:rStyle w:val="Hyperlink0"/>
          <w:rFonts w:eastAsia="Arial Unicode MS" w:cs="Arial Unicode MS"/>
        </w:rPr>
        <w:t>PM-</w:t>
      </w:r>
      <w:r w:rsidR="00F76BA9">
        <w:rPr>
          <w:rStyle w:val="Hyperlink0"/>
          <w:rFonts w:eastAsia="Arial Unicode MS" w:cs="Arial Unicode MS"/>
        </w:rPr>
        <w:t>ers</w:t>
      </w:r>
      <w:r>
        <w:rPr>
          <w:rStyle w:val="Hyperlink0"/>
          <w:rFonts w:eastAsia="Arial Unicode MS" w:cs="Arial Unicode MS"/>
        </w:rPr>
        <w:t xml:space="preserve"> gewerkt volgens de hygiënecode. Wij wassen onze handen grondig voor en na het bereiden van gerechten. Wij zorgen voor schoon servies. Na het eten wassen wij goed het servies af. Vleeswaren en zuivelproducten die in de koelkast bewaard worden krijgen een sticke</w:t>
      </w:r>
      <w:r w:rsidR="00F76BA9">
        <w:rPr>
          <w:rStyle w:val="Hyperlink0"/>
          <w:rFonts w:eastAsia="Arial Unicode MS" w:cs="Arial Unicode MS"/>
        </w:rPr>
        <w:t>r/of datum</w:t>
      </w:r>
      <w:r>
        <w:rPr>
          <w:rStyle w:val="Hyperlink0"/>
          <w:rFonts w:eastAsia="Arial Unicode MS" w:cs="Arial Unicode MS"/>
        </w:rPr>
        <w:t xml:space="preserve"> </w:t>
      </w:r>
      <w:r>
        <w:rPr>
          <w:rStyle w:val="Hyperlink0"/>
          <w:rFonts w:eastAsia="Arial Unicode MS" w:cs="Arial Unicode MS"/>
        </w:rPr>
        <w:lastRenderedPageBreak/>
        <w:t xml:space="preserve">met de datum van openen. Wij mogen verse producten max 3 dagen bewaren. Alles wordt in afgesloten plastic hersluitbare zakjes bewaard. Niet gekoelde producten worden bewaard in een vocht vrije, donkere, koele ruimte. Kinderen hebben bij ons niet hun eigen bestek of beker tenzij ouders hier zelf voor kiezen en het vanuit huis mee nemen. Baby's hebben hun eigen fles en tuitbeker, deze nemen ouders mee. Vanaf 1 jaar eten en drinken de kinderen van plastic borden en bekers. Voor moedermelk en flesvoeding is een protocol aanwezig. Hier zijn </w:t>
      </w:r>
      <w:r w:rsidR="00BD39D3">
        <w:rPr>
          <w:rStyle w:val="Hyperlink0"/>
          <w:rFonts w:eastAsia="Arial Unicode MS" w:cs="Arial Unicode MS"/>
        </w:rPr>
        <w:t>PM-</w:t>
      </w:r>
      <w:r w:rsidR="00F76BA9">
        <w:rPr>
          <w:rStyle w:val="Hyperlink0"/>
          <w:rFonts w:eastAsia="Arial Unicode MS" w:cs="Arial Unicode MS"/>
        </w:rPr>
        <w:t xml:space="preserve">ers </w:t>
      </w:r>
      <w:r>
        <w:rPr>
          <w:rStyle w:val="Hyperlink0"/>
          <w:rFonts w:eastAsia="Arial Unicode MS" w:cs="Arial Unicode MS"/>
        </w:rPr>
        <w:t xml:space="preserve">van op de hoogte en er wordt gewerkt volgens het protocol. Flesvoeding wordt op de groep aangemaakt. Ouders mogen geen aangemaakte flesvoeding meegeven. De flessen en spenen begieten wij maandelijks met kokend water en laten dit voor 10 minuten weken in een bak. Kinderen mogen niet zelf hun eten meenemen, behalve als het een heel speciaal dieet betreft, denk aan gluten vrij, koemelk vrij etc. De voeding nemen we alleen aan in een dichte originele verpakking. De kinderen en de </w:t>
      </w:r>
      <w:r w:rsidR="00BD39D3">
        <w:rPr>
          <w:rStyle w:val="Hyperlink0"/>
          <w:rFonts w:eastAsia="Arial Unicode MS" w:cs="Arial Unicode MS"/>
        </w:rPr>
        <w:t>PM-</w:t>
      </w:r>
      <w:r w:rsidR="00F76BA9">
        <w:rPr>
          <w:rStyle w:val="Hyperlink0"/>
          <w:rFonts w:eastAsia="Arial Unicode MS" w:cs="Arial Unicode MS"/>
        </w:rPr>
        <w:t>ers</w:t>
      </w:r>
      <w:r>
        <w:rPr>
          <w:rStyle w:val="Hyperlink0"/>
          <w:rFonts w:eastAsia="Arial Unicode MS" w:cs="Arial Unicode MS"/>
        </w:rPr>
        <w:t xml:space="preserve"> wassen altijd hun handen voor het eten.</w:t>
      </w:r>
    </w:p>
    <w:p w14:paraId="426AD20B" w14:textId="77777777" w:rsidR="0094209B" w:rsidRDefault="0094209B"/>
    <w:p w14:paraId="1708C92A" w14:textId="77777777" w:rsidR="0094209B" w:rsidRDefault="00000000">
      <w:r>
        <w:rPr>
          <w:rStyle w:val="Hyperlink0"/>
          <w:rFonts w:eastAsia="Arial Unicode MS" w:cs="Arial Unicode MS"/>
        </w:rPr>
        <w:t>Check resultaten:</w:t>
      </w:r>
    </w:p>
    <w:p w14:paraId="471A0994" w14:textId="3D1C7D26" w:rsidR="0094209B" w:rsidRDefault="00000000">
      <w:pPr>
        <w:rPr>
          <w:rStyle w:val="Geen"/>
          <w:color w:val="007F00"/>
          <w:u w:color="007F00"/>
        </w:rPr>
      </w:pPr>
      <w:r>
        <w:rPr>
          <w:rStyle w:val="Geen"/>
          <w:rFonts w:eastAsia="Arial Unicode MS" w:cs="Arial Unicode MS"/>
          <w:color w:val="007F00"/>
          <w:u w:color="007F00"/>
        </w:rPr>
        <w:t xml:space="preserve">Er wordt gewerkt volgens de hygiënecode. Voedsel wordt hygiënisch bereid. Voedsel wordt op de juiste manier bewaard. Er wordt geen bedorven voedsel geserveerd. Kinderen gebruiken elk hun eigen beker en bestek. Er is een protocol voor omgang met moedermelk. Er is een protocol voor omgang met poedermelk.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zijn bekend met het protocol voor omgang met poedermelk. Flessen worden na gebruik goed schoongemaakt. Spenen worden na gebruik goed schoongemaakt. Kinderen en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wassen voor het eten hun handen.</w:t>
      </w:r>
    </w:p>
    <w:p w14:paraId="4CEE4AE1" w14:textId="77777777" w:rsidR="0094209B" w:rsidRDefault="0094209B"/>
    <w:p w14:paraId="6CBB8AF4" w14:textId="796D2120" w:rsidR="0094209B" w:rsidRDefault="00000000">
      <w:pPr>
        <w:rPr>
          <w:rStyle w:val="Geen"/>
          <w:b/>
          <w:bCs/>
        </w:rPr>
      </w:pPr>
      <w:r>
        <w:rPr>
          <w:rStyle w:val="Geen"/>
          <w:rFonts w:eastAsia="Arial Unicode MS" w:cs="Arial Unicode MS"/>
          <w:b/>
          <w:bCs/>
        </w:rPr>
        <w:t xml:space="preserve">Het doel </w:t>
      </w:r>
      <w:r w:rsidR="00F76BA9">
        <w:rPr>
          <w:rStyle w:val="Geen"/>
          <w:rFonts w:eastAsia="Arial Unicode MS" w:cs="Arial Unicode MS"/>
          <w:b/>
          <w:bCs/>
        </w:rPr>
        <w:t>h</w:t>
      </w:r>
      <w:r>
        <w:rPr>
          <w:rStyle w:val="Geen"/>
          <w:rFonts w:eastAsia="Arial Unicode MS" w:cs="Arial Unicode MS"/>
          <w:b/>
          <w:bCs/>
        </w:rPr>
        <w:t>eet eten en drinken leiden niet tot letsel wordt bereikt door:</w:t>
      </w:r>
    </w:p>
    <w:p w14:paraId="71CE9E16" w14:textId="55ECA8B2" w:rsidR="0094209B" w:rsidRDefault="00000000">
      <w:r>
        <w:rPr>
          <w:rStyle w:val="Hyperlink0"/>
          <w:rFonts w:eastAsia="Arial Unicode MS" w:cs="Arial Unicode MS"/>
        </w:rPr>
        <w:t xml:space="preserve">Wij eten met de kinderen geen warm eten. Als de </w:t>
      </w:r>
      <w:r w:rsidR="00BD39D3">
        <w:rPr>
          <w:rStyle w:val="Hyperlink0"/>
          <w:rFonts w:eastAsia="Arial Unicode MS" w:cs="Arial Unicode MS"/>
        </w:rPr>
        <w:t>PM-</w:t>
      </w:r>
      <w:r w:rsidR="00F76BA9">
        <w:rPr>
          <w:rStyle w:val="Hyperlink0"/>
          <w:rFonts w:eastAsia="Arial Unicode MS" w:cs="Arial Unicode MS"/>
        </w:rPr>
        <w:t>ers</w:t>
      </w:r>
      <w:r>
        <w:rPr>
          <w:rStyle w:val="Hyperlink0"/>
          <w:rFonts w:eastAsia="Arial Unicode MS" w:cs="Arial Unicode MS"/>
        </w:rPr>
        <w:t xml:space="preserve"> thee drinken, wordt het kopje altijd hoog, buiten bereik van kinderen gezet. Kinderen tot 1 jaar drinken een warme fles, dit wordt via een flessenwarmer opgewarmd hierdoor is er geen letsel kans. Het kan zijn dat de borstvoeding wordt opgewarmd in heet water. De kan met borstvoeding wordt op de aanrecht gezet maar tegen de muur aan zodat de kinderen hier niet bij kunnen. Verder worden er geen warme dranken gedronken met de kinderen.</w:t>
      </w:r>
    </w:p>
    <w:p w14:paraId="1E939E1E" w14:textId="77777777" w:rsidR="0094209B" w:rsidRDefault="0094209B"/>
    <w:p w14:paraId="20259C93" w14:textId="77777777" w:rsidR="0094209B" w:rsidRDefault="00000000">
      <w:r>
        <w:rPr>
          <w:rStyle w:val="Hyperlink0"/>
          <w:rFonts w:eastAsia="Arial Unicode MS" w:cs="Arial Unicode MS"/>
        </w:rPr>
        <w:t>Check resultaten:</w:t>
      </w:r>
    </w:p>
    <w:p w14:paraId="5DF4654E" w14:textId="4B827767" w:rsidR="0094209B" w:rsidRDefault="00000000">
      <w:r>
        <w:rPr>
          <w:rStyle w:val="Geen"/>
          <w:rFonts w:eastAsia="Arial Unicode MS" w:cs="Arial Unicode MS"/>
          <w:color w:val="007F00"/>
          <w:u w:color="007F00"/>
        </w:rPr>
        <w:t xml:space="preserve">Thee wordt door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buiten bereik van kinderen gezet en gedronken</w:t>
      </w:r>
    </w:p>
    <w:p w14:paraId="03DF3A21" w14:textId="77777777" w:rsidR="0094209B" w:rsidRDefault="0094209B">
      <w:pPr>
        <w:rPr>
          <w:rStyle w:val="Geen"/>
          <w:i/>
          <w:iCs/>
        </w:rPr>
      </w:pPr>
    </w:p>
    <w:p w14:paraId="25C5C0D5" w14:textId="77777777" w:rsidR="0094209B" w:rsidRDefault="0094209B">
      <w:pPr>
        <w:rPr>
          <w:rStyle w:val="Geen"/>
          <w:i/>
          <w:iCs/>
        </w:rPr>
      </w:pPr>
    </w:p>
    <w:p w14:paraId="2E8371BD" w14:textId="77777777" w:rsidR="0094209B" w:rsidRDefault="00000000">
      <w:pPr>
        <w:rPr>
          <w:rStyle w:val="Geen"/>
          <w:b/>
          <w:bCs/>
        </w:rPr>
      </w:pPr>
      <w:r>
        <w:rPr>
          <w:rStyle w:val="Geen"/>
          <w:rFonts w:eastAsia="Arial Unicode MS" w:cs="Arial Unicode MS"/>
          <w:b/>
          <w:bCs/>
        </w:rPr>
        <w:t>*BELEID MEDISCH HANDELEN</w:t>
      </w:r>
    </w:p>
    <w:p w14:paraId="03AF28A5" w14:textId="77777777" w:rsidR="0094209B" w:rsidRDefault="0094209B">
      <w:pPr>
        <w:rPr>
          <w:rStyle w:val="Geen"/>
          <w:b/>
          <w:bCs/>
        </w:rPr>
      </w:pPr>
    </w:p>
    <w:p w14:paraId="71B6F244" w14:textId="07B57AC6" w:rsidR="0094209B" w:rsidRDefault="00000000">
      <w:pPr>
        <w:rPr>
          <w:rStyle w:val="Geen"/>
          <w:b/>
          <w:bCs/>
        </w:rPr>
      </w:pPr>
      <w:r>
        <w:rPr>
          <w:rStyle w:val="Geen"/>
          <w:rFonts w:eastAsia="Arial Unicode MS" w:cs="Arial Unicode MS"/>
          <w:b/>
          <w:bCs/>
        </w:rPr>
        <w:t xml:space="preserve">Het doel </w:t>
      </w:r>
      <w:r w:rsidR="00BD39D3">
        <w:rPr>
          <w:rStyle w:val="Geen"/>
          <w:rFonts w:eastAsia="Arial Unicode MS" w:cs="Arial Unicode MS"/>
          <w:b/>
          <w:bCs/>
        </w:rPr>
        <w:t>PM</w:t>
      </w:r>
      <w:r w:rsidR="002A1975">
        <w:rPr>
          <w:rStyle w:val="Geen"/>
          <w:rFonts w:eastAsia="Arial Unicode MS" w:cs="Arial Unicode MS"/>
          <w:b/>
          <w:bCs/>
        </w:rPr>
        <w:t>-ers</w:t>
      </w:r>
      <w:r>
        <w:rPr>
          <w:rStyle w:val="Geen"/>
          <w:rFonts w:eastAsia="Arial Unicode MS" w:cs="Arial Unicode MS"/>
          <w:b/>
          <w:bCs/>
        </w:rPr>
        <w:t xml:space="preserve"> zijn in staat kinderen een zorgvuldig medische behandeling te geven wordt bereikt door:</w:t>
      </w:r>
    </w:p>
    <w:p w14:paraId="4BF2DD7A" w14:textId="7560A733" w:rsidR="0094209B" w:rsidRDefault="00000000">
      <w:r>
        <w:rPr>
          <w:rStyle w:val="Hyperlink0"/>
          <w:rFonts w:eastAsia="Arial Unicode MS" w:cs="Arial Unicode MS"/>
        </w:rPr>
        <w:t xml:space="preserve">Wij geven geen medische behandelingen alleen geven wij medicijnen. Elke ouder moet een uitgebreid medicatieformulier invullen. Hier staat alle informatie in die de </w:t>
      </w:r>
      <w:r w:rsidR="00BD39D3">
        <w:rPr>
          <w:rStyle w:val="Hyperlink0"/>
          <w:rFonts w:eastAsia="Arial Unicode MS" w:cs="Arial Unicode MS"/>
        </w:rPr>
        <w:t>PM-</w:t>
      </w:r>
      <w:r w:rsidR="00F76BA9">
        <w:rPr>
          <w:rStyle w:val="Hyperlink0"/>
          <w:rFonts w:eastAsia="Arial Unicode MS" w:cs="Arial Unicode MS"/>
        </w:rPr>
        <w:t>ers</w:t>
      </w:r>
      <w:r>
        <w:rPr>
          <w:rStyle w:val="Hyperlink0"/>
          <w:rFonts w:eastAsia="Arial Unicode MS" w:cs="Arial Unicode MS"/>
        </w:rPr>
        <w:t xml:space="preserve"> nodig hebben om de medicatie op correcte wijze toe te dienen. De kans op verkeerde medicatie voor een kind is klein, we bewaren het in het bakje van het kind. Als de medicatie in de koelkast moet worden bewaard, wordt er van de </w:t>
      </w:r>
      <w:r w:rsidR="00BD39D3">
        <w:rPr>
          <w:rStyle w:val="Hyperlink0"/>
          <w:rFonts w:eastAsia="Arial Unicode MS" w:cs="Arial Unicode MS"/>
        </w:rPr>
        <w:t>PM-</w:t>
      </w:r>
      <w:r w:rsidR="00F76BA9">
        <w:rPr>
          <w:rStyle w:val="Hyperlink0"/>
          <w:rFonts w:eastAsia="Arial Unicode MS" w:cs="Arial Unicode MS"/>
        </w:rPr>
        <w:t>ers</w:t>
      </w:r>
      <w:r>
        <w:rPr>
          <w:rStyle w:val="Hyperlink0"/>
          <w:rFonts w:eastAsia="Arial Unicode MS" w:cs="Arial Unicode MS"/>
        </w:rPr>
        <w:t xml:space="preserve"> verwacht dat ze eerst het etiket lezen Een kind kan geen bedorven</w:t>
      </w:r>
      <w:r w:rsidR="00F76BA9">
        <w:t xml:space="preserve"> </w:t>
      </w:r>
      <w:r>
        <w:rPr>
          <w:rStyle w:val="Hyperlink0"/>
          <w:rFonts w:eastAsia="Arial Unicode MS" w:cs="Arial Unicode MS"/>
        </w:rPr>
        <w:t xml:space="preserve">medicatie toegediend krijgen, omdat de </w:t>
      </w:r>
      <w:r w:rsidR="00BD39D3">
        <w:rPr>
          <w:rStyle w:val="Hyperlink0"/>
          <w:rFonts w:eastAsia="Arial Unicode MS" w:cs="Arial Unicode MS"/>
        </w:rPr>
        <w:t>PM-</w:t>
      </w:r>
      <w:r w:rsidR="00F76BA9">
        <w:rPr>
          <w:rStyle w:val="Hyperlink0"/>
          <w:rFonts w:eastAsia="Arial Unicode MS" w:cs="Arial Unicode MS"/>
        </w:rPr>
        <w:t xml:space="preserve">ers </w:t>
      </w:r>
      <w:r>
        <w:rPr>
          <w:rStyle w:val="Hyperlink0"/>
          <w:rFonts w:eastAsia="Arial Unicode MS" w:cs="Arial Unicode MS"/>
        </w:rPr>
        <w:t>naar de houdbaarheidsdatum kijkt zodra het medicatie formulier is ingevuld. Wij geven de kinderen volgens het ziektebeleid geen paracetamol. Op ons KDV is niemand bevoegd voor speciale medicatie toe te dienen. Wij gebruiken een rectale thermometer met thermometer condooms. Na gebruik van de thermometer wordt het schoongemaakt met 80% alcohol.</w:t>
      </w:r>
    </w:p>
    <w:p w14:paraId="3F27762D" w14:textId="77777777" w:rsidR="0094209B" w:rsidRDefault="0094209B"/>
    <w:p w14:paraId="67ED628E" w14:textId="77777777" w:rsidR="0094209B" w:rsidRDefault="00000000">
      <w:r>
        <w:rPr>
          <w:rStyle w:val="Hyperlink0"/>
          <w:rFonts w:eastAsia="Arial Unicode MS" w:cs="Arial Unicode MS"/>
        </w:rPr>
        <w:t>Check resultaten:</w:t>
      </w:r>
    </w:p>
    <w:p w14:paraId="18EAC2FF" w14:textId="0DCBB6DE" w:rsidR="0094209B" w:rsidRDefault="00000000">
      <w:pPr>
        <w:rPr>
          <w:rStyle w:val="Geen"/>
          <w:color w:val="007F00"/>
          <w:u w:color="007F00"/>
        </w:rPr>
      </w:pPr>
      <w:r>
        <w:rPr>
          <w:rStyle w:val="Geen"/>
          <w:rFonts w:eastAsia="Arial Unicode MS" w:cs="Arial Unicode MS"/>
          <w:color w:val="007F00"/>
          <w:u w:color="007F00"/>
        </w:rPr>
        <w:t xml:space="preserve">Er zijn duidelijke afspraken over het toedienen van medicijnen.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kennen de afspraken over het toe dienen van medicijnen. Een thermometer wordt alleen met hoesjes gebruikt. De thermometer wordt na gebruik schoon gemaakt met water en zeep en gedesinfecteerd.</w:t>
      </w:r>
    </w:p>
    <w:p w14:paraId="01476936" w14:textId="77777777" w:rsidR="0094209B" w:rsidRDefault="0094209B"/>
    <w:p w14:paraId="7BE6FDAB" w14:textId="77777777" w:rsidR="00F76BA9" w:rsidRDefault="00F76BA9"/>
    <w:p w14:paraId="2B9BF56A" w14:textId="4871620A" w:rsidR="0094209B" w:rsidRDefault="00000000">
      <w:r>
        <w:rPr>
          <w:rStyle w:val="Geen"/>
          <w:rFonts w:eastAsia="Arial Unicode MS" w:cs="Arial Unicode MS"/>
          <w:b/>
          <w:bCs/>
        </w:rPr>
        <w:t xml:space="preserve">Het doel </w:t>
      </w:r>
      <w:r w:rsidR="00F76BA9">
        <w:rPr>
          <w:rStyle w:val="Geen"/>
          <w:rFonts w:eastAsia="Arial Unicode MS" w:cs="Arial Unicode MS"/>
          <w:b/>
          <w:bCs/>
        </w:rPr>
        <w:t>t</w:t>
      </w:r>
      <w:r>
        <w:rPr>
          <w:rStyle w:val="Geen"/>
          <w:rFonts w:eastAsia="Arial Unicode MS" w:cs="Arial Unicode MS"/>
          <w:b/>
          <w:bCs/>
        </w:rPr>
        <w:t>ijdens openingsuren is er altijd een volwassene aanwezig die een geldig en geregistreerd certificaat heeft voor kinder-EHBO wordt bereikt door</w:t>
      </w:r>
      <w:r>
        <w:rPr>
          <w:rStyle w:val="Hyperlink0"/>
          <w:rFonts w:eastAsia="Arial Unicode MS" w:cs="Arial Unicode MS"/>
        </w:rPr>
        <w:t xml:space="preserve">: </w:t>
      </w:r>
    </w:p>
    <w:p w14:paraId="1922B136" w14:textId="14160C5F" w:rsidR="0094209B" w:rsidRDefault="00000000">
      <w:r>
        <w:rPr>
          <w:rStyle w:val="Hyperlink0"/>
          <w:rFonts w:eastAsia="Arial Unicode MS" w:cs="Arial Unicode MS"/>
        </w:rPr>
        <w:t xml:space="preserve">Alle </w:t>
      </w:r>
      <w:r w:rsidR="00BD39D3">
        <w:rPr>
          <w:rStyle w:val="Hyperlink0"/>
          <w:rFonts w:eastAsia="Arial Unicode MS" w:cs="Arial Unicode MS"/>
        </w:rPr>
        <w:t>PM-</w:t>
      </w:r>
      <w:r w:rsidR="00F76BA9">
        <w:rPr>
          <w:rStyle w:val="Hyperlink0"/>
          <w:rFonts w:eastAsia="Arial Unicode MS" w:cs="Arial Unicode MS"/>
        </w:rPr>
        <w:t>ers</w:t>
      </w:r>
      <w:r>
        <w:rPr>
          <w:rStyle w:val="Hyperlink0"/>
          <w:rFonts w:eastAsia="Arial Unicode MS" w:cs="Arial Unicode MS"/>
        </w:rPr>
        <w:t xml:space="preserve"> zijn in het bezit van een geldig kinder-EHBO diploma.</w:t>
      </w:r>
    </w:p>
    <w:p w14:paraId="62F53174" w14:textId="77777777" w:rsidR="0094209B" w:rsidRDefault="00000000">
      <w:r>
        <w:rPr>
          <w:rStyle w:val="Hyperlink0"/>
          <w:rFonts w:eastAsia="Arial Unicode MS" w:cs="Arial Unicode MS"/>
        </w:rPr>
        <w:lastRenderedPageBreak/>
        <w:t>Deze wordt jaarlijks herhaald met een half daagse cursus.</w:t>
      </w:r>
    </w:p>
    <w:p w14:paraId="7377269C" w14:textId="77777777" w:rsidR="0094209B" w:rsidRDefault="0094209B"/>
    <w:p w14:paraId="3D1133BF" w14:textId="77777777" w:rsidR="0094209B" w:rsidRDefault="00000000">
      <w:r>
        <w:rPr>
          <w:rStyle w:val="Hyperlink0"/>
          <w:rFonts w:eastAsia="Arial Unicode MS" w:cs="Arial Unicode MS"/>
        </w:rPr>
        <w:t>Check resultaten:</w:t>
      </w:r>
    </w:p>
    <w:p w14:paraId="57FAF0A4" w14:textId="4EBCA63C" w:rsidR="0094209B" w:rsidRDefault="00000000">
      <w:r>
        <w:rPr>
          <w:rStyle w:val="Geen"/>
          <w:rFonts w:eastAsia="Arial Unicode MS" w:cs="Arial Unicode MS"/>
          <w:color w:val="007F00"/>
          <w:u w:color="007F00"/>
        </w:rPr>
        <w:t xml:space="preserve">Er zijn voldoende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met een certificaat voor kinder-EHBO. Kennis over kinder-EHBO wordt up-to-date gehouden.</w:t>
      </w:r>
    </w:p>
    <w:p w14:paraId="50EE9DA4" w14:textId="77777777" w:rsidR="0094209B" w:rsidRDefault="0094209B">
      <w:pPr>
        <w:rPr>
          <w:rStyle w:val="Geen"/>
          <w:b/>
          <w:bCs/>
          <w:i/>
          <w:iCs/>
        </w:rPr>
      </w:pPr>
    </w:p>
    <w:p w14:paraId="6D228327" w14:textId="77777777" w:rsidR="0094209B" w:rsidRDefault="0094209B">
      <w:pPr>
        <w:rPr>
          <w:rStyle w:val="Geen"/>
          <w:b/>
          <w:bCs/>
        </w:rPr>
      </w:pPr>
    </w:p>
    <w:p w14:paraId="600E628E" w14:textId="77777777" w:rsidR="0094209B" w:rsidRDefault="00000000">
      <w:pPr>
        <w:rPr>
          <w:rStyle w:val="Geen"/>
          <w:b/>
          <w:bCs/>
        </w:rPr>
      </w:pPr>
      <w:r>
        <w:rPr>
          <w:rStyle w:val="Geen"/>
          <w:rFonts w:eastAsia="Arial Unicode MS" w:cs="Arial Unicode MS"/>
          <w:b/>
          <w:bCs/>
        </w:rPr>
        <w:t>*BELEID OVERDRACHT VAN ZIEKTE KIEMEN</w:t>
      </w:r>
    </w:p>
    <w:p w14:paraId="22E7D74D" w14:textId="77777777" w:rsidR="0094209B" w:rsidRDefault="0094209B">
      <w:pPr>
        <w:rPr>
          <w:rStyle w:val="Geen"/>
          <w:b/>
          <w:bCs/>
        </w:rPr>
      </w:pPr>
    </w:p>
    <w:p w14:paraId="333B6629" w14:textId="098A2254" w:rsidR="0094209B" w:rsidRDefault="00000000">
      <w:pPr>
        <w:rPr>
          <w:rStyle w:val="Geen"/>
          <w:b/>
          <w:bCs/>
        </w:rPr>
      </w:pPr>
      <w:r>
        <w:rPr>
          <w:rStyle w:val="Geen"/>
          <w:rFonts w:eastAsia="Arial Unicode MS" w:cs="Arial Unicode MS"/>
          <w:b/>
          <w:bCs/>
        </w:rPr>
        <w:t xml:space="preserve">Het doel </w:t>
      </w:r>
      <w:r w:rsidR="00200C0D">
        <w:rPr>
          <w:rStyle w:val="Geen"/>
          <w:rFonts w:eastAsia="Arial Unicode MS" w:cs="Arial Unicode MS"/>
          <w:b/>
          <w:bCs/>
        </w:rPr>
        <w:t>k</w:t>
      </w:r>
      <w:r>
        <w:rPr>
          <w:rStyle w:val="Geen"/>
          <w:rFonts w:eastAsia="Arial Unicode MS" w:cs="Arial Unicode MS"/>
          <w:b/>
          <w:bCs/>
        </w:rPr>
        <w:t xml:space="preserve">inderen en </w:t>
      </w:r>
      <w:r w:rsidR="00BD39D3">
        <w:rPr>
          <w:rStyle w:val="Geen"/>
          <w:rFonts w:eastAsia="Arial Unicode MS" w:cs="Arial Unicode MS"/>
          <w:b/>
          <w:bCs/>
        </w:rPr>
        <w:t>PM</w:t>
      </w:r>
      <w:r w:rsidR="002A1975">
        <w:rPr>
          <w:rStyle w:val="Geen"/>
          <w:rFonts w:eastAsia="Arial Unicode MS" w:cs="Arial Unicode MS"/>
          <w:b/>
          <w:bCs/>
        </w:rPr>
        <w:t>-ers</w:t>
      </w:r>
      <w:r>
        <w:rPr>
          <w:rStyle w:val="Geen"/>
          <w:rFonts w:eastAsia="Arial Unicode MS" w:cs="Arial Unicode MS"/>
          <w:b/>
          <w:bCs/>
        </w:rPr>
        <w:t xml:space="preserve"> wassen regelmatig goed hun handen wordt bereikt door:</w:t>
      </w:r>
    </w:p>
    <w:p w14:paraId="08CB0DC9" w14:textId="012E0BD5" w:rsidR="0094209B" w:rsidRDefault="00000000">
      <w:r>
        <w:rPr>
          <w:rStyle w:val="Hyperlink0"/>
          <w:rFonts w:eastAsia="Arial Unicode MS" w:cs="Arial Unicode MS"/>
        </w:rPr>
        <w:t xml:space="preserve">Er is een handenwasprotocol, elke </w:t>
      </w:r>
      <w:r w:rsidR="00BD39D3">
        <w:rPr>
          <w:rStyle w:val="Hyperlink0"/>
          <w:rFonts w:eastAsia="Arial Unicode MS" w:cs="Arial Unicode MS"/>
        </w:rPr>
        <w:t>PM-</w:t>
      </w:r>
      <w:r w:rsidR="00200C0D">
        <w:rPr>
          <w:rStyle w:val="Hyperlink0"/>
          <w:rFonts w:eastAsia="Arial Unicode MS" w:cs="Arial Unicode MS"/>
        </w:rPr>
        <w:t>er</w:t>
      </w:r>
      <w:r>
        <w:rPr>
          <w:rStyle w:val="Hyperlink0"/>
          <w:rFonts w:eastAsia="Arial Unicode MS" w:cs="Arial Unicode MS"/>
        </w:rPr>
        <w:t xml:space="preserve"> is hiervan op de hoogte. Wij leren de kinderen aan dat zij na elke wc-beurt/zandbak/spelen met klei/buitenspelen hun handen wassen. Er is een kraan in de wc. Als de </w:t>
      </w:r>
      <w:r w:rsidR="00BD39D3">
        <w:rPr>
          <w:rStyle w:val="Hyperlink0"/>
          <w:rFonts w:eastAsia="Arial Unicode MS" w:cs="Arial Unicode MS"/>
        </w:rPr>
        <w:t>PM-</w:t>
      </w:r>
      <w:r w:rsidR="00200C0D">
        <w:rPr>
          <w:rStyle w:val="Hyperlink0"/>
          <w:rFonts w:eastAsia="Arial Unicode MS" w:cs="Arial Unicode MS"/>
        </w:rPr>
        <w:t>er</w:t>
      </w:r>
      <w:r>
        <w:rPr>
          <w:rStyle w:val="Hyperlink0"/>
          <w:rFonts w:eastAsia="Arial Unicode MS" w:cs="Arial Unicode MS"/>
        </w:rPr>
        <w:t xml:space="preserve"> zien dat een kindje dit vergeet zullen zij het kindje hierop aanspreken. Er is vloeibare zeep en er zijn papieren handdoekjes in de wc en in de keuken. Er is een sieradenprotocol aanwezig. De </w:t>
      </w:r>
      <w:r w:rsidR="00BD39D3">
        <w:rPr>
          <w:rStyle w:val="Hyperlink0"/>
          <w:rFonts w:eastAsia="Arial Unicode MS" w:cs="Arial Unicode MS"/>
        </w:rPr>
        <w:t>PM-</w:t>
      </w:r>
      <w:r w:rsidR="00200C0D">
        <w:rPr>
          <w:rStyle w:val="Hyperlink0"/>
          <w:rFonts w:eastAsia="Arial Unicode MS" w:cs="Arial Unicode MS"/>
        </w:rPr>
        <w:t>er</w:t>
      </w:r>
      <w:r>
        <w:rPr>
          <w:rStyle w:val="Hyperlink0"/>
          <w:rFonts w:eastAsia="Arial Unicode MS" w:cs="Arial Unicode MS"/>
        </w:rPr>
        <w:t xml:space="preserve"> zorgen ervoor dat de nagels goed verzorgd zijn en bij de kinderen is de zorg van de ouder. Als wij zien dat de nagels van de kinderen verzorging nodig hebben, zullen wij dit bij de ouder aangeven. Als de nagels van de kinderen acute verzorgen nodig hebben wordt dit gedaan.</w:t>
      </w:r>
    </w:p>
    <w:p w14:paraId="70DC9828" w14:textId="77777777" w:rsidR="0094209B" w:rsidRDefault="0094209B"/>
    <w:p w14:paraId="59C622F4" w14:textId="77777777" w:rsidR="0094209B" w:rsidRDefault="00000000">
      <w:r>
        <w:rPr>
          <w:rStyle w:val="Hyperlink0"/>
          <w:rFonts w:eastAsia="Arial Unicode MS" w:cs="Arial Unicode MS"/>
        </w:rPr>
        <w:t>Check resultaten:</w:t>
      </w:r>
    </w:p>
    <w:p w14:paraId="2137BE30" w14:textId="3FF732AC" w:rsidR="0094209B" w:rsidRDefault="00000000">
      <w:pPr>
        <w:rPr>
          <w:rStyle w:val="Geen"/>
          <w:color w:val="007F00"/>
          <w:u w:color="007F00"/>
        </w:rPr>
      </w:pPr>
      <w:r>
        <w:rPr>
          <w:rStyle w:val="Geen"/>
          <w:rFonts w:eastAsia="Arial Unicode MS" w:cs="Arial Unicode MS"/>
          <w:color w:val="007F00"/>
          <w:u w:color="007F00"/>
        </w:rPr>
        <w:t xml:space="preserve">Er zijn duidelijke regels opgesteld over handen wassen. Kinderen en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kennen de regels over handen wassen. Er zijn duidelijke regels over het dragen van sieraden en nagelverzorging.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kennen de regels over het dragen van sieraden en nagelverzorging. Zeep en papieren handdoekjes zijn aanwezig om handen te kunnen wassen.</w:t>
      </w:r>
    </w:p>
    <w:p w14:paraId="7287FF37" w14:textId="77777777" w:rsidR="0094209B" w:rsidRDefault="0094209B"/>
    <w:p w14:paraId="6656E1A1" w14:textId="455B602F" w:rsidR="0094209B" w:rsidRDefault="00000000">
      <w:pPr>
        <w:rPr>
          <w:rStyle w:val="Geen"/>
          <w:b/>
          <w:bCs/>
        </w:rPr>
      </w:pPr>
      <w:r>
        <w:rPr>
          <w:rStyle w:val="Geen"/>
          <w:rFonts w:eastAsia="Arial Unicode MS" w:cs="Arial Unicode MS"/>
          <w:b/>
          <w:bCs/>
        </w:rPr>
        <w:t xml:space="preserve">Het doel </w:t>
      </w:r>
      <w:r w:rsidR="00200C0D">
        <w:rPr>
          <w:rStyle w:val="Geen"/>
          <w:rFonts w:eastAsia="Arial Unicode MS" w:cs="Arial Unicode MS"/>
          <w:b/>
          <w:bCs/>
        </w:rPr>
        <w:t>k</w:t>
      </w:r>
      <w:r>
        <w:rPr>
          <w:rStyle w:val="Geen"/>
          <w:rFonts w:eastAsia="Arial Unicode MS" w:cs="Arial Unicode MS"/>
          <w:b/>
          <w:bCs/>
        </w:rPr>
        <w:t xml:space="preserve">inderen en </w:t>
      </w:r>
      <w:r w:rsidR="00BD39D3">
        <w:rPr>
          <w:rStyle w:val="Geen"/>
          <w:rFonts w:eastAsia="Arial Unicode MS" w:cs="Arial Unicode MS"/>
          <w:b/>
          <w:bCs/>
        </w:rPr>
        <w:t>PM</w:t>
      </w:r>
      <w:r w:rsidR="002A1975">
        <w:rPr>
          <w:rStyle w:val="Geen"/>
          <w:rFonts w:eastAsia="Arial Unicode MS" w:cs="Arial Unicode MS"/>
          <w:b/>
          <w:bCs/>
        </w:rPr>
        <w:t>-ers</w:t>
      </w:r>
      <w:r>
        <w:rPr>
          <w:rStyle w:val="Geen"/>
          <w:rFonts w:eastAsia="Arial Unicode MS" w:cs="Arial Unicode MS"/>
          <w:b/>
          <w:bCs/>
        </w:rPr>
        <w:t xml:space="preserve"> niezen of hoesten zo die verspreiding van</w:t>
      </w:r>
    </w:p>
    <w:p w14:paraId="2E1AD90C" w14:textId="77777777" w:rsidR="0094209B" w:rsidRDefault="00000000">
      <w:pPr>
        <w:rPr>
          <w:rStyle w:val="Geen"/>
          <w:b/>
          <w:bCs/>
        </w:rPr>
      </w:pPr>
      <w:r>
        <w:rPr>
          <w:rStyle w:val="Geen"/>
          <w:rFonts w:eastAsia="Arial Unicode MS" w:cs="Arial Unicode MS"/>
          <w:b/>
          <w:bCs/>
        </w:rPr>
        <w:t>ziekteverwekkers zoveel mogelijk wordt voorkomen wordt bereikt door:</w:t>
      </w:r>
    </w:p>
    <w:p w14:paraId="570568FD" w14:textId="21FE444B" w:rsidR="0094209B" w:rsidRDefault="00000000">
      <w:r>
        <w:rPr>
          <w:rStyle w:val="Hyperlink0"/>
          <w:rFonts w:eastAsia="Arial Unicode MS" w:cs="Arial Unicode MS"/>
        </w:rPr>
        <w:t xml:space="preserve">Wij werken volgens het ziektebeleid. Kinderen met 38,5 graad of hoger zijn niet welkom of moeten worden opgehaald. Een medewerker met griep is niet welkom op het KDV. De </w:t>
      </w:r>
      <w:r w:rsidR="00BD39D3">
        <w:rPr>
          <w:rStyle w:val="Hyperlink0"/>
          <w:rFonts w:eastAsia="Arial Unicode MS" w:cs="Arial Unicode MS"/>
        </w:rPr>
        <w:t>PM-</w:t>
      </w:r>
      <w:r w:rsidR="00200C0D">
        <w:rPr>
          <w:rStyle w:val="Hyperlink0"/>
          <w:rFonts w:eastAsia="Arial Unicode MS" w:cs="Arial Unicode MS"/>
        </w:rPr>
        <w:t>er</w:t>
      </w:r>
      <w:r>
        <w:rPr>
          <w:rStyle w:val="Hyperlink0"/>
          <w:rFonts w:eastAsia="Arial Unicode MS" w:cs="Arial Unicode MS"/>
        </w:rPr>
        <w:t xml:space="preserve"> probeert de kinderen dit protocol aan te leren door de binnenkant van de arm/elleboog voor hun mond te houden of het hoofd weg te draaien. De </w:t>
      </w:r>
      <w:r w:rsidR="00BD39D3">
        <w:rPr>
          <w:rStyle w:val="Hyperlink0"/>
          <w:rFonts w:eastAsia="Arial Unicode MS" w:cs="Arial Unicode MS"/>
        </w:rPr>
        <w:t>PM-ers</w:t>
      </w:r>
      <w:r>
        <w:rPr>
          <w:rStyle w:val="Hyperlink0"/>
          <w:rFonts w:eastAsia="Arial Unicode MS" w:cs="Arial Unicode MS"/>
        </w:rPr>
        <w:t xml:space="preserve"> tonen het goede voorbeeld om dit ook te doen. De kinderen kunnen in contact komen met elkaars snot, toch proberen wij dit zo goed mogelijk te voorkomen door de kinderen zelf hun neus te laten snuiten. Als een kind een snottebel heeft wordt dit meteen weggehaald met papier en weggegooid. Het papier wordt nooit gebruikt voor een ander kind. Hierdoor is de kans klein dat kinderen met elkaars snot in aanraking komen.</w:t>
      </w:r>
    </w:p>
    <w:p w14:paraId="0599A4A1" w14:textId="77777777" w:rsidR="0094209B" w:rsidRDefault="0094209B"/>
    <w:p w14:paraId="724D6B7C" w14:textId="77777777" w:rsidR="0094209B" w:rsidRDefault="00000000">
      <w:r>
        <w:rPr>
          <w:rStyle w:val="Hyperlink0"/>
          <w:rFonts w:eastAsia="Arial Unicode MS" w:cs="Arial Unicode MS"/>
        </w:rPr>
        <w:t>Check resultaten:</w:t>
      </w:r>
    </w:p>
    <w:p w14:paraId="1F215A54" w14:textId="77777777" w:rsidR="0094209B" w:rsidRDefault="00000000">
      <w:r>
        <w:rPr>
          <w:rStyle w:val="Geen"/>
          <w:rFonts w:eastAsia="Arial Unicode MS" w:cs="Arial Unicode MS"/>
          <w:color w:val="007F00"/>
          <w:u w:color="007F00"/>
        </w:rPr>
        <w:t>Er zijn duidelijke afspraken wat te doen als een kind of medewerker griep heeft of verkouden is.</w:t>
      </w:r>
    </w:p>
    <w:p w14:paraId="5D92F9BE" w14:textId="3F7752E4" w:rsidR="0094209B" w:rsidRDefault="00000000">
      <w:r>
        <w:rPr>
          <w:rStyle w:val="Geen"/>
          <w:rFonts w:eastAsia="Arial Unicode MS" w:cs="Arial Unicode MS"/>
          <w:color w:val="007F00"/>
          <w:u w:color="007F00"/>
        </w:rPr>
        <w:t xml:space="preserve">Kinderen en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kennen de afspraken wat te doen als een kind of medewerker griep heeft of verkouden is. Kinderen kunnen niet in contact komen met elkaars snot.</w:t>
      </w:r>
    </w:p>
    <w:p w14:paraId="6A83D4D3" w14:textId="77777777" w:rsidR="0094209B" w:rsidRDefault="0094209B"/>
    <w:p w14:paraId="5E888495" w14:textId="4521124A" w:rsidR="0094209B" w:rsidRDefault="00000000">
      <w:pPr>
        <w:rPr>
          <w:rStyle w:val="Geen"/>
          <w:b/>
          <w:bCs/>
        </w:rPr>
      </w:pPr>
      <w:r>
        <w:rPr>
          <w:rStyle w:val="Geen"/>
          <w:rFonts w:eastAsia="Arial Unicode MS" w:cs="Arial Unicode MS"/>
          <w:b/>
          <w:bCs/>
        </w:rPr>
        <w:t xml:space="preserve">Het doel </w:t>
      </w:r>
      <w:r w:rsidR="00200C0D">
        <w:rPr>
          <w:rStyle w:val="Geen"/>
          <w:rFonts w:eastAsia="Arial Unicode MS" w:cs="Arial Unicode MS"/>
          <w:b/>
          <w:bCs/>
        </w:rPr>
        <w:t>k</w:t>
      </w:r>
      <w:r>
        <w:rPr>
          <w:rStyle w:val="Geen"/>
          <w:rFonts w:eastAsia="Arial Unicode MS" w:cs="Arial Unicode MS"/>
          <w:b/>
          <w:bCs/>
        </w:rPr>
        <w:t xml:space="preserve">inderen en </w:t>
      </w:r>
      <w:r w:rsidR="00BD39D3">
        <w:rPr>
          <w:rStyle w:val="Geen"/>
          <w:rFonts w:eastAsia="Arial Unicode MS" w:cs="Arial Unicode MS"/>
          <w:b/>
          <w:bCs/>
        </w:rPr>
        <w:t>PM</w:t>
      </w:r>
      <w:r w:rsidR="002A1975">
        <w:rPr>
          <w:rStyle w:val="Geen"/>
          <w:rFonts w:eastAsia="Arial Unicode MS" w:cs="Arial Unicode MS"/>
          <w:b/>
          <w:bCs/>
        </w:rPr>
        <w:t>-ers</w:t>
      </w:r>
      <w:r>
        <w:rPr>
          <w:rStyle w:val="Geen"/>
          <w:rFonts w:eastAsia="Arial Unicode MS" w:cs="Arial Unicode MS"/>
          <w:b/>
          <w:bCs/>
        </w:rPr>
        <w:t xml:space="preserve"> weten wat ze moeten doen als een kind </w:t>
      </w:r>
      <w:r>
        <w:rPr>
          <w:rStyle w:val="Geen"/>
          <w:rFonts w:eastAsia="Arial Unicode MS" w:cs="Arial Unicode MS"/>
          <w:b/>
          <w:bCs/>
          <w:spacing w:val="-6"/>
        </w:rPr>
        <w:t xml:space="preserve">een </w:t>
      </w:r>
      <w:r>
        <w:rPr>
          <w:rStyle w:val="Geen"/>
          <w:rFonts w:eastAsia="Arial Unicode MS" w:cs="Arial Unicode MS"/>
          <w:b/>
          <w:bCs/>
        </w:rPr>
        <w:t>wondje heeft wordt bereikt door:</w:t>
      </w:r>
    </w:p>
    <w:p w14:paraId="3653317B" w14:textId="16F967A4" w:rsidR="0094209B" w:rsidRDefault="00000000">
      <w:r>
        <w:rPr>
          <w:rStyle w:val="Hyperlink0"/>
          <w:rFonts w:eastAsia="Arial Unicode MS" w:cs="Arial Unicode MS"/>
        </w:rPr>
        <w:t xml:space="preserve">Bij bestaande wondjes verwachten wij dat de ouders deze wond heeft verzorgd </w:t>
      </w:r>
      <w:r>
        <w:rPr>
          <w:rStyle w:val="Geen"/>
          <w:rFonts w:eastAsia="Arial Unicode MS" w:cs="Arial Unicode MS"/>
          <w:spacing w:val="-5"/>
        </w:rPr>
        <w:t xml:space="preserve">door </w:t>
      </w:r>
      <w:r>
        <w:rPr>
          <w:rStyle w:val="Hyperlink0"/>
          <w:rFonts w:eastAsia="Arial Unicode MS" w:cs="Arial Unicode MS"/>
        </w:rPr>
        <w:t xml:space="preserve">middel van bijvoorbeeld een pleister. Bij een wondje dat ontstaan is op het KDV, spoelen wij de wond schoon met stromend water. De </w:t>
      </w:r>
      <w:r w:rsidR="00BD39D3">
        <w:rPr>
          <w:rStyle w:val="Hyperlink0"/>
          <w:rFonts w:eastAsia="Arial Unicode MS" w:cs="Arial Unicode MS"/>
        </w:rPr>
        <w:t>PM-</w:t>
      </w:r>
      <w:r w:rsidR="00200C0D">
        <w:rPr>
          <w:rStyle w:val="Hyperlink0"/>
          <w:rFonts w:eastAsia="Arial Unicode MS" w:cs="Arial Unicode MS"/>
        </w:rPr>
        <w:t>er</w:t>
      </w:r>
      <w:r>
        <w:rPr>
          <w:rStyle w:val="Hyperlink0"/>
          <w:rFonts w:eastAsia="Arial Unicode MS" w:cs="Arial Unicode MS"/>
        </w:rPr>
        <w:t xml:space="preserve"> dragen handschoenen die altijd aanwezig zijn. De wond wordt verzorgd met een pleister of verband, mocht de wond ernstig zijn dan zullen wij de ouders inlichten. Als er bloed gemorst is dan wordt dit schoongemaakt en gedesinfecteerd. De handen worden altijd gewassen nadat de wond verzorgd is. (zie ons handenwasprotocol)</w:t>
      </w:r>
    </w:p>
    <w:p w14:paraId="309DFDFF" w14:textId="77777777" w:rsidR="0094209B" w:rsidRDefault="0094209B"/>
    <w:p w14:paraId="3825EFF6" w14:textId="77777777" w:rsidR="0094209B" w:rsidRDefault="00000000">
      <w:r>
        <w:rPr>
          <w:rStyle w:val="Hyperlink0"/>
          <w:rFonts w:eastAsia="Arial Unicode MS" w:cs="Arial Unicode MS"/>
        </w:rPr>
        <w:t>Check resultaten:</w:t>
      </w:r>
    </w:p>
    <w:p w14:paraId="22737F6B" w14:textId="46B23F8F" w:rsidR="0094209B" w:rsidRDefault="00000000">
      <w:r>
        <w:rPr>
          <w:rStyle w:val="Geen"/>
          <w:rFonts w:eastAsia="Arial Unicode MS" w:cs="Arial Unicode MS"/>
          <w:color w:val="007F00"/>
          <w:u w:color="007F00"/>
        </w:rPr>
        <w:t>Er zijn duidelijke afspraken hoe te handelen bij een wondje (al dan niet met bloed of door een bijtincident).</w:t>
      </w:r>
      <w:r w:rsidR="00200C0D">
        <w:rPr>
          <w:rStyle w:val="Geen"/>
          <w:rFonts w:eastAsia="Arial Unicode MS" w:cs="Arial Unicode MS"/>
          <w:color w:val="007F00"/>
          <w:u w:color="007F00"/>
        </w:rPr>
        <w:t xml:space="preserve"> </w:t>
      </w:r>
      <w:r>
        <w:rPr>
          <w:rStyle w:val="Geen"/>
          <w:rFonts w:eastAsia="Arial Unicode MS" w:cs="Arial Unicode MS"/>
          <w:color w:val="007F00"/>
          <w:u w:color="007F00"/>
        </w:rPr>
        <w:t xml:space="preserve">Kinderen en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kennen de afspraken over hoe te handelen bij een wondje.</w:t>
      </w:r>
    </w:p>
    <w:p w14:paraId="43EBF78C" w14:textId="77777777" w:rsidR="0094209B" w:rsidRDefault="0094209B">
      <w:pPr>
        <w:rPr>
          <w:rStyle w:val="Geen"/>
          <w:color w:val="007F00"/>
          <w:sz w:val="20"/>
          <w:szCs w:val="20"/>
          <w:u w:color="007F00"/>
        </w:rPr>
      </w:pPr>
    </w:p>
    <w:p w14:paraId="4E84A13B" w14:textId="77777777" w:rsidR="0094209B" w:rsidRDefault="0094209B">
      <w:pPr>
        <w:rPr>
          <w:rStyle w:val="Geen"/>
          <w:b/>
          <w:bCs/>
        </w:rPr>
      </w:pPr>
    </w:p>
    <w:p w14:paraId="512A3970" w14:textId="29EFA9ED" w:rsidR="0094209B" w:rsidRDefault="00000000">
      <w:pPr>
        <w:rPr>
          <w:rStyle w:val="Geen"/>
          <w:b/>
          <w:bCs/>
        </w:rPr>
      </w:pPr>
      <w:r>
        <w:rPr>
          <w:rStyle w:val="Geen"/>
          <w:rFonts w:eastAsia="Arial Unicode MS" w:cs="Arial Unicode MS"/>
          <w:b/>
          <w:bCs/>
        </w:rPr>
        <w:t xml:space="preserve">Het doel </w:t>
      </w:r>
      <w:r w:rsidR="00200C0D">
        <w:rPr>
          <w:rStyle w:val="Geen"/>
          <w:rFonts w:eastAsia="Arial Unicode MS" w:cs="Arial Unicode MS"/>
          <w:b/>
          <w:bCs/>
        </w:rPr>
        <w:t>a</w:t>
      </w:r>
      <w:r>
        <w:rPr>
          <w:rStyle w:val="Geen"/>
          <w:rFonts w:eastAsia="Arial Unicode MS" w:cs="Arial Unicode MS"/>
          <w:b/>
          <w:bCs/>
        </w:rPr>
        <w:t>fval vormt geen risico voor kinderen om ziek van te worden wordt bereikt door:</w:t>
      </w:r>
    </w:p>
    <w:p w14:paraId="5BEA51D5" w14:textId="532D399E" w:rsidR="0094209B" w:rsidRDefault="00000000">
      <w:r>
        <w:rPr>
          <w:rStyle w:val="Hyperlink0"/>
          <w:rFonts w:eastAsia="Arial Unicode MS" w:cs="Arial Unicode MS"/>
        </w:rPr>
        <w:t xml:space="preserve">Er zijn 2 prullenbakken aanwezig, 1 staat naast de </w:t>
      </w:r>
      <w:r w:rsidR="00200C0D">
        <w:rPr>
          <w:rStyle w:val="Hyperlink0"/>
          <w:rFonts w:eastAsia="Arial Unicode MS" w:cs="Arial Unicode MS"/>
        </w:rPr>
        <w:t>kast, achter een plank.</w:t>
      </w:r>
      <w:r>
        <w:rPr>
          <w:rStyle w:val="Hyperlink0"/>
          <w:rFonts w:eastAsia="Arial Unicode MS" w:cs="Arial Unicode MS"/>
        </w:rPr>
        <w:t xml:space="preserve"> Dit is een gebied waar </w:t>
      </w:r>
      <w:r>
        <w:rPr>
          <w:rStyle w:val="Hyperlink0"/>
          <w:rFonts w:eastAsia="Arial Unicode MS" w:cs="Arial Unicode MS"/>
        </w:rPr>
        <w:lastRenderedPageBreak/>
        <w:t xml:space="preserve">de kinderen niet mogen komen. Dit leren de </w:t>
      </w:r>
      <w:r w:rsidR="00BD39D3">
        <w:rPr>
          <w:rStyle w:val="Hyperlink0"/>
          <w:rFonts w:eastAsia="Arial Unicode MS" w:cs="Arial Unicode MS"/>
        </w:rPr>
        <w:t>PM-</w:t>
      </w:r>
      <w:r w:rsidR="00200C0D">
        <w:rPr>
          <w:rStyle w:val="Hyperlink0"/>
          <w:rFonts w:eastAsia="Arial Unicode MS" w:cs="Arial Unicode MS"/>
        </w:rPr>
        <w:t xml:space="preserve">ers </w:t>
      </w:r>
      <w:r>
        <w:rPr>
          <w:rStyle w:val="Hyperlink0"/>
          <w:rFonts w:eastAsia="Arial Unicode MS" w:cs="Arial Unicode MS"/>
        </w:rPr>
        <w:t xml:space="preserve">de kinderen aan. Als zij zien dat een kind daar toch is zal de </w:t>
      </w:r>
      <w:r w:rsidR="00BD39D3">
        <w:rPr>
          <w:rStyle w:val="Hyperlink0"/>
          <w:rFonts w:eastAsia="Arial Unicode MS" w:cs="Arial Unicode MS"/>
        </w:rPr>
        <w:t>PM-</w:t>
      </w:r>
      <w:r w:rsidR="00200C0D">
        <w:rPr>
          <w:rStyle w:val="Hyperlink0"/>
          <w:rFonts w:eastAsia="Arial Unicode MS" w:cs="Arial Unicode MS"/>
        </w:rPr>
        <w:t>er</w:t>
      </w:r>
      <w:r>
        <w:rPr>
          <w:rStyle w:val="Hyperlink0"/>
          <w:rFonts w:eastAsia="Arial Unicode MS" w:cs="Arial Unicode MS"/>
        </w:rPr>
        <w:t xml:space="preserve"> het kind hierop aanspreken. De kans dat een kind bij deze prullenbak komt is klein maar de kans is altijd aanwezig. De andere prullenbak staat in de wc. Luiers worden apart verpakt en dan pas in de prullenbak gedaan. Wij laten de kinderen niet zelf het afval weggooien. Aan de prullenbak in de wc kunnen kinderen komen als zij op de wc zitten. Ook hier leren de </w:t>
      </w:r>
      <w:r w:rsidR="00BD39D3">
        <w:rPr>
          <w:rStyle w:val="Hyperlink0"/>
          <w:rFonts w:eastAsia="Arial Unicode MS" w:cs="Arial Unicode MS"/>
        </w:rPr>
        <w:t>PM-</w:t>
      </w:r>
      <w:r w:rsidR="00200C0D">
        <w:rPr>
          <w:rStyle w:val="Hyperlink0"/>
          <w:rFonts w:eastAsia="Arial Unicode MS" w:cs="Arial Unicode MS"/>
        </w:rPr>
        <w:t>ers</w:t>
      </w:r>
      <w:r>
        <w:rPr>
          <w:rStyle w:val="Hyperlink0"/>
          <w:rFonts w:eastAsia="Arial Unicode MS" w:cs="Arial Unicode MS"/>
        </w:rPr>
        <w:t xml:space="preserve"> de kinderen dat dit niet mag en dat dit vies is. Mocht de </w:t>
      </w:r>
      <w:r w:rsidR="00BD39D3">
        <w:rPr>
          <w:rStyle w:val="Hyperlink0"/>
          <w:rFonts w:eastAsia="Arial Unicode MS" w:cs="Arial Unicode MS"/>
        </w:rPr>
        <w:t>PM-</w:t>
      </w:r>
      <w:r w:rsidR="00200C0D">
        <w:rPr>
          <w:rStyle w:val="Hyperlink0"/>
          <w:rFonts w:eastAsia="Arial Unicode MS" w:cs="Arial Unicode MS"/>
        </w:rPr>
        <w:t>er</w:t>
      </w:r>
      <w:r>
        <w:rPr>
          <w:rStyle w:val="Hyperlink0"/>
          <w:rFonts w:eastAsia="Arial Unicode MS" w:cs="Arial Unicode MS"/>
        </w:rPr>
        <w:t xml:space="preserve"> zien dat een kind dit toch doet zal het erop aangesproken worden en moet het kind meteen zijn handen wassen. De prullenbak naast de koelkast wordt meerdere malen geleegd. De prullenbak in de wc wordt 1x per dag geleegd. Om ongedierte te weren houden wij de ruimte van de prullenbak schoon. De vuilniszak wordt altijd dicht gebonden en in de afvalcontainer gedaan met de deksel dicht. Elke avond gaan de afvalzakken de container in die bij het Sportinstituut staat (deze staat buiten) zodat de volgende dag met schone/lege prullenbakken wordt gewerkt.</w:t>
      </w:r>
    </w:p>
    <w:p w14:paraId="4752318B" w14:textId="77777777" w:rsidR="0094209B" w:rsidRDefault="0094209B"/>
    <w:p w14:paraId="3743812E" w14:textId="77777777" w:rsidR="0094209B" w:rsidRDefault="00000000">
      <w:r>
        <w:rPr>
          <w:rStyle w:val="Hyperlink0"/>
          <w:rFonts w:eastAsia="Arial Unicode MS" w:cs="Arial Unicode MS"/>
        </w:rPr>
        <w:t>Check resultaten:</w:t>
      </w:r>
    </w:p>
    <w:p w14:paraId="33BF99D4" w14:textId="77777777" w:rsidR="0094209B" w:rsidRDefault="00000000">
      <w:r>
        <w:rPr>
          <w:rStyle w:val="Geen"/>
          <w:rFonts w:eastAsia="Arial Unicode MS" w:cs="Arial Unicode MS"/>
          <w:color w:val="FF0000"/>
          <w:u w:color="FF0000"/>
        </w:rPr>
        <w:t>Kinderen kunnen niet bij het afval of afvalcontainers.</w:t>
      </w:r>
    </w:p>
    <w:p w14:paraId="587D24DE" w14:textId="13BD88A0" w:rsidR="0094209B" w:rsidRDefault="00000000">
      <w:r>
        <w:rPr>
          <w:rStyle w:val="Hyperlink0"/>
          <w:rFonts w:eastAsia="Arial Unicode MS" w:cs="Arial Unicode MS"/>
        </w:rPr>
        <w:t xml:space="preserve">De prullenbak staat in de wc en </w:t>
      </w:r>
      <w:r w:rsidR="00200C0D">
        <w:rPr>
          <w:rStyle w:val="Hyperlink0"/>
          <w:rFonts w:eastAsia="Arial Unicode MS" w:cs="Arial Unicode MS"/>
        </w:rPr>
        <w:t>naast de kast.</w:t>
      </w:r>
      <w:r>
        <w:rPr>
          <w:rStyle w:val="Hyperlink0"/>
          <w:rFonts w:eastAsia="Arial Unicode MS" w:cs="Arial Unicode MS"/>
        </w:rPr>
        <w:t xml:space="preserve"> De kinderen wordt geleerd dat zij hier niet aan mogen komen. De </w:t>
      </w:r>
      <w:r w:rsidR="00BD39D3">
        <w:rPr>
          <w:rStyle w:val="Hyperlink0"/>
          <w:rFonts w:eastAsia="Arial Unicode MS" w:cs="Arial Unicode MS"/>
        </w:rPr>
        <w:t>PM-</w:t>
      </w:r>
      <w:r w:rsidR="00200C0D">
        <w:rPr>
          <w:rStyle w:val="Hyperlink0"/>
          <w:rFonts w:eastAsia="Arial Unicode MS" w:cs="Arial Unicode MS"/>
        </w:rPr>
        <w:t>ers</w:t>
      </w:r>
      <w:r>
        <w:rPr>
          <w:rStyle w:val="Hyperlink0"/>
          <w:rFonts w:eastAsia="Arial Unicode MS" w:cs="Arial Unicode MS"/>
        </w:rPr>
        <w:t xml:space="preserve"> zullen de kinderen corrigeren als zij zien dat de kinderen toch in de prullenbak zitten.</w:t>
      </w:r>
    </w:p>
    <w:p w14:paraId="53FC4418" w14:textId="77777777" w:rsidR="0094209B" w:rsidRDefault="0094209B">
      <w:pPr>
        <w:rPr>
          <w:rStyle w:val="Geen"/>
          <w:color w:val="FF0000"/>
          <w:u w:color="FF0000"/>
        </w:rPr>
      </w:pPr>
    </w:p>
    <w:p w14:paraId="0FCD38B2" w14:textId="77777777" w:rsidR="0094209B" w:rsidRDefault="00000000">
      <w:r>
        <w:rPr>
          <w:rStyle w:val="Geen"/>
          <w:rFonts w:eastAsia="Arial Unicode MS" w:cs="Arial Unicode MS"/>
          <w:color w:val="FF0000"/>
          <w:u w:color="FF0000"/>
        </w:rPr>
        <w:t>Kinderen kunnen niet bij voedselresten.</w:t>
      </w:r>
    </w:p>
    <w:p w14:paraId="4F04AE53" w14:textId="2CA71A1C" w:rsidR="0094209B" w:rsidRDefault="00000000">
      <w:r>
        <w:rPr>
          <w:rStyle w:val="Hyperlink0"/>
          <w:rFonts w:eastAsia="Arial Unicode MS" w:cs="Arial Unicode MS"/>
        </w:rPr>
        <w:t xml:space="preserve">De prullenbak staat in de wc en </w:t>
      </w:r>
      <w:r w:rsidR="00200C0D">
        <w:rPr>
          <w:rStyle w:val="Hyperlink0"/>
          <w:rFonts w:eastAsia="Arial Unicode MS" w:cs="Arial Unicode MS"/>
        </w:rPr>
        <w:t>naast de kast</w:t>
      </w:r>
      <w:r>
        <w:rPr>
          <w:rStyle w:val="Hyperlink0"/>
          <w:rFonts w:eastAsia="Arial Unicode MS" w:cs="Arial Unicode MS"/>
        </w:rPr>
        <w:t xml:space="preserve">. De kinderen wordt geleerd dat zij hier niet aan mogen komen. De </w:t>
      </w:r>
      <w:r w:rsidR="00BD39D3">
        <w:rPr>
          <w:rStyle w:val="Hyperlink0"/>
          <w:rFonts w:eastAsia="Arial Unicode MS" w:cs="Arial Unicode MS"/>
        </w:rPr>
        <w:t>PM-</w:t>
      </w:r>
      <w:r w:rsidR="00200C0D">
        <w:rPr>
          <w:rStyle w:val="Hyperlink0"/>
          <w:rFonts w:eastAsia="Arial Unicode MS" w:cs="Arial Unicode MS"/>
        </w:rPr>
        <w:t>ers</w:t>
      </w:r>
      <w:r>
        <w:rPr>
          <w:rStyle w:val="Hyperlink0"/>
          <w:rFonts w:eastAsia="Arial Unicode MS" w:cs="Arial Unicode MS"/>
        </w:rPr>
        <w:t xml:space="preserve"> zullen de kinderen corrigeren als zij zien dat de kinderen toch in de prullenbak zitten.</w:t>
      </w:r>
    </w:p>
    <w:p w14:paraId="01A07FB2" w14:textId="77777777" w:rsidR="0094209B" w:rsidRDefault="0094209B"/>
    <w:p w14:paraId="054F8577" w14:textId="77777777" w:rsidR="0094209B" w:rsidRDefault="00000000">
      <w:pPr>
        <w:rPr>
          <w:rStyle w:val="Geen"/>
        </w:rPr>
      </w:pPr>
      <w:r>
        <w:rPr>
          <w:rStyle w:val="Geen"/>
          <w:rFonts w:eastAsia="Arial Unicode MS" w:cs="Arial Unicode MS"/>
        </w:rPr>
        <w:t>Check resultaten:</w:t>
      </w:r>
    </w:p>
    <w:p w14:paraId="56BFE9BE" w14:textId="77777777" w:rsidR="0094209B" w:rsidRDefault="00000000">
      <w:r>
        <w:rPr>
          <w:rStyle w:val="Geen"/>
          <w:rFonts w:eastAsia="Arial Unicode MS" w:cs="Arial Unicode MS"/>
          <w:color w:val="007F00"/>
          <w:u w:color="007F00"/>
        </w:rPr>
        <w:t>Kinderen weten wat ze moeten doen met afval.</w:t>
      </w:r>
    </w:p>
    <w:p w14:paraId="1B76F640" w14:textId="558F3DE6" w:rsidR="0094209B" w:rsidRDefault="00BD39D3">
      <w:r>
        <w:rPr>
          <w:rStyle w:val="Geen"/>
          <w:rFonts w:eastAsia="Arial Unicode MS" w:cs="Arial Unicode MS"/>
          <w:color w:val="007F00"/>
          <w:u w:color="007F00"/>
        </w:rPr>
        <w:t>PM</w:t>
      </w:r>
      <w:r w:rsidR="00200C0D">
        <w:rPr>
          <w:rStyle w:val="Geen"/>
          <w:rFonts w:eastAsia="Arial Unicode MS" w:cs="Arial Unicode MS"/>
          <w:color w:val="007F00"/>
          <w:u w:color="007F00"/>
        </w:rPr>
        <w:t>-</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kennen de afspraken over het gebruik van afvalemmers en afvalcontainers.</w:t>
      </w:r>
    </w:p>
    <w:p w14:paraId="3DD1AFC5" w14:textId="77777777" w:rsidR="0094209B" w:rsidRDefault="00000000">
      <w:r>
        <w:rPr>
          <w:rStyle w:val="Geen"/>
          <w:rFonts w:eastAsia="Arial Unicode MS" w:cs="Arial Unicode MS"/>
          <w:color w:val="007F00"/>
          <w:u w:color="007F00"/>
        </w:rPr>
        <w:t>Afvalemmers en afvalcontainers worden afgesloten zodat ongedierte niet bij het afval kan komen.</w:t>
      </w:r>
    </w:p>
    <w:p w14:paraId="3050ED16" w14:textId="1E9569AD" w:rsidR="0094209B" w:rsidRDefault="00000000">
      <w:pPr>
        <w:widowControl/>
        <w:rPr>
          <w:rStyle w:val="Geen"/>
          <w:color w:val="008000"/>
          <w:u w:color="008000"/>
        </w:rPr>
      </w:pPr>
      <w:r>
        <w:rPr>
          <w:rStyle w:val="Geen"/>
          <w:color w:val="008000"/>
          <w:u w:color="008000"/>
        </w:rPr>
        <w:t xml:space="preserve">Elke dag wordt de prullenbak in de wc geleegd en de prullenbak </w:t>
      </w:r>
      <w:r w:rsidR="00200C0D">
        <w:rPr>
          <w:rStyle w:val="Geen"/>
          <w:color w:val="008000"/>
          <w:u w:color="008000"/>
        </w:rPr>
        <w:t>naast de kast</w:t>
      </w:r>
      <w:r>
        <w:rPr>
          <w:rStyle w:val="Geen"/>
          <w:color w:val="008000"/>
          <w:u w:color="008000"/>
        </w:rPr>
        <w:t xml:space="preserve"> zodra</w:t>
      </w:r>
    </w:p>
    <w:p w14:paraId="2BA43AA3" w14:textId="77777777" w:rsidR="0094209B" w:rsidRDefault="00000000">
      <w:pPr>
        <w:widowControl/>
        <w:rPr>
          <w:rStyle w:val="Geen"/>
        </w:rPr>
      </w:pPr>
      <w:r>
        <w:rPr>
          <w:rStyle w:val="Geen"/>
          <w:color w:val="008000"/>
          <w:u w:color="008000"/>
        </w:rPr>
        <w:t>deze vol is, dat kan meerdere keren per dag zijn</w:t>
      </w:r>
      <w:r>
        <w:rPr>
          <w:rStyle w:val="Geen"/>
        </w:rPr>
        <w:t>.</w:t>
      </w:r>
    </w:p>
    <w:p w14:paraId="566A4A4B" w14:textId="77777777" w:rsidR="0094209B" w:rsidRDefault="0094209B">
      <w:pPr>
        <w:widowControl/>
        <w:rPr>
          <w:rStyle w:val="Geen"/>
          <w:b/>
          <w:bCs/>
        </w:rPr>
      </w:pPr>
    </w:p>
    <w:p w14:paraId="46B0F93C" w14:textId="5F8FF1F9" w:rsidR="0094209B" w:rsidRDefault="00000000">
      <w:pPr>
        <w:widowControl/>
        <w:rPr>
          <w:rStyle w:val="Geen"/>
          <w:b/>
          <w:bCs/>
        </w:rPr>
      </w:pPr>
      <w:r>
        <w:rPr>
          <w:rStyle w:val="Geen"/>
          <w:b/>
          <w:bCs/>
        </w:rPr>
        <w:t xml:space="preserve">Het doel </w:t>
      </w:r>
      <w:r w:rsidR="00200C0D">
        <w:rPr>
          <w:rStyle w:val="Geen"/>
          <w:b/>
          <w:bCs/>
        </w:rPr>
        <w:t>e</w:t>
      </w:r>
      <w:r>
        <w:rPr>
          <w:rStyle w:val="Geen"/>
          <w:b/>
          <w:bCs/>
        </w:rPr>
        <w:t>r wordt gebruik gemaakt van schone doeken (vaatdoekjes, slabbetjes,</w:t>
      </w:r>
    </w:p>
    <w:p w14:paraId="0E565269" w14:textId="77777777" w:rsidR="0094209B" w:rsidRDefault="00000000">
      <w:pPr>
        <w:widowControl/>
        <w:rPr>
          <w:rStyle w:val="Geen"/>
          <w:b/>
          <w:bCs/>
        </w:rPr>
      </w:pPr>
      <w:r>
        <w:rPr>
          <w:rStyle w:val="Geen"/>
          <w:b/>
          <w:bCs/>
        </w:rPr>
        <w:t>spuugdoekjes, washandjes) wordt bereikt door:</w:t>
      </w:r>
    </w:p>
    <w:p w14:paraId="20A430EE" w14:textId="77777777" w:rsidR="0094209B" w:rsidRDefault="00000000">
      <w:pPr>
        <w:widowControl/>
        <w:rPr>
          <w:rStyle w:val="Geen"/>
        </w:rPr>
      </w:pPr>
      <w:r>
        <w:rPr>
          <w:rStyle w:val="Geen"/>
        </w:rPr>
        <w:t>De doeken worden minimaal 3x per dag vervangen. Mochten deze eerder vies zijn</w:t>
      </w:r>
    </w:p>
    <w:p w14:paraId="55F5E96F" w14:textId="503DF8F5" w:rsidR="0094209B" w:rsidRDefault="00000000">
      <w:pPr>
        <w:widowControl/>
        <w:rPr>
          <w:rStyle w:val="Geen"/>
        </w:rPr>
      </w:pPr>
      <w:r>
        <w:rPr>
          <w:rStyle w:val="Geen"/>
        </w:rPr>
        <w:t>worden deze meteen vervangen. Kinderen krijgen elke keer een</w:t>
      </w:r>
      <w:r w:rsidR="00200C0D">
        <w:rPr>
          <w:rStyle w:val="Geen"/>
        </w:rPr>
        <w:t xml:space="preserve"> nieuw lotiondoekje.</w:t>
      </w:r>
      <w:r>
        <w:rPr>
          <w:rStyle w:val="Geen"/>
        </w:rPr>
        <w:t xml:space="preserve"> </w:t>
      </w:r>
      <w:r w:rsidR="00200C0D">
        <w:rPr>
          <w:rStyle w:val="Geen"/>
        </w:rPr>
        <w:t>Er worden</w:t>
      </w:r>
      <w:r>
        <w:rPr>
          <w:rStyle w:val="Geen"/>
        </w:rPr>
        <w:t xml:space="preserve"> gebruiken geen washandjes om de handen en gezichten mee schoon te maken.</w:t>
      </w:r>
    </w:p>
    <w:p w14:paraId="56093265" w14:textId="77777777" w:rsidR="0094209B" w:rsidRDefault="0094209B">
      <w:pPr>
        <w:widowControl/>
        <w:rPr>
          <w:rStyle w:val="Geen"/>
          <w:b/>
          <w:bCs/>
        </w:rPr>
      </w:pPr>
    </w:p>
    <w:p w14:paraId="39DF3C2F" w14:textId="77777777" w:rsidR="0094209B" w:rsidRDefault="00000000">
      <w:pPr>
        <w:widowControl/>
        <w:rPr>
          <w:rStyle w:val="Geen"/>
          <w:b/>
          <w:bCs/>
        </w:rPr>
      </w:pPr>
      <w:r>
        <w:rPr>
          <w:rStyle w:val="Geen"/>
        </w:rPr>
        <w:t>Check resultaten</w:t>
      </w:r>
      <w:r>
        <w:rPr>
          <w:rStyle w:val="Geen"/>
          <w:b/>
          <w:bCs/>
        </w:rPr>
        <w:t>:</w:t>
      </w:r>
    </w:p>
    <w:p w14:paraId="4414BBB4" w14:textId="77777777" w:rsidR="0094209B" w:rsidRDefault="00000000">
      <w:pPr>
        <w:widowControl/>
        <w:rPr>
          <w:rStyle w:val="Geen"/>
          <w:color w:val="008100"/>
          <w:u w:color="008100"/>
        </w:rPr>
      </w:pPr>
      <w:r>
        <w:rPr>
          <w:rStyle w:val="Geen"/>
          <w:color w:val="008100"/>
          <w:u w:color="008100"/>
        </w:rPr>
        <w:t>Vaatdoekjes worden minimaal ieder dagdeel vervangen.</w:t>
      </w:r>
    </w:p>
    <w:p w14:paraId="6A71C00E" w14:textId="6B0FB35B" w:rsidR="0094209B" w:rsidRDefault="00000000">
      <w:r>
        <w:rPr>
          <w:rStyle w:val="Geen"/>
          <w:rFonts w:eastAsia="Arial Unicode MS" w:cs="Arial Unicode MS"/>
          <w:color w:val="008100"/>
          <w:u w:color="008100"/>
        </w:rPr>
        <w:t xml:space="preserve">Elk kind krijgt een eigen </w:t>
      </w:r>
      <w:r w:rsidR="00200C0D">
        <w:rPr>
          <w:rStyle w:val="Geen"/>
          <w:rFonts w:eastAsia="Arial Unicode MS" w:cs="Arial Unicode MS"/>
          <w:color w:val="008100"/>
          <w:u w:color="008100"/>
        </w:rPr>
        <w:t>lotiondoekje</w:t>
      </w:r>
      <w:r>
        <w:rPr>
          <w:rStyle w:val="Geen"/>
          <w:rFonts w:eastAsia="Arial Unicode MS" w:cs="Arial Unicode MS"/>
          <w:color w:val="008100"/>
          <w:u w:color="008100"/>
        </w:rPr>
        <w:t xml:space="preserve"> om zich schoon te maken</w:t>
      </w:r>
    </w:p>
    <w:p w14:paraId="28E1C6DC" w14:textId="77777777" w:rsidR="0094209B" w:rsidRDefault="0094209B"/>
    <w:p w14:paraId="78969D5E" w14:textId="1F8DA0CF" w:rsidR="0094209B" w:rsidRDefault="00000000">
      <w:pPr>
        <w:rPr>
          <w:rStyle w:val="Geen"/>
          <w:b/>
          <w:bCs/>
        </w:rPr>
      </w:pPr>
      <w:r>
        <w:rPr>
          <w:rStyle w:val="Geen"/>
          <w:rFonts w:eastAsia="Arial Unicode MS" w:cs="Arial Unicode MS"/>
          <w:b/>
          <w:bCs/>
        </w:rPr>
        <w:t xml:space="preserve">Het doel </w:t>
      </w:r>
      <w:r w:rsidR="00200C0D">
        <w:rPr>
          <w:rStyle w:val="Geen"/>
          <w:rFonts w:eastAsia="Arial Unicode MS" w:cs="Arial Unicode MS"/>
          <w:b/>
          <w:bCs/>
        </w:rPr>
        <w:t>k</w:t>
      </w:r>
      <w:r>
        <w:rPr>
          <w:rStyle w:val="Geen"/>
          <w:rFonts w:eastAsia="Arial Unicode MS" w:cs="Arial Unicode MS"/>
          <w:b/>
          <w:bCs/>
        </w:rPr>
        <w:t>inderen spelen met schoon speelgoed wordt bereikt door:</w:t>
      </w:r>
    </w:p>
    <w:p w14:paraId="452008DF" w14:textId="25AFF8B3" w:rsidR="0094209B" w:rsidRDefault="00000000">
      <w:r>
        <w:rPr>
          <w:rStyle w:val="Hyperlink0"/>
          <w:rFonts w:eastAsia="Arial Unicode MS" w:cs="Arial Unicode MS"/>
        </w:rPr>
        <w:t xml:space="preserve">Er is een schoonmaaklijst aanwezig waarop wordt aangegeven wanneer wat is schoongemaakt. Het speelgoed krijgt </w:t>
      </w:r>
      <w:r w:rsidR="00200C0D">
        <w:rPr>
          <w:rStyle w:val="Hyperlink0"/>
          <w:rFonts w:eastAsia="Arial Unicode MS" w:cs="Arial Unicode MS"/>
        </w:rPr>
        <w:t>regelmatig</w:t>
      </w:r>
      <w:r>
        <w:rPr>
          <w:rStyle w:val="Hyperlink0"/>
          <w:rFonts w:eastAsia="Arial Unicode MS" w:cs="Arial Unicode MS"/>
        </w:rPr>
        <w:t xml:space="preserve"> een poetsbeurt. Mocht er iets zichtbaar vies zijn dan wordt dit meteen schoongemaakt. Verkleedkleren worden 1 x per maand gewassen tenzij het zichtbaar vies is, dan gaat het meteen in de was.</w:t>
      </w:r>
    </w:p>
    <w:p w14:paraId="7901383D" w14:textId="77777777" w:rsidR="0094209B" w:rsidRDefault="0094209B"/>
    <w:p w14:paraId="3ED76536" w14:textId="77777777" w:rsidR="0094209B" w:rsidRDefault="00000000">
      <w:r>
        <w:rPr>
          <w:rStyle w:val="Hyperlink0"/>
          <w:rFonts w:eastAsia="Arial Unicode MS" w:cs="Arial Unicode MS"/>
        </w:rPr>
        <w:t>Check resultaten:</w:t>
      </w:r>
    </w:p>
    <w:p w14:paraId="68529591" w14:textId="77777777" w:rsidR="0094209B" w:rsidRDefault="00000000">
      <w:r>
        <w:rPr>
          <w:rStyle w:val="Geen"/>
          <w:rFonts w:eastAsia="Arial Unicode MS" w:cs="Arial Unicode MS"/>
          <w:color w:val="007F00"/>
          <w:u w:color="007F00"/>
        </w:rPr>
        <w:t>Speelgoed en verkleedkleren worden regelmatig gewassen om het schoon te houden. Speelgoed en verkleedkleren worden direct gewassen bij zichtbare vervuiling.</w:t>
      </w:r>
    </w:p>
    <w:p w14:paraId="4340CA6B" w14:textId="77777777" w:rsidR="0094209B" w:rsidRDefault="0094209B"/>
    <w:p w14:paraId="27A2568B" w14:textId="642DB828" w:rsidR="0094209B" w:rsidRDefault="00000000">
      <w:pPr>
        <w:rPr>
          <w:rStyle w:val="Geen"/>
          <w:b/>
          <w:bCs/>
        </w:rPr>
      </w:pPr>
      <w:r>
        <w:rPr>
          <w:rStyle w:val="Geen"/>
          <w:rFonts w:eastAsia="Arial Unicode MS" w:cs="Arial Unicode MS"/>
          <w:b/>
          <w:bCs/>
        </w:rPr>
        <w:t xml:space="preserve">Het doel </w:t>
      </w:r>
      <w:r w:rsidR="00200C0D">
        <w:rPr>
          <w:rStyle w:val="Geen"/>
          <w:rFonts w:eastAsia="Arial Unicode MS" w:cs="Arial Unicode MS"/>
          <w:b/>
          <w:bCs/>
        </w:rPr>
        <w:t>k</w:t>
      </w:r>
      <w:r>
        <w:rPr>
          <w:rStyle w:val="Geen"/>
          <w:rFonts w:eastAsia="Arial Unicode MS" w:cs="Arial Unicode MS"/>
          <w:b/>
          <w:bCs/>
        </w:rPr>
        <w:t>inderen kunnen zonder ziek te worden spelen in zwembadjes spelen, als deze in de zomer worden opgezet wordt bereikt door:</w:t>
      </w:r>
    </w:p>
    <w:p w14:paraId="19DEED03" w14:textId="3F0751EC" w:rsidR="0094209B" w:rsidRDefault="00000000">
      <w:r>
        <w:rPr>
          <w:rStyle w:val="Hyperlink0"/>
          <w:rFonts w:eastAsia="Arial Unicode MS" w:cs="Arial Unicode MS"/>
        </w:rPr>
        <w:t xml:space="preserve">Wij gebruiken een zwembadje alleen bij heel warm weer. Wij zetten het zwembad per dagdeel op, dus 's ochtends en/of 's middags. Er mag niet gegeten/gedronken worden in het zwembad. Dit wordt ook niet aangeboden als de kinderen in het zwembadje zitten. De kinderen die niet zindelijk zijn hebben een speciale zwemluier om. Natuurlijk is er altijd een kleine kans dat er ontlasting in </w:t>
      </w:r>
      <w:r>
        <w:rPr>
          <w:rStyle w:val="Hyperlink0"/>
          <w:rFonts w:eastAsia="Arial Unicode MS" w:cs="Arial Unicode MS"/>
        </w:rPr>
        <w:lastRenderedPageBreak/>
        <w:t xml:space="preserve">het zwembadje terecht komt, dan wordt het water eruit gehaald, het zwembad gedesinfecteerd en schoon water erin gedaan. Het water wordt aan het einde van de ochtend/middag eruit gehaald zodat de volgende dag er schoon water in kan worden gedaan. De </w:t>
      </w:r>
      <w:r w:rsidR="00BD39D3">
        <w:rPr>
          <w:rStyle w:val="Hyperlink0"/>
          <w:rFonts w:eastAsia="Arial Unicode MS" w:cs="Arial Unicode MS"/>
        </w:rPr>
        <w:t>PM-</w:t>
      </w:r>
      <w:r w:rsidR="00200C0D">
        <w:rPr>
          <w:rStyle w:val="Hyperlink0"/>
          <w:rFonts w:eastAsia="Arial Unicode MS" w:cs="Arial Unicode MS"/>
        </w:rPr>
        <w:t>er</w:t>
      </w:r>
      <w:r>
        <w:rPr>
          <w:rStyle w:val="Hyperlink0"/>
          <w:rFonts w:eastAsia="Arial Unicode MS" w:cs="Arial Unicode MS"/>
        </w:rPr>
        <w:t xml:space="preserve"> houdt goed toezicht dat de kinderen het water niet drinken.</w:t>
      </w:r>
    </w:p>
    <w:p w14:paraId="18374FC1" w14:textId="77777777" w:rsidR="0094209B" w:rsidRDefault="0094209B"/>
    <w:p w14:paraId="1CFB536A" w14:textId="77777777" w:rsidR="0094209B" w:rsidRDefault="00000000">
      <w:r>
        <w:rPr>
          <w:rStyle w:val="Hyperlink0"/>
          <w:rFonts w:eastAsia="Arial Unicode MS" w:cs="Arial Unicode MS"/>
        </w:rPr>
        <w:t>Check resultaten:</w:t>
      </w:r>
    </w:p>
    <w:p w14:paraId="70BBDB1A" w14:textId="77777777" w:rsidR="0094209B" w:rsidRDefault="00000000">
      <w:pPr>
        <w:rPr>
          <w:rStyle w:val="Geen"/>
          <w:color w:val="007F00"/>
          <w:u w:color="007F00"/>
        </w:rPr>
      </w:pPr>
      <w:r>
        <w:rPr>
          <w:rStyle w:val="Geen"/>
          <w:rFonts w:eastAsia="Arial Unicode MS" w:cs="Arial Unicode MS"/>
          <w:color w:val="007F00"/>
          <w:u w:color="007F00"/>
        </w:rPr>
        <w:t>In een zwembadje mag niet worden gedronken. Bij ontlasting in het zwembadje, wordt deze direct schoongemaakt. Vuil wordt direct uit het zwembadje gehaald. Het zwembadje wordt dagelijks leeggemaakt.</w:t>
      </w:r>
    </w:p>
    <w:p w14:paraId="71D16D3A" w14:textId="77777777" w:rsidR="0094209B" w:rsidRDefault="0094209B">
      <w:pPr>
        <w:rPr>
          <w:rStyle w:val="Geen"/>
          <w:b/>
          <w:bCs/>
        </w:rPr>
      </w:pPr>
    </w:p>
    <w:p w14:paraId="0A5842C9" w14:textId="77777777" w:rsidR="0094209B" w:rsidRDefault="0094209B">
      <w:pPr>
        <w:rPr>
          <w:rStyle w:val="Geen"/>
          <w:b/>
          <w:bCs/>
        </w:rPr>
      </w:pPr>
    </w:p>
    <w:p w14:paraId="7706BE1B" w14:textId="7614904E" w:rsidR="0094209B" w:rsidRDefault="00000000">
      <w:pPr>
        <w:rPr>
          <w:rStyle w:val="Geen"/>
          <w:b/>
          <w:bCs/>
        </w:rPr>
      </w:pPr>
      <w:r>
        <w:rPr>
          <w:rStyle w:val="Geen"/>
          <w:rFonts w:eastAsia="Arial Unicode MS" w:cs="Arial Unicode MS"/>
          <w:b/>
          <w:bCs/>
        </w:rPr>
        <w:t xml:space="preserve">Het doel </w:t>
      </w:r>
      <w:r w:rsidR="00200C0D">
        <w:rPr>
          <w:rStyle w:val="Geen"/>
          <w:rFonts w:eastAsia="Arial Unicode MS" w:cs="Arial Unicode MS"/>
          <w:b/>
          <w:bCs/>
        </w:rPr>
        <w:t>k</w:t>
      </w:r>
      <w:r>
        <w:rPr>
          <w:rStyle w:val="Geen"/>
          <w:rFonts w:eastAsia="Arial Unicode MS" w:cs="Arial Unicode MS"/>
          <w:b/>
          <w:bCs/>
        </w:rPr>
        <w:t>inderen kunnen zonder ziek te worden in de zandbak spelen wordt bereikt door:</w:t>
      </w:r>
    </w:p>
    <w:p w14:paraId="58B80EA3" w14:textId="4B81FB2B" w:rsidR="0094209B" w:rsidRDefault="00000000">
      <w:r>
        <w:rPr>
          <w:rStyle w:val="Hyperlink0"/>
          <w:rFonts w:eastAsia="Arial Unicode MS" w:cs="Arial Unicode MS"/>
        </w:rPr>
        <w:t xml:space="preserve">Over de zandbak zit een groot, strak net wat de zandbak geheel afsluit dus katten en honden kunnen er niet in. Elke dag na de laatste speelperiode gaat deze doek er weer op. Hierdoor is de kans dat er dieren in komen klein. Bij elke speelperiode lopen de </w:t>
      </w:r>
      <w:r w:rsidR="00BD39D3">
        <w:rPr>
          <w:rStyle w:val="Hyperlink0"/>
          <w:rFonts w:eastAsia="Arial Unicode MS" w:cs="Arial Unicode MS"/>
        </w:rPr>
        <w:t>PM-</w:t>
      </w:r>
      <w:r w:rsidR="00200C0D">
        <w:rPr>
          <w:rStyle w:val="Hyperlink0"/>
          <w:rFonts w:eastAsia="Arial Unicode MS" w:cs="Arial Unicode MS"/>
        </w:rPr>
        <w:t>ers</w:t>
      </w:r>
      <w:r>
        <w:rPr>
          <w:rStyle w:val="Hyperlink0"/>
          <w:rFonts w:eastAsia="Arial Unicode MS" w:cs="Arial Unicode MS"/>
        </w:rPr>
        <w:t xml:space="preserve"> het speelplein op om te kijken of er oneffenheden of ontlasting ligt. Dit wordt meteen verwijderd.</w:t>
      </w:r>
    </w:p>
    <w:p w14:paraId="281674BC" w14:textId="77777777" w:rsidR="0094209B" w:rsidRDefault="00000000">
      <w:r>
        <w:rPr>
          <w:rStyle w:val="Hyperlink0"/>
          <w:rFonts w:eastAsia="Arial Unicode MS" w:cs="Arial Unicode MS"/>
        </w:rPr>
        <w:t>Het zand wordt in oktober/november verwijderd zodat er in het voorjaar april/mei weer schoon zand in gaat. De kinderen mogen niet eten/drinken in de zandbak, dit wordt ook niet aangeboden. Na het spelen in de zandbak staat er een grote emmer water klaar waar de kinderen met zeep hun handen in mogen wassen, zodra we weer naar binnen gaan worden alle handen samen met een leidster grondig gewassen.</w:t>
      </w:r>
    </w:p>
    <w:p w14:paraId="00890AE5" w14:textId="77777777" w:rsidR="0094209B" w:rsidRDefault="0094209B"/>
    <w:p w14:paraId="2473A851" w14:textId="77777777" w:rsidR="0094209B" w:rsidRDefault="00000000">
      <w:r>
        <w:rPr>
          <w:rStyle w:val="Hyperlink0"/>
          <w:rFonts w:eastAsia="Arial Unicode MS" w:cs="Arial Unicode MS"/>
        </w:rPr>
        <w:t>Check resultaten:</w:t>
      </w:r>
    </w:p>
    <w:p w14:paraId="040CFCF4" w14:textId="77777777" w:rsidR="0094209B" w:rsidRDefault="00000000">
      <w:r>
        <w:rPr>
          <w:rStyle w:val="Geen"/>
          <w:rFonts w:eastAsia="Arial Unicode MS" w:cs="Arial Unicode MS"/>
          <w:color w:val="007F00"/>
          <w:u w:color="007F00"/>
        </w:rPr>
        <w:t>De zandbak wordt regelmatig gecontroleerd op uitwerpselen van honden en katten. Honden en katten hebben geen toegang tot de zandbak</w:t>
      </w:r>
      <w:r>
        <w:rPr>
          <w:rStyle w:val="Hyperlink0"/>
          <w:rFonts w:eastAsia="Arial Unicode MS" w:cs="Arial Unicode MS"/>
        </w:rPr>
        <w:t xml:space="preserve">. </w:t>
      </w:r>
      <w:r>
        <w:rPr>
          <w:rStyle w:val="Geen"/>
          <w:rFonts w:eastAsia="Arial Unicode MS" w:cs="Arial Unicode MS"/>
          <w:color w:val="007F00"/>
          <w:u w:color="007F00"/>
        </w:rPr>
        <w:t>Het zand wordt verschoond als uitwerpselen van honden of katten in het zand worden aangetroffen, die er langer dan 3 weken hebben gelegen.</w:t>
      </w:r>
    </w:p>
    <w:p w14:paraId="0150CD3C" w14:textId="77777777" w:rsidR="0094209B" w:rsidRDefault="00000000">
      <w:pPr>
        <w:rPr>
          <w:rStyle w:val="Geen"/>
          <w:color w:val="007F00"/>
          <w:u w:color="007F00"/>
        </w:rPr>
      </w:pPr>
      <w:r>
        <w:rPr>
          <w:rStyle w:val="Geen"/>
          <w:rFonts w:eastAsia="Arial Unicode MS" w:cs="Arial Unicode MS"/>
          <w:color w:val="007F00"/>
          <w:u w:color="007F00"/>
        </w:rPr>
        <w:t>Kinderen mogen niet eten en drinken in de zandbak. Kinderen moeten na het spelen in de zandbak hun handen wassen.</w:t>
      </w:r>
    </w:p>
    <w:p w14:paraId="13DE358D" w14:textId="77777777" w:rsidR="0094209B" w:rsidRDefault="0094209B"/>
    <w:p w14:paraId="4EB92DA3" w14:textId="77777777" w:rsidR="0094209B" w:rsidRDefault="0094209B"/>
    <w:p w14:paraId="3118B7E2" w14:textId="52EA8F2D" w:rsidR="0094209B" w:rsidRDefault="00000000">
      <w:pPr>
        <w:rPr>
          <w:rStyle w:val="Geen"/>
          <w:b/>
          <w:bCs/>
        </w:rPr>
      </w:pPr>
      <w:r>
        <w:rPr>
          <w:rStyle w:val="Geen"/>
          <w:rFonts w:eastAsia="Arial Unicode MS" w:cs="Arial Unicode MS"/>
          <w:b/>
          <w:bCs/>
        </w:rPr>
        <w:t xml:space="preserve">Het doel </w:t>
      </w:r>
      <w:r w:rsidR="00200C0D">
        <w:rPr>
          <w:rStyle w:val="Geen"/>
          <w:rFonts w:eastAsia="Arial Unicode MS" w:cs="Arial Unicode MS"/>
          <w:b/>
          <w:bCs/>
        </w:rPr>
        <w:t>d</w:t>
      </w:r>
      <w:r>
        <w:rPr>
          <w:rStyle w:val="Geen"/>
          <w:rFonts w:eastAsia="Arial Unicode MS" w:cs="Arial Unicode MS"/>
          <w:b/>
          <w:bCs/>
        </w:rPr>
        <w:t xml:space="preserve">e kans dat kinderen gestoken of gebeten worden door wespen, </w:t>
      </w:r>
      <w:r>
        <w:rPr>
          <w:rStyle w:val="Geen"/>
          <w:rFonts w:eastAsia="Arial Unicode MS" w:cs="Arial Unicode MS"/>
          <w:b/>
          <w:bCs/>
          <w:spacing w:val="-3"/>
        </w:rPr>
        <w:t xml:space="preserve">bijen </w:t>
      </w:r>
      <w:r>
        <w:rPr>
          <w:rStyle w:val="Geen"/>
          <w:rFonts w:eastAsia="Arial Unicode MS" w:cs="Arial Unicode MS"/>
          <w:b/>
          <w:bCs/>
        </w:rPr>
        <w:t>en teken, wordt zo klein mogelijk gemaakt wordt bereikt door:</w:t>
      </w:r>
    </w:p>
    <w:p w14:paraId="1C5321A2" w14:textId="7DCDF4A6" w:rsidR="0094209B" w:rsidRDefault="00000000">
      <w:r>
        <w:rPr>
          <w:rStyle w:val="Hyperlink0"/>
          <w:rFonts w:eastAsia="Arial Unicode MS" w:cs="Arial Unicode MS"/>
        </w:rPr>
        <w:t xml:space="preserve">Wij hebben niks zoets op het speelplein, denk aan limonade, fruit wat wespen en dergelijke aantrekt. Wij hebben geen struikgewas of gras op het plein dus kan op een tekenbeet is nihil. Bij uitstapjes naar de </w:t>
      </w:r>
      <w:r w:rsidR="00200C0D">
        <w:rPr>
          <w:rStyle w:val="Hyperlink0"/>
          <w:rFonts w:eastAsia="Arial Unicode MS" w:cs="Arial Unicode MS"/>
        </w:rPr>
        <w:t>V</w:t>
      </w:r>
      <w:r>
        <w:rPr>
          <w:rStyle w:val="Hyperlink0"/>
          <w:rFonts w:eastAsia="Arial Unicode MS" w:cs="Arial Unicode MS"/>
        </w:rPr>
        <w:t xml:space="preserve">lindertuin dragen kinderen lange broeken, sokken en een trui met lange mouwen op de kans op een teken beet te verkleinen. Mocht er geen juiste kleding aanwezig zijn dan wordt de reservekleding gebruikt. Na het spelen in de Vlindertuin controleren wij de kinderen op teken in hun haren. De </w:t>
      </w:r>
      <w:r w:rsidR="00BD39D3">
        <w:rPr>
          <w:rStyle w:val="Hyperlink0"/>
          <w:rFonts w:eastAsia="Arial Unicode MS" w:cs="Arial Unicode MS"/>
        </w:rPr>
        <w:t>PM-ers</w:t>
      </w:r>
      <w:r>
        <w:rPr>
          <w:rStyle w:val="Hyperlink0"/>
          <w:rFonts w:eastAsia="Arial Unicode MS" w:cs="Arial Unicode MS"/>
        </w:rPr>
        <w:t xml:space="preserve"> weten met insectenbeten om te gaan, omdat ze jaarlijks worden bijgeschoold met een EHBO-cursus. Er zijn op de speelplaats geen struiken/bomen die bijen/wespen/teken aan trekken. Als er drinken wordt aangeboden wordt dit met rietjes gedronken waardoor de kans klein is dat kinderen een wesp of bij in hun mond krijgen. De </w:t>
      </w:r>
      <w:r w:rsidR="00BD39D3">
        <w:rPr>
          <w:rStyle w:val="Hyperlink0"/>
          <w:rFonts w:eastAsia="Arial Unicode MS" w:cs="Arial Unicode MS"/>
        </w:rPr>
        <w:t>PM-</w:t>
      </w:r>
      <w:r w:rsidR="00200C0D">
        <w:rPr>
          <w:rStyle w:val="Hyperlink0"/>
          <w:rFonts w:eastAsia="Arial Unicode MS" w:cs="Arial Unicode MS"/>
        </w:rPr>
        <w:t>ers</w:t>
      </w:r>
      <w:r>
        <w:rPr>
          <w:rStyle w:val="Hyperlink0"/>
          <w:rFonts w:eastAsia="Arial Unicode MS" w:cs="Arial Unicode MS"/>
        </w:rPr>
        <w:t xml:space="preserve"> weten wat zij moeten doen bij een steek van een bij/wesp of als een kind door een teek is gebeten doordat zij EHBO diploma hebben en ons protocol.</w:t>
      </w:r>
    </w:p>
    <w:p w14:paraId="3C3E1719" w14:textId="77777777" w:rsidR="0094209B" w:rsidRDefault="0094209B"/>
    <w:p w14:paraId="3508EC5B" w14:textId="77777777" w:rsidR="0094209B" w:rsidRDefault="00000000">
      <w:r>
        <w:rPr>
          <w:rStyle w:val="Hyperlink0"/>
          <w:rFonts w:eastAsia="Arial Unicode MS" w:cs="Arial Unicode MS"/>
        </w:rPr>
        <w:t>Check resultaten:</w:t>
      </w:r>
    </w:p>
    <w:p w14:paraId="04490009" w14:textId="77777777" w:rsidR="00200C0D" w:rsidRDefault="00000000">
      <w:pPr>
        <w:rPr>
          <w:rStyle w:val="Geen"/>
          <w:rFonts w:eastAsia="Arial Unicode MS" w:cs="Arial Unicode MS"/>
          <w:color w:val="007F00"/>
          <w:u w:color="007F00"/>
        </w:rPr>
      </w:pPr>
      <w:r>
        <w:rPr>
          <w:rStyle w:val="Geen"/>
          <w:rFonts w:eastAsia="Arial Unicode MS" w:cs="Arial Unicode MS"/>
          <w:color w:val="007F00"/>
          <w:u w:color="007F00"/>
        </w:rPr>
        <w:t xml:space="preserve">Wespen en bijen worden niet aangetrokken door zoetigheid of bloemen. Kinderen dragen dichte schoenen en lange broeken, met hun sokken over de broek wanneer er in struikgewas, hoog gras of heide wordt gespeeld. </w:t>
      </w:r>
      <w:r w:rsidR="00BD39D3">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weten hoe te handelen bij een steek of beet van een insect. </w:t>
      </w:r>
    </w:p>
    <w:p w14:paraId="32602378" w14:textId="2E336225" w:rsidR="0094209B" w:rsidRDefault="00BD39D3">
      <w:r>
        <w:rPr>
          <w:rStyle w:val="Geen"/>
          <w:rFonts w:eastAsia="Arial Unicode MS" w:cs="Arial Unicode MS"/>
          <w:color w:val="007F00"/>
          <w:u w:color="007F00"/>
        </w:rPr>
        <w:t>PM</w:t>
      </w:r>
      <w:r w:rsidR="002A1975">
        <w:rPr>
          <w:rStyle w:val="Geen"/>
          <w:rFonts w:eastAsia="Arial Unicode MS" w:cs="Arial Unicode MS"/>
          <w:color w:val="007F00"/>
          <w:u w:color="007F00"/>
        </w:rPr>
        <w:t>-ers</w:t>
      </w:r>
      <w:r>
        <w:rPr>
          <w:rStyle w:val="Geen"/>
          <w:rFonts w:eastAsia="Arial Unicode MS" w:cs="Arial Unicode MS"/>
          <w:color w:val="007F00"/>
          <w:u w:color="007F00"/>
        </w:rPr>
        <w:t xml:space="preserve"> controleren kinderen wanneer er in struikgewas, hoog gras of heide is gespeeld.</w:t>
      </w:r>
    </w:p>
    <w:p w14:paraId="2D3D8637" w14:textId="77777777" w:rsidR="0094209B" w:rsidRDefault="0094209B">
      <w:pPr>
        <w:rPr>
          <w:rStyle w:val="Geen"/>
          <w:i/>
          <w:iCs/>
        </w:rPr>
      </w:pPr>
    </w:p>
    <w:p w14:paraId="2C52BABB" w14:textId="77777777" w:rsidR="0094209B" w:rsidRDefault="0094209B">
      <w:pPr>
        <w:rPr>
          <w:rStyle w:val="Geen"/>
          <w:i/>
          <w:iCs/>
        </w:rPr>
      </w:pPr>
    </w:p>
    <w:p w14:paraId="0DEDFA0B" w14:textId="77777777" w:rsidR="00200C0D" w:rsidRDefault="00200C0D">
      <w:pPr>
        <w:rPr>
          <w:rStyle w:val="Geen"/>
          <w:i/>
          <w:iCs/>
        </w:rPr>
      </w:pPr>
    </w:p>
    <w:p w14:paraId="38E24806" w14:textId="77777777" w:rsidR="00200C0D" w:rsidRDefault="00200C0D">
      <w:pPr>
        <w:rPr>
          <w:rStyle w:val="Geen"/>
          <w:i/>
          <w:iCs/>
        </w:rPr>
      </w:pPr>
    </w:p>
    <w:p w14:paraId="6B674D97" w14:textId="77777777" w:rsidR="00200C0D" w:rsidRDefault="00200C0D">
      <w:pPr>
        <w:rPr>
          <w:rStyle w:val="Geen"/>
          <w:i/>
          <w:iCs/>
        </w:rPr>
      </w:pPr>
    </w:p>
    <w:p w14:paraId="46B67E6D" w14:textId="77777777" w:rsidR="00200C0D" w:rsidRDefault="00200C0D">
      <w:pPr>
        <w:rPr>
          <w:rStyle w:val="Geen"/>
          <w:i/>
          <w:iCs/>
        </w:rPr>
      </w:pPr>
    </w:p>
    <w:p w14:paraId="0E22C2CA" w14:textId="77777777" w:rsidR="00200C0D" w:rsidRDefault="00200C0D">
      <w:pPr>
        <w:rPr>
          <w:rStyle w:val="Geen"/>
          <w:i/>
          <w:iCs/>
        </w:rPr>
      </w:pPr>
    </w:p>
    <w:p w14:paraId="5E710D50" w14:textId="77777777" w:rsidR="00200C0D" w:rsidRDefault="00200C0D">
      <w:pPr>
        <w:rPr>
          <w:rStyle w:val="Geen"/>
          <w:i/>
          <w:iCs/>
        </w:rPr>
      </w:pPr>
    </w:p>
    <w:p w14:paraId="746F15EA" w14:textId="77777777" w:rsidR="00200C0D" w:rsidRDefault="00200C0D">
      <w:pPr>
        <w:rPr>
          <w:rStyle w:val="Geen"/>
          <w:i/>
          <w:iCs/>
        </w:rPr>
      </w:pPr>
    </w:p>
    <w:p w14:paraId="7CD26E19" w14:textId="77777777" w:rsidR="0094209B" w:rsidRDefault="00000000">
      <w:pPr>
        <w:rPr>
          <w:rStyle w:val="Geen"/>
          <w:b/>
          <w:bCs/>
          <w:sz w:val="20"/>
          <w:szCs w:val="20"/>
        </w:rPr>
      </w:pPr>
      <w:r>
        <w:rPr>
          <w:rStyle w:val="Geen"/>
          <w:rFonts w:eastAsia="Arial Unicode MS" w:cs="Arial Unicode MS"/>
          <w:b/>
          <w:bCs/>
          <w:sz w:val="20"/>
          <w:szCs w:val="20"/>
        </w:rPr>
        <w:t>*</w:t>
      </w:r>
      <w:r>
        <w:rPr>
          <w:rStyle w:val="Geen"/>
          <w:rFonts w:eastAsia="Arial Unicode MS" w:cs="Arial Unicode MS"/>
          <w:b/>
          <w:bCs/>
        </w:rPr>
        <w:t>BELEID FOPSPEEN GEBRUIK</w:t>
      </w:r>
    </w:p>
    <w:p w14:paraId="2FD6B0F1" w14:textId="77777777" w:rsidR="0094209B" w:rsidRDefault="0094209B">
      <w:pPr>
        <w:rPr>
          <w:rStyle w:val="Hyperlink0"/>
          <w:sz w:val="20"/>
          <w:szCs w:val="20"/>
        </w:rPr>
      </w:pPr>
    </w:p>
    <w:p w14:paraId="5A4ECAC4" w14:textId="45154750" w:rsidR="0094209B" w:rsidRDefault="00000000">
      <w:pPr>
        <w:rPr>
          <w:rStyle w:val="Geen"/>
          <w:sz w:val="20"/>
          <w:szCs w:val="20"/>
        </w:rPr>
      </w:pPr>
      <w:r>
        <w:rPr>
          <w:rStyle w:val="Geen"/>
          <w:rFonts w:eastAsia="Arial Unicode MS" w:cs="Arial Unicode MS"/>
          <w:b/>
          <w:bCs/>
        </w:rPr>
        <w:t xml:space="preserve">Het doel </w:t>
      </w:r>
      <w:r w:rsidR="00200C0D">
        <w:rPr>
          <w:rStyle w:val="Geen"/>
          <w:rFonts w:eastAsia="Arial Unicode MS" w:cs="Arial Unicode MS"/>
          <w:b/>
          <w:bCs/>
        </w:rPr>
        <w:t>f</w:t>
      </w:r>
      <w:r>
        <w:rPr>
          <w:rStyle w:val="Geen"/>
          <w:rFonts w:eastAsia="Arial Unicode MS" w:cs="Arial Unicode MS"/>
          <w:b/>
          <w:bCs/>
        </w:rPr>
        <w:t>opspenen zijn veilig zodat letsel of verspreiding van ziekte kiemen wordt voorkomen. wordt bereikt door</w:t>
      </w:r>
      <w:r>
        <w:rPr>
          <w:rStyle w:val="Geen"/>
          <w:rFonts w:eastAsia="Arial Unicode MS" w:cs="Arial Unicode MS"/>
          <w:sz w:val="20"/>
          <w:szCs w:val="20"/>
        </w:rPr>
        <w:t>:</w:t>
      </w:r>
    </w:p>
    <w:p w14:paraId="1BC5AA68" w14:textId="77777777" w:rsidR="0094209B" w:rsidRDefault="00000000">
      <w:r>
        <w:rPr>
          <w:rStyle w:val="Hyperlink0"/>
          <w:rFonts w:eastAsia="Arial Unicode MS" w:cs="Arial Unicode MS"/>
        </w:rPr>
        <w:t>De spenen worden altijd gecontroleerd voordat de speen aan het kind wordt gegeven. Spenen die kapot zijn worden meteen weggegooid. De kinderen krijgen alleen hun eigen speen in bed, hierdoor word de kans op speen uitwisselen met andere kinderen erg klein. De kinderen nemen hun spenen mee naar huis, ouders dragen zorg over het schoonhouden van de speen. De reserve spenen worden uitgekookt om ze schoon te houden. Mocht er een speen op de grond vallen wordt deze met stromend water afgespoeld.</w:t>
      </w:r>
    </w:p>
    <w:p w14:paraId="09270C29" w14:textId="77777777" w:rsidR="0094209B" w:rsidRDefault="0094209B"/>
    <w:p w14:paraId="3A0A3319" w14:textId="77777777" w:rsidR="0094209B" w:rsidRDefault="00000000">
      <w:r>
        <w:rPr>
          <w:rStyle w:val="Hyperlink0"/>
          <w:rFonts w:eastAsia="Arial Unicode MS" w:cs="Arial Unicode MS"/>
        </w:rPr>
        <w:t>Check resultaten:</w:t>
      </w:r>
    </w:p>
    <w:p w14:paraId="34571462" w14:textId="77777777" w:rsidR="0094209B" w:rsidRDefault="00000000">
      <w:r>
        <w:rPr>
          <w:rStyle w:val="Geen"/>
          <w:rFonts w:eastAsia="Arial Unicode MS" w:cs="Arial Unicode MS"/>
          <w:color w:val="007F00"/>
          <w:u w:color="007F00"/>
        </w:rPr>
        <w:t>Fopspenen worden voor elk gebruik gecontroleerd op scheurtjes of andere beschadigingen.</w:t>
      </w:r>
    </w:p>
    <w:p w14:paraId="0BB5C653" w14:textId="77777777" w:rsidR="0094209B" w:rsidRDefault="00000000">
      <w:pPr>
        <w:rPr>
          <w:rStyle w:val="Geen"/>
          <w:color w:val="008000"/>
          <w:u w:color="008000"/>
        </w:rPr>
      </w:pPr>
      <w:r>
        <w:rPr>
          <w:rStyle w:val="Geen"/>
          <w:rFonts w:eastAsia="Arial Unicode MS" w:cs="Arial Unicode MS"/>
          <w:color w:val="008000"/>
          <w:u w:color="008000"/>
        </w:rPr>
        <w:t>Fopspenen worden schoongemaakt als deze vervuild zijn. Fopspenen worden minstens eens per week uitgekookt.</w:t>
      </w:r>
    </w:p>
    <w:p w14:paraId="506CFBFC" w14:textId="77777777" w:rsidR="0094209B" w:rsidRDefault="0094209B">
      <w:pPr>
        <w:rPr>
          <w:rStyle w:val="Geen"/>
          <w:b/>
          <w:bCs/>
          <w:sz w:val="20"/>
          <w:szCs w:val="20"/>
        </w:rPr>
      </w:pPr>
    </w:p>
    <w:p w14:paraId="000BC38C" w14:textId="77777777" w:rsidR="0094209B" w:rsidRDefault="0094209B">
      <w:pPr>
        <w:rPr>
          <w:rStyle w:val="Geen"/>
          <w:b/>
          <w:bCs/>
          <w:sz w:val="20"/>
          <w:szCs w:val="20"/>
        </w:rPr>
      </w:pPr>
    </w:p>
    <w:p w14:paraId="5E5992E5" w14:textId="77777777" w:rsidR="0094209B" w:rsidRDefault="00000000">
      <w:pPr>
        <w:rPr>
          <w:rStyle w:val="Geen"/>
          <w:b/>
          <w:bCs/>
          <w:sz w:val="20"/>
          <w:szCs w:val="20"/>
        </w:rPr>
      </w:pPr>
      <w:r>
        <w:rPr>
          <w:rStyle w:val="Geen"/>
          <w:rFonts w:eastAsia="Arial Unicode MS" w:cs="Arial Unicode MS"/>
          <w:b/>
          <w:bCs/>
          <w:sz w:val="20"/>
          <w:szCs w:val="20"/>
        </w:rPr>
        <w:t>*</w:t>
      </w:r>
      <w:r>
        <w:rPr>
          <w:rStyle w:val="Geen"/>
          <w:rFonts w:eastAsia="Arial Unicode MS" w:cs="Arial Unicode MS"/>
          <w:b/>
          <w:bCs/>
        </w:rPr>
        <w:t>BELEID TANDEN POETSEN</w:t>
      </w:r>
    </w:p>
    <w:p w14:paraId="2D654E82" w14:textId="77777777" w:rsidR="0094209B" w:rsidRDefault="0094209B">
      <w:pPr>
        <w:rPr>
          <w:rStyle w:val="Hyperlink0"/>
          <w:sz w:val="20"/>
          <w:szCs w:val="20"/>
        </w:rPr>
      </w:pPr>
    </w:p>
    <w:p w14:paraId="2281A73F" w14:textId="79F6A715" w:rsidR="0094209B" w:rsidRPr="00200C0D" w:rsidRDefault="00000000">
      <w:pPr>
        <w:rPr>
          <w:rStyle w:val="Geen"/>
          <w:b/>
          <w:bCs/>
        </w:rPr>
      </w:pPr>
      <w:r w:rsidRPr="00200C0D">
        <w:rPr>
          <w:rStyle w:val="Geen"/>
          <w:rFonts w:eastAsia="Arial Unicode MS" w:cs="Arial Unicode MS"/>
          <w:b/>
          <w:bCs/>
        </w:rPr>
        <w:t xml:space="preserve">Het doel </w:t>
      </w:r>
      <w:r w:rsidR="00200C0D">
        <w:rPr>
          <w:rStyle w:val="Geen"/>
          <w:rFonts w:eastAsia="Arial Unicode MS" w:cs="Arial Unicode MS"/>
          <w:b/>
          <w:bCs/>
        </w:rPr>
        <w:t>k</w:t>
      </w:r>
      <w:r w:rsidRPr="00200C0D">
        <w:rPr>
          <w:rStyle w:val="Geen"/>
          <w:rFonts w:eastAsia="Arial Unicode MS" w:cs="Arial Unicode MS"/>
          <w:b/>
          <w:bCs/>
        </w:rPr>
        <w:t>inderen poetsen hun tandjes op hygiënische wijze wordt bereikt door:</w:t>
      </w:r>
    </w:p>
    <w:p w14:paraId="62F9E371" w14:textId="77777777" w:rsidR="0094209B" w:rsidRDefault="00000000">
      <w:pPr>
        <w:rPr>
          <w:rStyle w:val="Hyperlink0"/>
          <w:rFonts w:eastAsia="Arial Unicode MS" w:cs="Arial Unicode MS"/>
        </w:rPr>
      </w:pPr>
      <w:r>
        <w:rPr>
          <w:rStyle w:val="Hyperlink0"/>
          <w:rFonts w:eastAsia="Arial Unicode MS" w:cs="Arial Unicode MS"/>
        </w:rPr>
        <w:t>Er worden geen tanden gepoetst op het kinderdagverblijf.</w:t>
      </w:r>
    </w:p>
    <w:p w14:paraId="79129154" w14:textId="77777777" w:rsidR="00200C0D" w:rsidRDefault="00200C0D"/>
    <w:p w14:paraId="279751CD" w14:textId="77777777" w:rsidR="0094209B" w:rsidRDefault="0094209B">
      <w:pPr>
        <w:rPr>
          <w:rStyle w:val="Geen"/>
          <w:i/>
          <w:iCs/>
        </w:rPr>
      </w:pPr>
    </w:p>
    <w:p w14:paraId="7329E097" w14:textId="77777777" w:rsidR="0094209B" w:rsidRDefault="00000000">
      <w:pPr>
        <w:rPr>
          <w:rStyle w:val="Geen"/>
          <w:b/>
          <w:bCs/>
        </w:rPr>
      </w:pPr>
      <w:r>
        <w:rPr>
          <w:rStyle w:val="Geen"/>
          <w:rFonts w:eastAsia="Arial Unicode MS" w:cs="Arial Unicode MS"/>
          <w:b/>
          <w:bCs/>
        </w:rPr>
        <w:t>*BELEID VERSCHONEN/TOILETGEBRUIK</w:t>
      </w:r>
    </w:p>
    <w:p w14:paraId="2899E6C2" w14:textId="77777777" w:rsidR="0094209B" w:rsidRDefault="0094209B">
      <w:pPr>
        <w:rPr>
          <w:rStyle w:val="Geen"/>
          <w:b/>
          <w:bCs/>
          <w:sz w:val="20"/>
          <w:szCs w:val="20"/>
        </w:rPr>
      </w:pPr>
    </w:p>
    <w:p w14:paraId="33367B84" w14:textId="585E2E36" w:rsidR="0094209B" w:rsidRPr="00200C0D" w:rsidRDefault="00000000">
      <w:pPr>
        <w:rPr>
          <w:rStyle w:val="Geen"/>
          <w:b/>
          <w:bCs/>
        </w:rPr>
      </w:pPr>
      <w:r w:rsidRPr="00200C0D">
        <w:rPr>
          <w:rStyle w:val="Geen"/>
          <w:rFonts w:eastAsia="Arial Unicode MS" w:cs="Arial Unicode MS"/>
          <w:b/>
          <w:bCs/>
        </w:rPr>
        <w:t xml:space="preserve">Het doel </w:t>
      </w:r>
      <w:r w:rsidR="00200C0D">
        <w:rPr>
          <w:rStyle w:val="Geen"/>
          <w:rFonts w:eastAsia="Arial Unicode MS" w:cs="Arial Unicode MS"/>
          <w:b/>
          <w:bCs/>
        </w:rPr>
        <w:t>k</w:t>
      </w:r>
      <w:r w:rsidRPr="00200C0D">
        <w:rPr>
          <w:rStyle w:val="Geen"/>
          <w:rFonts w:eastAsia="Arial Unicode MS" w:cs="Arial Unicode MS"/>
          <w:b/>
          <w:bCs/>
        </w:rPr>
        <w:t>inderen worden verschoond op een veilige aankleed tafel wordt bereikt door:</w:t>
      </w:r>
    </w:p>
    <w:p w14:paraId="4C2D4507" w14:textId="77777777" w:rsidR="0094209B" w:rsidRDefault="00000000">
      <w:r>
        <w:rPr>
          <w:rStyle w:val="Hyperlink0"/>
          <w:rFonts w:eastAsia="Arial Unicode MS" w:cs="Arial Unicode MS"/>
        </w:rPr>
        <w:t>Onze commode voldoet aan de wettelijke eisen. De commode heeft een trapje zodat de kinderen veilig erop en eraf kunnen klimmen. De zijkanten van de commode heeft een verhoging zodat de kinderen er niet af kunnen vallen of rollen. Er liggen geen scherpe dingen op de commode waar ze zich aan kunnen bezeren. De kinderen kunnen niet aan lotions/crèmes of andere spulletjes, dat ligt in een bakje in de kast. De kinderen worden nooit alleen gelaten op de commode/verschoningskussen. Mocht een leidster iets nodig hebben vraagt zij te allen tijde hulp van de andere leidster, zodat die iets kan aangeven.</w:t>
      </w:r>
    </w:p>
    <w:p w14:paraId="7FBE01B8" w14:textId="77777777" w:rsidR="0094209B" w:rsidRDefault="0094209B"/>
    <w:p w14:paraId="3754EA6D" w14:textId="77777777" w:rsidR="0094209B" w:rsidRDefault="00000000">
      <w:r>
        <w:rPr>
          <w:rStyle w:val="Hyperlink0"/>
          <w:rFonts w:eastAsia="Arial Unicode MS" w:cs="Arial Unicode MS"/>
        </w:rPr>
        <w:t>Check resultaten:</w:t>
      </w:r>
    </w:p>
    <w:p w14:paraId="4FB237BB" w14:textId="77777777" w:rsidR="0094209B" w:rsidRDefault="00000000">
      <w:r>
        <w:rPr>
          <w:rStyle w:val="Geen"/>
          <w:rFonts w:eastAsia="Arial Unicode MS" w:cs="Arial Unicode MS"/>
          <w:color w:val="007F00"/>
          <w:u w:color="007F00"/>
        </w:rPr>
        <w:t>De aankleedtafel voldoet aan de wettelijke eisen. Een kind kan veilig het trapje op en af, voor en na het verschonen. Een kind kan niet van de aankleedtafel vallen.</w:t>
      </w:r>
    </w:p>
    <w:p w14:paraId="0310DC80" w14:textId="77777777" w:rsidR="0094209B" w:rsidRDefault="00000000">
      <w:pPr>
        <w:rPr>
          <w:rStyle w:val="Geen"/>
          <w:color w:val="007F00"/>
          <w:sz w:val="20"/>
          <w:szCs w:val="20"/>
          <w:u w:color="007F00"/>
        </w:rPr>
      </w:pPr>
      <w:r>
        <w:rPr>
          <w:rStyle w:val="Geen"/>
          <w:rFonts w:eastAsia="Arial Unicode MS" w:cs="Arial Unicode MS"/>
          <w:color w:val="007F00"/>
          <w:u w:color="007F00"/>
        </w:rPr>
        <w:t>Een kind kan zich niet bezeren aan scherpe onderdelen van de aankleedtafel. Een kind kan tijdens het verschonen niet bij lotions, crème of andere spulletjes</w:t>
      </w:r>
      <w:r>
        <w:rPr>
          <w:rStyle w:val="Geen"/>
          <w:rFonts w:eastAsia="Arial Unicode MS" w:cs="Arial Unicode MS"/>
          <w:color w:val="007F00"/>
          <w:sz w:val="20"/>
          <w:szCs w:val="20"/>
          <w:u w:color="007F00"/>
        </w:rPr>
        <w:t xml:space="preserve">. </w:t>
      </w:r>
    </w:p>
    <w:p w14:paraId="38E7CCA1" w14:textId="77777777" w:rsidR="0094209B" w:rsidRDefault="0094209B">
      <w:pPr>
        <w:rPr>
          <w:rStyle w:val="Geen"/>
          <w:color w:val="007F00"/>
          <w:sz w:val="20"/>
          <w:szCs w:val="20"/>
          <w:u w:color="007F00"/>
        </w:rPr>
      </w:pPr>
    </w:p>
    <w:p w14:paraId="2FA203D3" w14:textId="4D2DD9B9" w:rsidR="0094209B" w:rsidRDefault="00000000">
      <w:pPr>
        <w:rPr>
          <w:rStyle w:val="Geen"/>
          <w:b/>
          <w:bCs/>
        </w:rPr>
      </w:pPr>
      <w:r>
        <w:rPr>
          <w:rStyle w:val="Geen"/>
          <w:rFonts w:eastAsia="Arial Unicode MS" w:cs="Arial Unicode MS"/>
          <w:b/>
          <w:bCs/>
        </w:rPr>
        <w:t xml:space="preserve">Het doel </w:t>
      </w:r>
      <w:r w:rsidR="00200C0D">
        <w:rPr>
          <w:rStyle w:val="Geen"/>
          <w:rFonts w:eastAsia="Arial Unicode MS" w:cs="Arial Unicode MS"/>
          <w:b/>
          <w:bCs/>
        </w:rPr>
        <w:t>k</w:t>
      </w:r>
      <w:r>
        <w:rPr>
          <w:rStyle w:val="Geen"/>
          <w:rFonts w:eastAsia="Arial Unicode MS" w:cs="Arial Unicode MS"/>
          <w:b/>
          <w:bCs/>
        </w:rPr>
        <w:t>inderen worden op veilige en hygiënische wijze en op een schone tafel verschoond wordt bereikt door:</w:t>
      </w:r>
    </w:p>
    <w:p w14:paraId="75797D22" w14:textId="2B7C15BD" w:rsidR="0094209B" w:rsidRDefault="00000000">
      <w:r>
        <w:rPr>
          <w:rStyle w:val="Hyperlink0"/>
          <w:rFonts w:eastAsia="Arial Unicode MS" w:cs="Arial Unicode MS"/>
        </w:rPr>
        <w:t xml:space="preserve">De </w:t>
      </w:r>
      <w:r w:rsidR="00BD39D3">
        <w:rPr>
          <w:rStyle w:val="Hyperlink0"/>
          <w:rFonts w:eastAsia="Arial Unicode MS" w:cs="Arial Unicode MS"/>
        </w:rPr>
        <w:t>PM-</w:t>
      </w:r>
      <w:r w:rsidR="00200C0D">
        <w:rPr>
          <w:rStyle w:val="Hyperlink0"/>
          <w:rFonts w:eastAsia="Arial Unicode MS" w:cs="Arial Unicode MS"/>
        </w:rPr>
        <w:t>ers</w:t>
      </w:r>
      <w:r>
        <w:rPr>
          <w:rStyle w:val="Hyperlink0"/>
          <w:rFonts w:eastAsia="Arial Unicode MS" w:cs="Arial Unicode MS"/>
        </w:rPr>
        <w:t xml:space="preserve"> verschonen met plastic handschoenen, voor elk kind een nieuw paar. De commode/aankleedkussen wordt goed schoon gehouden. Na elke verschoonbeurt gebruiken we schoonmaakmiddel om het schoon te maken. Op de commode kinderen kunnen niet bij de vieze luiers. We doen de luiers gelijk in een zakje die we daarna gelijk in de prullenbak gooien. Na elke verschoonbeurt wast de </w:t>
      </w:r>
      <w:r w:rsidR="00BD39D3">
        <w:rPr>
          <w:rStyle w:val="Hyperlink0"/>
          <w:rFonts w:eastAsia="Arial Unicode MS" w:cs="Arial Unicode MS"/>
        </w:rPr>
        <w:t>PM-</w:t>
      </w:r>
      <w:r w:rsidR="00200C0D">
        <w:rPr>
          <w:rStyle w:val="Hyperlink0"/>
          <w:rFonts w:eastAsia="Arial Unicode MS" w:cs="Arial Unicode MS"/>
        </w:rPr>
        <w:t>er</w:t>
      </w:r>
      <w:r>
        <w:rPr>
          <w:rStyle w:val="Hyperlink0"/>
          <w:rFonts w:eastAsia="Arial Unicode MS" w:cs="Arial Unicode MS"/>
        </w:rPr>
        <w:t xml:space="preserve"> haar handen.</w:t>
      </w:r>
    </w:p>
    <w:p w14:paraId="50C26621" w14:textId="77777777" w:rsidR="0094209B" w:rsidRDefault="0094209B"/>
    <w:p w14:paraId="4CD4E5AA" w14:textId="77777777" w:rsidR="0094209B" w:rsidRDefault="00000000">
      <w:r>
        <w:rPr>
          <w:rStyle w:val="Hyperlink0"/>
          <w:rFonts w:eastAsia="Arial Unicode MS" w:cs="Arial Unicode MS"/>
        </w:rPr>
        <w:t>Check resultaten:</w:t>
      </w:r>
    </w:p>
    <w:p w14:paraId="1E7B9742" w14:textId="77777777" w:rsidR="0094209B" w:rsidRDefault="00000000">
      <w:pPr>
        <w:rPr>
          <w:rStyle w:val="Geen"/>
          <w:rFonts w:eastAsia="Arial Unicode MS" w:cs="Arial Unicode MS"/>
          <w:color w:val="007F00"/>
          <w:u w:color="007F00"/>
        </w:rPr>
      </w:pPr>
      <w:r>
        <w:rPr>
          <w:rStyle w:val="Geen"/>
          <w:rFonts w:eastAsia="Arial Unicode MS" w:cs="Arial Unicode MS"/>
          <w:color w:val="007F00"/>
          <w:u w:color="007F00"/>
        </w:rPr>
        <w:t>Kinderen worden nooit alleen gelaten op de aankleedtafel. Kinderen kunnen niet bij vuile luiers komen. De aankleedtafel/verschoonplek wordt met het juiste schoonmaakmiddel schoon gehouden. De medewerker wast na elke verschoonbeurt zijn of haar handen.</w:t>
      </w:r>
    </w:p>
    <w:p w14:paraId="57BFC9B3" w14:textId="77777777" w:rsidR="00200C0D" w:rsidRDefault="00200C0D">
      <w:pPr>
        <w:rPr>
          <w:rStyle w:val="Geen"/>
          <w:rFonts w:eastAsia="Arial Unicode MS" w:cs="Arial Unicode MS"/>
          <w:color w:val="007F00"/>
          <w:u w:color="007F00"/>
        </w:rPr>
      </w:pPr>
    </w:p>
    <w:p w14:paraId="52DF6360" w14:textId="77777777" w:rsidR="00200C0D" w:rsidRDefault="00200C0D">
      <w:pPr>
        <w:rPr>
          <w:rStyle w:val="Geen"/>
          <w:rFonts w:eastAsia="Arial Unicode MS" w:cs="Arial Unicode MS"/>
          <w:color w:val="007F00"/>
          <w:u w:color="007F00"/>
        </w:rPr>
      </w:pPr>
    </w:p>
    <w:p w14:paraId="5C1166E3" w14:textId="77777777" w:rsidR="00200C0D" w:rsidRDefault="00200C0D">
      <w:pPr>
        <w:rPr>
          <w:rStyle w:val="Geen"/>
          <w:rFonts w:eastAsia="Arial Unicode MS" w:cs="Arial Unicode MS"/>
          <w:color w:val="007F00"/>
          <w:u w:color="007F00"/>
        </w:rPr>
      </w:pPr>
    </w:p>
    <w:p w14:paraId="30EF859F" w14:textId="77777777" w:rsidR="00200C0D" w:rsidRDefault="00200C0D"/>
    <w:p w14:paraId="0666730E" w14:textId="77777777" w:rsidR="0094209B" w:rsidRDefault="0094209B"/>
    <w:p w14:paraId="23589CC8" w14:textId="7CB08587" w:rsidR="0094209B" w:rsidRDefault="00000000">
      <w:pPr>
        <w:rPr>
          <w:rStyle w:val="Geen"/>
          <w:b/>
          <w:bCs/>
        </w:rPr>
      </w:pPr>
      <w:r>
        <w:rPr>
          <w:rStyle w:val="Geen"/>
          <w:rFonts w:eastAsia="Arial Unicode MS" w:cs="Arial Unicode MS"/>
          <w:b/>
          <w:bCs/>
        </w:rPr>
        <w:t xml:space="preserve">Het doel </w:t>
      </w:r>
      <w:r w:rsidR="00200C0D">
        <w:rPr>
          <w:rStyle w:val="Geen"/>
          <w:rFonts w:eastAsia="Arial Unicode MS" w:cs="Arial Unicode MS"/>
          <w:b/>
          <w:bCs/>
        </w:rPr>
        <w:t>h</w:t>
      </w:r>
      <w:r>
        <w:rPr>
          <w:rStyle w:val="Geen"/>
          <w:rFonts w:eastAsia="Arial Unicode MS" w:cs="Arial Unicode MS"/>
          <w:b/>
          <w:bCs/>
        </w:rPr>
        <w:t>et toilet bezoek/ op een schoon potje gaan gebeurt hygiënisch wordt bereikt door:</w:t>
      </w:r>
    </w:p>
    <w:p w14:paraId="19835D14" w14:textId="77777777" w:rsidR="0094209B" w:rsidRDefault="00000000">
      <w:r>
        <w:rPr>
          <w:rStyle w:val="Hyperlink0"/>
          <w:rFonts w:eastAsia="Arial Unicode MS" w:cs="Arial Unicode MS"/>
        </w:rPr>
        <w:t>Wij maken om hygiënische redenen geen gebruik van potjes. Wij leren de kinderen om op de wc te gaan zitten zonder de bril aan te raken/steunen met hun handen. Na elke wc ronde wordt de wc-bril schoongemaakt (een doekje over de bril, met de wc borstel erlangs). Na het toiletbezoek wassen de kinderen altijd hun handen. We hebben een laag wasbakje waar de kinderen zelf bij kunnen. Elk kind wast na het gebruik van het toilet hun handen.</w:t>
      </w:r>
    </w:p>
    <w:p w14:paraId="5F96997C" w14:textId="77777777" w:rsidR="0094209B" w:rsidRDefault="0094209B"/>
    <w:p w14:paraId="2F8B265B" w14:textId="77777777" w:rsidR="0094209B" w:rsidRDefault="00000000">
      <w:r>
        <w:rPr>
          <w:rStyle w:val="Hyperlink0"/>
          <w:rFonts w:eastAsia="Arial Unicode MS" w:cs="Arial Unicode MS"/>
        </w:rPr>
        <w:t>Check resultaten:</w:t>
      </w:r>
    </w:p>
    <w:p w14:paraId="084B31A7" w14:textId="77777777" w:rsidR="0094209B" w:rsidRDefault="00000000">
      <w:pPr>
        <w:rPr>
          <w:rStyle w:val="Geen"/>
        </w:rPr>
      </w:pPr>
      <w:r>
        <w:rPr>
          <w:rStyle w:val="Geen"/>
          <w:rFonts w:eastAsia="Arial Unicode MS" w:cs="Arial Unicode MS"/>
          <w:color w:val="007F00"/>
          <w:u w:color="007F00"/>
        </w:rPr>
        <w:t>Het toilet wordt na gebruik gecheckt op vieze sporen, en bij vuil met het juiste schoonmaakmiddel schoongemaakt. Kinderen wassen na elk toiletbezoek/ op het potje gaan hun handen.</w:t>
      </w:r>
    </w:p>
    <w:p w14:paraId="47BC76CF" w14:textId="77777777" w:rsidR="0094209B" w:rsidRDefault="0094209B">
      <w:pPr>
        <w:rPr>
          <w:rStyle w:val="Geen"/>
          <w:b/>
          <w:bCs/>
          <w:sz w:val="20"/>
          <w:szCs w:val="20"/>
        </w:rPr>
      </w:pPr>
    </w:p>
    <w:p w14:paraId="2426C44F" w14:textId="77777777" w:rsidR="0094209B" w:rsidRDefault="0094209B">
      <w:pPr>
        <w:rPr>
          <w:rStyle w:val="Geen"/>
          <w:b/>
          <w:bCs/>
          <w:sz w:val="20"/>
          <w:szCs w:val="20"/>
        </w:rPr>
      </w:pPr>
    </w:p>
    <w:p w14:paraId="7E45CDC2" w14:textId="77777777" w:rsidR="0094209B" w:rsidRDefault="0094209B">
      <w:pPr>
        <w:rPr>
          <w:rStyle w:val="Geen"/>
          <w:b/>
          <w:bCs/>
          <w:sz w:val="20"/>
          <w:szCs w:val="20"/>
        </w:rPr>
      </w:pPr>
    </w:p>
    <w:p w14:paraId="56F37B1E" w14:textId="77777777" w:rsidR="0094209B" w:rsidRDefault="00000000">
      <w:pPr>
        <w:rPr>
          <w:rStyle w:val="Geen"/>
          <w:b/>
          <w:bCs/>
        </w:rPr>
      </w:pPr>
      <w:r>
        <w:rPr>
          <w:rStyle w:val="Geen"/>
          <w:rFonts w:eastAsia="Arial Unicode MS" w:cs="Arial Unicode MS"/>
          <w:b/>
          <w:bCs/>
        </w:rPr>
        <w:t>*BELEID ZONBESCHERMING</w:t>
      </w:r>
    </w:p>
    <w:p w14:paraId="55C7209D" w14:textId="77777777" w:rsidR="0094209B" w:rsidRDefault="0094209B">
      <w:pPr>
        <w:rPr>
          <w:rStyle w:val="Geen"/>
          <w:b/>
          <w:bCs/>
          <w:sz w:val="20"/>
          <w:szCs w:val="20"/>
        </w:rPr>
      </w:pPr>
    </w:p>
    <w:p w14:paraId="533B0465" w14:textId="0478B0A1" w:rsidR="0094209B" w:rsidRDefault="00000000">
      <w:pPr>
        <w:rPr>
          <w:rStyle w:val="Geen"/>
          <w:b/>
          <w:bCs/>
        </w:rPr>
      </w:pPr>
      <w:r>
        <w:rPr>
          <w:rStyle w:val="Geen"/>
          <w:rFonts w:eastAsia="Arial Unicode MS" w:cs="Arial Unicode MS"/>
          <w:b/>
          <w:bCs/>
        </w:rPr>
        <w:t xml:space="preserve">Het doel </w:t>
      </w:r>
      <w:r w:rsidR="00B7405D">
        <w:rPr>
          <w:rStyle w:val="Geen"/>
          <w:rFonts w:eastAsia="Arial Unicode MS" w:cs="Arial Unicode MS"/>
          <w:b/>
          <w:bCs/>
        </w:rPr>
        <w:t>k</w:t>
      </w:r>
      <w:r>
        <w:rPr>
          <w:rStyle w:val="Geen"/>
          <w:rFonts w:eastAsia="Arial Unicode MS" w:cs="Arial Unicode MS"/>
          <w:b/>
          <w:bCs/>
        </w:rPr>
        <w:t>inderen worden goed beschermd tegen de zon en uitdroging. wordt bereikt door:</w:t>
      </w:r>
    </w:p>
    <w:p w14:paraId="1A247CF9" w14:textId="77777777" w:rsidR="0094209B" w:rsidRDefault="00000000">
      <w:r>
        <w:rPr>
          <w:rStyle w:val="Hyperlink0"/>
          <w:rFonts w:eastAsia="Arial Unicode MS" w:cs="Arial Unicode MS"/>
        </w:rPr>
        <w:t>Er wordt aan de ouders gevraagd om de kinderen thuis al in te smeren. Als de zon buiten schijnt worden de kinderen ingesmeerd met factor 30 of 50. De kinderen worden meerdere keren per dag ingesmeerd, ‘s ochtends en ‘s middags en soms nog een keer extra als dat nodig is. De kinderen krijgen op warme en zonnige dagen extra veel te drinken en een waterijsje. Wij maken gebruik van 2 grote parasols en een schaduwdoek.</w:t>
      </w:r>
    </w:p>
    <w:p w14:paraId="04DB0D9D" w14:textId="77777777" w:rsidR="0094209B" w:rsidRDefault="0094209B"/>
    <w:p w14:paraId="62A5F981" w14:textId="77777777" w:rsidR="0094209B" w:rsidRDefault="00000000">
      <w:r>
        <w:rPr>
          <w:rStyle w:val="Hyperlink0"/>
          <w:rFonts w:eastAsia="Arial Unicode MS" w:cs="Arial Unicode MS"/>
        </w:rPr>
        <w:t>Check resultaten:</w:t>
      </w:r>
    </w:p>
    <w:p w14:paraId="1461AFEB" w14:textId="77777777" w:rsidR="0094209B" w:rsidRDefault="00000000">
      <w:r>
        <w:rPr>
          <w:rStyle w:val="Geen"/>
          <w:rFonts w:eastAsia="Arial Unicode MS" w:cs="Arial Unicode MS"/>
          <w:color w:val="007F00"/>
          <w:u w:color="007F00"/>
        </w:rPr>
        <w:t>Kinderen worden ingesmeerd als ze naar buiten gaan. Kinderen krijgen extra te drinken als ze in de zon spelen. Kinderen worden minimaal een half uur voor dat ze naar buiten gaan ingesmeerd.</w:t>
      </w:r>
    </w:p>
    <w:p w14:paraId="02A68CFD" w14:textId="77777777" w:rsidR="0094209B" w:rsidRDefault="0094209B">
      <w:pPr>
        <w:rPr>
          <w:rStyle w:val="Geen"/>
          <w:color w:val="007F00"/>
          <w:u w:color="007F00"/>
        </w:rPr>
      </w:pPr>
    </w:p>
    <w:p w14:paraId="4A7B6561" w14:textId="77777777" w:rsidR="0094209B" w:rsidRDefault="00000000">
      <w:r>
        <w:rPr>
          <w:rStyle w:val="Geen"/>
          <w:rFonts w:ascii="Arial Unicode MS" w:eastAsia="Arial Unicode MS" w:hAnsi="Arial Unicode MS" w:cs="Arial Unicode MS"/>
          <w:color w:val="007F00"/>
          <w:u w:color="007F00"/>
        </w:rPr>
        <w:br w:type="page"/>
      </w:r>
    </w:p>
    <w:p w14:paraId="7AED1F2A" w14:textId="77777777" w:rsidR="0094209B" w:rsidRDefault="0094209B">
      <w:pPr>
        <w:rPr>
          <w:rStyle w:val="Geen"/>
          <w:color w:val="007F00"/>
          <w:u w:color="007F00"/>
        </w:rPr>
      </w:pPr>
    </w:p>
    <w:p w14:paraId="75D198CC" w14:textId="77777777" w:rsidR="0094209B" w:rsidRDefault="0094209B">
      <w:pPr>
        <w:rPr>
          <w:rStyle w:val="Geen"/>
          <w:color w:val="007F00"/>
          <w:u w:color="007F00"/>
        </w:rPr>
      </w:pPr>
    </w:p>
    <w:p w14:paraId="04DFC4C5" w14:textId="77777777" w:rsidR="0094209B" w:rsidRDefault="00000000">
      <w:pPr>
        <w:pStyle w:val="Koptekstrood"/>
        <w:rPr>
          <w:rFonts w:hint="eastAsia"/>
        </w:rPr>
      </w:pPr>
      <w:r>
        <w:rPr>
          <w:rStyle w:val="Geen"/>
          <w:color w:val="FF0000"/>
          <w:sz w:val="120"/>
          <w:szCs w:val="120"/>
          <w:u w:color="FF0000"/>
        </w:rPr>
        <w:t>11</w:t>
      </w:r>
      <w:r>
        <w:rPr>
          <w:rStyle w:val="Geen"/>
          <w:color w:val="FF0000"/>
          <w:u w:color="FF0000"/>
        </w:rPr>
        <w:t>Plan van aanpak</w:t>
      </w:r>
    </w:p>
    <w:p w14:paraId="178C7A62" w14:textId="77777777" w:rsidR="0094209B" w:rsidRDefault="00000000">
      <w:pPr>
        <w:rPr>
          <w:rStyle w:val="Hyperlink0"/>
        </w:rPr>
      </w:pPr>
      <w:r>
        <w:rPr>
          <w:rStyle w:val="Hyperlink0"/>
          <w:rFonts w:eastAsia="Arial Unicode MS" w:cs="Arial Unicode MS"/>
        </w:rPr>
        <w:t>Er zijn geen maatregelen uitgezet.</w:t>
      </w:r>
    </w:p>
    <w:p w14:paraId="033FB9A7" w14:textId="77777777" w:rsidR="0094209B" w:rsidRDefault="00000000">
      <w:r>
        <w:rPr>
          <w:rStyle w:val="Hyperlink0"/>
          <w:rFonts w:ascii="Arial Unicode MS" w:eastAsia="Arial Unicode MS" w:hAnsi="Arial Unicode MS" w:cs="Arial Unicode MS"/>
        </w:rPr>
        <w:br w:type="page"/>
      </w:r>
    </w:p>
    <w:p w14:paraId="3EC1EA0D" w14:textId="77777777" w:rsidR="0094209B" w:rsidRDefault="0094209B"/>
    <w:p w14:paraId="303CB8E9" w14:textId="77777777" w:rsidR="0094209B" w:rsidRDefault="0094209B"/>
    <w:p w14:paraId="248E985D" w14:textId="77777777" w:rsidR="0094209B" w:rsidRDefault="00000000">
      <w:pPr>
        <w:pStyle w:val="Koptekstrood"/>
        <w:rPr>
          <w:rFonts w:hint="eastAsia"/>
        </w:rPr>
      </w:pPr>
      <w:r>
        <w:rPr>
          <w:rStyle w:val="Geen"/>
          <w:color w:val="FF0000"/>
          <w:sz w:val="120"/>
          <w:szCs w:val="120"/>
          <w:u w:color="FF0000"/>
        </w:rPr>
        <w:t xml:space="preserve">12 </w:t>
      </w:r>
      <w:r>
        <w:rPr>
          <w:rStyle w:val="Geen"/>
          <w:color w:val="FF0000"/>
          <w:u w:color="FF0000"/>
          <w:lang w:val="de-DE"/>
        </w:rPr>
        <w:t>Gro</w:t>
      </w:r>
      <w:r>
        <w:rPr>
          <w:rStyle w:val="Geen"/>
          <w:color w:val="FF0000"/>
          <w:u w:color="FF0000"/>
        </w:rPr>
        <w:t>te risico’s</w:t>
      </w:r>
    </w:p>
    <w:sectPr w:rsidR="0094209B">
      <w:headerReference w:type="default" r:id="rId20"/>
      <w:pgSz w:w="11900" w:h="16840"/>
      <w:pgMar w:top="840" w:right="1300" w:bottom="1480" w:left="960"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91AFD" w14:textId="77777777" w:rsidR="00526120" w:rsidRDefault="00526120">
      <w:r>
        <w:separator/>
      </w:r>
    </w:p>
  </w:endnote>
  <w:endnote w:type="continuationSeparator" w:id="0">
    <w:p w14:paraId="626AF43E" w14:textId="77777777" w:rsidR="00526120" w:rsidRDefault="0052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72742" w14:textId="77777777" w:rsidR="0094209B" w:rsidRDefault="0094209B">
    <w:pPr>
      <w:pStyle w:val="Kop-envoetteks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B120E" w14:textId="77777777" w:rsidR="0094209B" w:rsidRDefault="0094209B">
    <w:pPr>
      <w:pStyle w:val="Platteteks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29D69" w14:textId="77777777" w:rsidR="00526120" w:rsidRDefault="00526120">
      <w:r>
        <w:separator/>
      </w:r>
    </w:p>
  </w:footnote>
  <w:footnote w:type="continuationSeparator" w:id="0">
    <w:p w14:paraId="27783860" w14:textId="77777777" w:rsidR="00526120" w:rsidRDefault="00526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FAE91" w14:textId="77777777" w:rsidR="0094209B" w:rsidRDefault="0094209B">
    <w:pPr>
      <w:pStyle w:val="Kop-envoettekst"/>
      <w:rPr>
        <w:rFonts w:hint="eastAsi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34A03" w14:textId="77777777" w:rsidR="0094209B" w:rsidRDefault="00000000">
    <w:pPr>
      <w:pStyle w:val="Kop-envoettekst"/>
      <w:rPr>
        <w:rFonts w:hint="eastAsia"/>
      </w:rPr>
    </w:pPr>
    <w:r>
      <w:rPr>
        <w:noProof/>
      </w:rPr>
      <mc:AlternateContent>
        <mc:Choice Requires="wps">
          <w:drawing>
            <wp:anchor distT="152400" distB="152400" distL="152400" distR="152400" simplePos="0" relativeHeight="251661312" behindDoc="1" locked="0" layoutInCell="1" allowOverlap="1" wp14:anchorId="21EA2FAB" wp14:editId="3033823F">
              <wp:simplePos x="0" y="0"/>
              <wp:positionH relativeFrom="page">
                <wp:posOffset>3592195</wp:posOffset>
              </wp:positionH>
              <wp:positionV relativeFrom="page">
                <wp:posOffset>10009505</wp:posOffset>
              </wp:positionV>
              <wp:extent cx="245746" cy="196216"/>
              <wp:effectExtent l="0" t="0" r="0" b="0"/>
              <wp:wrapNone/>
              <wp:docPr id="1073741837" name="officeArt object" descr="Rechthoek"/>
              <wp:cNvGraphicFramePr/>
              <a:graphic xmlns:a="http://schemas.openxmlformats.org/drawingml/2006/main">
                <a:graphicData uri="http://schemas.microsoft.com/office/word/2010/wordprocessingShape">
                  <wps:wsp>
                    <wps:cNvSpPr txBox="1"/>
                    <wps:spPr>
                      <a:xfrm>
                        <a:off x="0" y="0"/>
                        <a:ext cx="245746" cy="196216"/>
                      </a:xfrm>
                      <a:prstGeom prst="rect">
                        <a:avLst/>
                      </a:prstGeom>
                      <a:noFill/>
                      <a:ln w="12700" cap="flat">
                        <a:noFill/>
                        <a:miter lim="400000"/>
                      </a:ln>
                      <a:effectLst/>
                    </wps:spPr>
                    <wps:txbx>
                      <w:txbxContent>
                        <w:p w14:paraId="1302A84D" w14:textId="77777777" w:rsidR="0094209B" w:rsidRDefault="00000000">
                          <w:pPr>
                            <w:spacing w:before="12"/>
                            <w:ind w:left="60"/>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txbxContent>
                    </wps:txbx>
                    <wps:bodyPr wrap="square" lIns="0" tIns="0" rIns="0" bIns="0" numCol="1" anchor="t">
                      <a:noAutofit/>
                    </wps:bodyPr>
                  </wps:wsp>
                </a:graphicData>
              </a:graphic>
            </wp:anchor>
          </w:drawing>
        </mc:Choice>
        <mc:Fallback>
          <w:pict>
            <v:shape id="_x0000_s1037" type="#_x0000_t202" style="visibility:visible;position:absolute;margin-left:282.9pt;margin-top:788.2pt;width:19.4pt;height:15.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2"/>
                      <w:ind w:left="60" w:firstLine="0"/>
                    </w:pPr>
                    <w:r>
                      <w:rPr>
                        <w:sz w:val="24"/>
                        <w:szCs w:val="24"/>
                        <w:rtl w:val="0"/>
                      </w:rPr>
                      <w:fldChar w:fldCharType="begin" w:fldLock="0"/>
                    </w:r>
                    <w:r>
                      <w:rPr>
                        <w:sz w:val="24"/>
                        <w:szCs w:val="24"/>
                        <w:rtl w:val="0"/>
                      </w:rPr>
                      <w:instrText xml:space="preserve"> PAGE </w:instrText>
                    </w:r>
                    <w:r>
                      <w:rPr>
                        <w:sz w:val="24"/>
                        <w:szCs w:val="24"/>
                        <w:rtl w:val="0"/>
                      </w:rPr>
                      <w:fldChar w:fldCharType="separate" w:fldLock="0"/>
                    </w:r>
                    <w:r>
                      <w:rPr>
                        <w:sz w:val="24"/>
                        <w:szCs w:val="24"/>
                        <w:rtl w:val="0"/>
                      </w:rPr>
                      <w:t>1</w:t>
                    </w:r>
                    <w:r>
                      <w:rPr>
                        <w:sz w:val="24"/>
                        <w:szCs w:val="24"/>
                        <w:rtl w:val="0"/>
                      </w:rPr>
                      <w:fldChar w:fldCharType="end" w:fldLock="0"/>
                    </w:r>
                  </w:p>
                </w:txbxContent>
              </v:textbox>
              <w10:wrap type="none" side="bothSides"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91E79" w14:textId="77777777" w:rsidR="0094209B" w:rsidRDefault="00000000">
    <w:pPr>
      <w:pStyle w:val="Kop-envoettekst"/>
      <w:rPr>
        <w:rFonts w:hint="eastAsia"/>
      </w:rPr>
    </w:pPr>
    <w:r>
      <w:rPr>
        <w:noProof/>
      </w:rPr>
      <mc:AlternateContent>
        <mc:Choice Requires="wps">
          <w:drawing>
            <wp:anchor distT="152400" distB="152400" distL="152400" distR="152400" simplePos="0" relativeHeight="251662336" behindDoc="1" locked="0" layoutInCell="1" allowOverlap="1" wp14:anchorId="43187D88" wp14:editId="1D94B1A9">
              <wp:simplePos x="0" y="0"/>
              <wp:positionH relativeFrom="page">
                <wp:posOffset>3592195</wp:posOffset>
              </wp:positionH>
              <wp:positionV relativeFrom="page">
                <wp:posOffset>10009505</wp:posOffset>
              </wp:positionV>
              <wp:extent cx="245746" cy="196216"/>
              <wp:effectExtent l="0" t="0" r="0" b="0"/>
              <wp:wrapNone/>
              <wp:docPr id="1073741838" name="officeArt object" descr="Rechthoek"/>
              <wp:cNvGraphicFramePr/>
              <a:graphic xmlns:a="http://schemas.openxmlformats.org/drawingml/2006/main">
                <a:graphicData uri="http://schemas.microsoft.com/office/word/2010/wordprocessingShape">
                  <wps:wsp>
                    <wps:cNvSpPr txBox="1"/>
                    <wps:spPr>
                      <a:xfrm>
                        <a:off x="0" y="0"/>
                        <a:ext cx="245746" cy="196216"/>
                      </a:xfrm>
                      <a:prstGeom prst="rect">
                        <a:avLst/>
                      </a:prstGeom>
                      <a:noFill/>
                      <a:ln w="12700" cap="flat">
                        <a:noFill/>
                        <a:miter lim="400000"/>
                      </a:ln>
                      <a:effectLst/>
                    </wps:spPr>
                    <wps:txbx>
                      <w:txbxContent>
                        <w:p w14:paraId="465A66FC" w14:textId="77777777" w:rsidR="0094209B" w:rsidRDefault="00000000">
                          <w:pPr>
                            <w:spacing w:before="12"/>
                            <w:ind w:left="60"/>
                          </w:pPr>
                          <w:r>
                            <w:rPr>
                              <w:rStyle w:val="Geen"/>
                              <w:sz w:val="24"/>
                              <w:szCs w:val="24"/>
                            </w:rPr>
                            <w:fldChar w:fldCharType="begin"/>
                          </w:r>
                          <w:r>
                            <w:rPr>
                              <w:rStyle w:val="Geen"/>
                              <w:sz w:val="24"/>
                              <w:szCs w:val="24"/>
                            </w:rPr>
                            <w:instrText xml:space="preserve"> PAGE </w:instrText>
                          </w:r>
                          <w:r>
                            <w:rPr>
                              <w:rStyle w:val="Geen"/>
                              <w:sz w:val="24"/>
                              <w:szCs w:val="24"/>
                            </w:rPr>
                            <w:fldChar w:fldCharType="separate"/>
                          </w:r>
                          <w:r>
                            <w:rPr>
                              <w:rStyle w:val="Geen"/>
                              <w:sz w:val="24"/>
                              <w:szCs w:val="24"/>
                            </w:rPr>
                            <w:t>1</w:t>
                          </w:r>
                          <w:r>
                            <w:rPr>
                              <w:rStyle w:val="Geen"/>
                              <w:sz w:val="24"/>
                              <w:szCs w:val="24"/>
                            </w:rPr>
                            <w:fldChar w:fldCharType="end"/>
                          </w:r>
                        </w:p>
                      </w:txbxContent>
                    </wps:txbx>
                    <wps:bodyPr wrap="square" lIns="0" tIns="0" rIns="0" bIns="0" numCol="1" anchor="t">
                      <a:noAutofit/>
                    </wps:bodyPr>
                  </wps:wsp>
                </a:graphicData>
              </a:graphic>
            </wp:anchor>
          </w:drawing>
        </mc:Choice>
        <mc:Fallback>
          <w:pict>
            <v:shape id="_x0000_s1038" type="#_x0000_t202" style="visibility:visible;position:absolute;margin-left:282.9pt;margin-top:788.2pt;width:19.4pt;height:15.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2"/>
                      <w:ind w:left="60" w:firstLine="0"/>
                    </w:pPr>
                    <w:r>
                      <w:rPr>
                        <w:rStyle w:val="Geen"/>
                        <w:sz w:val="24"/>
                        <w:szCs w:val="24"/>
                        <w:rtl w:val="0"/>
                      </w:rPr>
                      <w:fldChar w:fldCharType="begin" w:fldLock="0"/>
                    </w:r>
                    <w:r>
                      <w:rPr>
                        <w:rStyle w:val="Geen"/>
                        <w:sz w:val="24"/>
                        <w:szCs w:val="24"/>
                        <w:rtl w:val="0"/>
                      </w:rPr>
                      <w:instrText xml:space="preserve"> PAGE </w:instrText>
                    </w:r>
                    <w:r>
                      <w:rPr>
                        <w:rStyle w:val="Geen"/>
                        <w:sz w:val="24"/>
                        <w:szCs w:val="24"/>
                        <w:rtl w:val="0"/>
                      </w:rPr>
                      <w:fldChar w:fldCharType="separate" w:fldLock="0"/>
                    </w:r>
                    <w:r>
                      <w:rPr>
                        <w:rStyle w:val="Geen"/>
                        <w:sz w:val="24"/>
                        <w:szCs w:val="24"/>
                        <w:rtl w:val="0"/>
                      </w:rPr>
                      <w:t>1</w:t>
                    </w:r>
                    <w:r>
                      <w:rPr>
                        <w:rStyle w:val="Geen"/>
                        <w:sz w:val="24"/>
                        <w:szCs w:val="24"/>
                        <w:rtl w:val="0"/>
                      </w:rPr>
                      <w:fldChar w:fldCharType="end" w:fldLock="0"/>
                    </w:r>
                  </w:p>
                </w:txbxContent>
              </v:textbox>
              <w10:wrap type="none" side="bothSides"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F75F3" w14:textId="77777777" w:rsidR="0094209B" w:rsidRDefault="0094209B">
    <w:pPr>
      <w:pStyle w:val="Kop-envoetteks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BFF75" w14:textId="77777777" w:rsidR="0094209B" w:rsidRDefault="00000000">
    <w:pPr>
      <w:pStyle w:val="Kop-envoettekst"/>
      <w:rPr>
        <w:rFonts w:hint="eastAsia"/>
      </w:rPr>
    </w:pPr>
    <w:r>
      <w:rPr>
        <w:noProof/>
      </w:rPr>
      <mc:AlternateContent>
        <mc:Choice Requires="wps">
          <w:drawing>
            <wp:anchor distT="152400" distB="152400" distL="152400" distR="152400" simplePos="0" relativeHeight="251653120" behindDoc="1" locked="0" layoutInCell="1" allowOverlap="1" wp14:anchorId="301A20F6" wp14:editId="756F5302">
              <wp:simplePos x="0" y="0"/>
              <wp:positionH relativeFrom="page">
                <wp:posOffset>3592195</wp:posOffset>
              </wp:positionH>
              <wp:positionV relativeFrom="page">
                <wp:posOffset>10009505</wp:posOffset>
              </wp:positionV>
              <wp:extent cx="245746" cy="196216"/>
              <wp:effectExtent l="0" t="0" r="0" b="0"/>
              <wp:wrapNone/>
              <wp:docPr id="1073741826" name="officeArt object" descr="Rechthoek"/>
              <wp:cNvGraphicFramePr/>
              <a:graphic xmlns:a="http://schemas.openxmlformats.org/drawingml/2006/main">
                <a:graphicData uri="http://schemas.microsoft.com/office/word/2010/wordprocessingShape">
                  <wps:wsp>
                    <wps:cNvSpPr txBox="1"/>
                    <wps:spPr>
                      <a:xfrm>
                        <a:off x="0" y="0"/>
                        <a:ext cx="245746" cy="196216"/>
                      </a:xfrm>
                      <a:prstGeom prst="rect">
                        <a:avLst/>
                      </a:prstGeom>
                      <a:noFill/>
                      <a:ln w="12700" cap="flat">
                        <a:noFill/>
                        <a:miter lim="400000"/>
                      </a:ln>
                      <a:effectLst/>
                    </wps:spPr>
                    <wps:txbx>
                      <w:txbxContent>
                        <w:p w14:paraId="6C705F68" w14:textId="77777777" w:rsidR="0094209B" w:rsidRDefault="00000000">
                          <w:pPr>
                            <w:spacing w:before="12"/>
                            <w:ind w:left="60"/>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txbxContent>
                    </wps:txbx>
                    <wps:bodyPr wrap="square" lIns="0" tIns="0" rIns="0" bIns="0" numCol="1" anchor="t">
                      <a:noAutofit/>
                    </wps:bodyPr>
                  </wps:wsp>
                </a:graphicData>
              </a:graphic>
            </wp:anchor>
          </w:drawing>
        </mc:Choice>
        <mc:Fallback>
          <w:pict>
            <v:shape id="_x0000_s1029" type="#_x0000_t202" style="visibility:visible;position:absolute;margin-left:282.9pt;margin-top:788.2pt;width:19.4pt;height:15.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2"/>
                      <w:ind w:left="60" w:firstLine="0"/>
                    </w:pPr>
                    <w:r>
                      <w:rPr>
                        <w:sz w:val="24"/>
                        <w:szCs w:val="24"/>
                        <w:rtl w:val="0"/>
                      </w:rPr>
                      <w:fldChar w:fldCharType="begin" w:fldLock="0"/>
                    </w:r>
                    <w:r>
                      <w:rPr>
                        <w:sz w:val="24"/>
                        <w:szCs w:val="24"/>
                        <w:rtl w:val="0"/>
                      </w:rPr>
                      <w:instrText xml:space="preserve"> PAGE </w:instrText>
                    </w:r>
                    <w:r>
                      <w:rPr>
                        <w:sz w:val="24"/>
                        <w:szCs w:val="24"/>
                        <w:rtl w:val="0"/>
                      </w:rPr>
                      <w:fldChar w:fldCharType="separate" w:fldLock="0"/>
                    </w:r>
                    <w:r>
                      <w:rPr>
                        <w:sz w:val="24"/>
                        <w:szCs w:val="24"/>
                        <w:rtl w:val="0"/>
                      </w:rPr>
                      <w:t>1</w:t>
                    </w:r>
                    <w:r>
                      <w:rPr>
                        <w:sz w:val="24"/>
                        <w:szCs w:val="24"/>
                        <w:rtl w:val="0"/>
                      </w:rPr>
                      <w:fldChar w:fldCharType="end" w:fldLock="0"/>
                    </w:r>
                  </w:p>
                </w:txbxContent>
              </v:textbox>
              <w10:wrap type="none" side="bothSides"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92598" w14:textId="77777777" w:rsidR="0094209B" w:rsidRDefault="00000000">
    <w:pPr>
      <w:pStyle w:val="Kop-envoettekst"/>
      <w:rPr>
        <w:rFonts w:hint="eastAsia"/>
      </w:rPr>
    </w:pPr>
    <w:r>
      <w:rPr>
        <w:noProof/>
      </w:rPr>
      <mc:AlternateContent>
        <mc:Choice Requires="wps">
          <w:drawing>
            <wp:anchor distT="152400" distB="152400" distL="152400" distR="152400" simplePos="0" relativeHeight="251654144" behindDoc="1" locked="0" layoutInCell="1" allowOverlap="1" wp14:anchorId="4AD0652B" wp14:editId="37C5FCC3">
              <wp:simplePos x="0" y="0"/>
              <wp:positionH relativeFrom="page">
                <wp:posOffset>3592195</wp:posOffset>
              </wp:positionH>
              <wp:positionV relativeFrom="page">
                <wp:posOffset>10009505</wp:posOffset>
              </wp:positionV>
              <wp:extent cx="245746" cy="196216"/>
              <wp:effectExtent l="0" t="0" r="0" b="0"/>
              <wp:wrapNone/>
              <wp:docPr id="1073741827" name="officeArt object" descr="Rechthoek"/>
              <wp:cNvGraphicFramePr/>
              <a:graphic xmlns:a="http://schemas.openxmlformats.org/drawingml/2006/main">
                <a:graphicData uri="http://schemas.microsoft.com/office/word/2010/wordprocessingShape">
                  <wps:wsp>
                    <wps:cNvSpPr txBox="1"/>
                    <wps:spPr>
                      <a:xfrm>
                        <a:off x="0" y="0"/>
                        <a:ext cx="245746" cy="196216"/>
                      </a:xfrm>
                      <a:prstGeom prst="rect">
                        <a:avLst/>
                      </a:prstGeom>
                      <a:noFill/>
                      <a:ln w="12700" cap="flat">
                        <a:noFill/>
                        <a:miter lim="400000"/>
                      </a:ln>
                      <a:effectLst/>
                    </wps:spPr>
                    <wps:txbx>
                      <w:txbxContent>
                        <w:p w14:paraId="2CAEBD21" w14:textId="77777777" w:rsidR="0094209B" w:rsidRDefault="00000000">
                          <w:pPr>
                            <w:spacing w:before="12"/>
                            <w:ind w:left="60"/>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txbxContent>
                    </wps:txbx>
                    <wps:bodyPr wrap="square" lIns="0" tIns="0" rIns="0" bIns="0" numCol="1" anchor="t">
                      <a:noAutofit/>
                    </wps:bodyPr>
                  </wps:wsp>
                </a:graphicData>
              </a:graphic>
            </wp:anchor>
          </w:drawing>
        </mc:Choice>
        <mc:Fallback>
          <w:pict>
            <v:shape id="_x0000_s1030" type="#_x0000_t202" style="visibility:visible;position:absolute;margin-left:282.9pt;margin-top:788.2pt;width:19.4pt;height:15.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2"/>
                      <w:ind w:left="60" w:firstLine="0"/>
                    </w:pPr>
                    <w:r>
                      <w:rPr>
                        <w:sz w:val="24"/>
                        <w:szCs w:val="24"/>
                        <w:rtl w:val="0"/>
                      </w:rPr>
                      <w:fldChar w:fldCharType="begin" w:fldLock="0"/>
                    </w:r>
                    <w:r>
                      <w:rPr>
                        <w:sz w:val="24"/>
                        <w:szCs w:val="24"/>
                        <w:rtl w:val="0"/>
                      </w:rPr>
                      <w:instrText xml:space="preserve"> PAGE </w:instrText>
                    </w:r>
                    <w:r>
                      <w:rPr>
                        <w:sz w:val="24"/>
                        <w:szCs w:val="24"/>
                        <w:rtl w:val="0"/>
                      </w:rPr>
                      <w:fldChar w:fldCharType="separate" w:fldLock="0"/>
                    </w:r>
                    <w:r>
                      <w:rPr>
                        <w:sz w:val="24"/>
                        <w:szCs w:val="24"/>
                        <w:rtl w:val="0"/>
                      </w:rPr>
                      <w:t>1</w:t>
                    </w:r>
                    <w:r>
                      <w:rPr>
                        <w:sz w:val="24"/>
                        <w:szCs w:val="24"/>
                        <w:rtl w:val="0"/>
                      </w:rPr>
                      <w:fldChar w:fldCharType="end" w:fldLock="0"/>
                    </w:r>
                  </w:p>
                </w:txbxContent>
              </v:textbox>
              <w10:wrap type="none" side="bothSides"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D4355" w14:textId="77777777" w:rsidR="0094209B" w:rsidRDefault="00000000">
    <w:pPr>
      <w:pStyle w:val="Kop-envoettekst"/>
      <w:rPr>
        <w:rFonts w:hint="eastAsia"/>
      </w:rPr>
    </w:pPr>
    <w:r>
      <w:rPr>
        <w:noProof/>
      </w:rPr>
      <mc:AlternateContent>
        <mc:Choice Requires="wps">
          <w:drawing>
            <wp:anchor distT="152400" distB="152400" distL="152400" distR="152400" simplePos="0" relativeHeight="251656192" behindDoc="1" locked="0" layoutInCell="1" allowOverlap="1" wp14:anchorId="44BA9AB7" wp14:editId="45CE4282">
              <wp:simplePos x="0" y="0"/>
              <wp:positionH relativeFrom="page">
                <wp:posOffset>3592195</wp:posOffset>
              </wp:positionH>
              <wp:positionV relativeFrom="page">
                <wp:posOffset>10009505</wp:posOffset>
              </wp:positionV>
              <wp:extent cx="245746" cy="196216"/>
              <wp:effectExtent l="0" t="0" r="0" b="0"/>
              <wp:wrapNone/>
              <wp:docPr id="1073741831" name="officeArt object" descr="Rechthoek"/>
              <wp:cNvGraphicFramePr/>
              <a:graphic xmlns:a="http://schemas.openxmlformats.org/drawingml/2006/main">
                <a:graphicData uri="http://schemas.microsoft.com/office/word/2010/wordprocessingShape">
                  <wps:wsp>
                    <wps:cNvSpPr txBox="1"/>
                    <wps:spPr>
                      <a:xfrm>
                        <a:off x="0" y="0"/>
                        <a:ext cx="245746" cy="196216"/>
                      </a:xfrm>
                      <a:prstGeom prst="rect">
                        <a:avLst/>
                      </a:prstGeom>
                      <a:noFill/>
                      <a:ln w="12700" cap="flat">
                        <a:noFill/>
                        <a:miter lim="400000"/>
                      </a:ln>
                      <a:effectLst/>
                    </wps:spPr>
                    <wps:txbx>
                      <w:txbxContent>
                        <w:p w14:paraId="584700CF" w14:textId="77777777" w:rsidR="0094209B" w:rsidRDefault="00000000">
                          <w:pPr>
                            <w:spacing w:before="12"/>
                            <w:ind w:left="60"/>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txbxContent>
                    </wps:txbx>
                    <wps:bodyPr wrap="square" lIns="0" tIns="0" rIns="0" bIns="0" numCol="1" anchor="t">
                      <a:noAutofit/>
                    </wps:bodyPr>
                  </wps:wsp>
                </a:graphicData>
              </a:graphic>
            </wp:anchor>
          </w:drawing>
        </mc:Choice>
        <mc:Fallback>
          <w:pict>
            <v:shape id="_x0000_s1032" type="#_x0000_t202" style="visibility:visible;position:absolute;margin-left:282.9pt;margin-top:788.2pt;width:19.4pt;height:15.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2"/>
                      <w:ind w:left="60" w:firstLine="0"/>
                    </w:pPr>
                    <w:r>
                      <w:rPr>
                        <w:sz w:val="24"/>
                        <w:szCs w:val="24"/>
                        <w:rtl w:val="0"/>
                      </w:rPr>
                      <w:fldChar w:fldCharType="begin" w:fldLock="0"/>
                    </w:r>
                    <w:r>
                      <w:rPr>
                        <w:sz w:val="24"/>
                        <w:szCs w:val="24"/>
                        <w:rtl w:val="0"/>
                      </w:rPr>
                      <w:instrText xml:space="preserve"> PAGE </w:instrText>
                    </w:r>
                    <w:r>
                      <w:rPr>
                        <w:sz w:val="24"/>
                        <w:szCs w:val="24"/>
                        <w:rtl w:val="0"/>
                      </w:rPr>
                      <w:fldChar w:fldCharType="separate" w:fldLock="0"/>
                    </w:r>
                    <w:r>
                      <w:rPr>
                        <w:sz w:val="24"/>
                        <w:szCs w:val="24"/>
                        <w:rtl w:val="0"/>
                      </w:rPr>
                      <w:t>1</w:t>
                    </w:r>
                    <w:r>
                      <w:rPr>
                        <w:sz w:val="24"/>
                        <w:szCs w:val="24"/>
                        <w:rtl w:val="0"/>
                      </w:rPr>
                      <w:fldChar w:fldCharType="end" w:fldLock="0"/>
                    </w:r>
                  </w:p>
                </w:txbxContent>
              </v:textbox>
              <w10:wrap type="none" side="bothSides"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17426" w14:textId="77777777" w:rsidR="0094209B" w:rsidRDefault="00000000">
    <w:pPr>
      <w:pStyle w:val="Kop-envoettekst"/>
      <w:rPr>
        <w:rFonts w:hint="eastAsia"/>
      </w:rPr>
    </w:pPr>
    <w:r>
      <w:rPr>
        <w:noProof/>
      </w:rPr>
      <mc:AlternateContent>
        <mc:Choice Requires="wps">
          <w:drawing>
            <wp:anchor distT="152400" distB="152400" distL="152400" distR="152400" simplePos="0" relativeHeight="251657216" behindDoc="1" locked="0" layoutInCell="1" allowOverlap="1" wp14:anchorId="14DA61E0" wp14:editId="18E99064">
              <wp:simplePos x="0" y="0"/>
              <wp:positionH relativeFrom="page">
                <wp:posOffset>3592195</wp:posOffset>
              </wp:positionH>
              <wp:positionV relativeFrom="page">
                <wp:posOffset>10009505</wp:posOffset>
              </wp:positionV>
              <wp:extent cx="245746" cy="196216"/>
              <wp:effectExtent l="0" t="0" r="0" b="0"/>
              <wp:wrapNone/>
              <wp:docPr id="1073741833" name="officeArt object" descr="Rechthoek"/>
              <wp:cNvGraphicFramePr/>
              <a:graphic xmlns:a="http://schemas.openxmlformats.org/drawingml/2006/main">
                <a:graphicData uri="http://schemas.microsoft.com/office/word/2010/wordprocessingShape">
                  <wps:wsp>
                    <wps:cNvSpPr txBox="1"/>
                    <wps:spPr>
                      <a:xfrm>
                        <a:off x="0" y="0"/>
                        <a:ext cx="245746" cy="196216"/>
                      </a:xfrm>
                      <a:prstGeom prst="rect">
                        <a:avLst/>
                      </a:prstGeom>
                      <a:noFill/>
                      <a:ln w="12700" cap="flat">
                        <a:noFill/>
                        <a:miter lim="400000"/>
                      </a:ln>
                      <a:effectLst/>
                    </wps:spPr>
                    <wps:txbx>
                      <w:txbxContent>
                        <w:p w14:paraId="38DFC868" w14:textId="77777777" w:rsidR="0094209B" w:rsidRDefault="00000000">
                          <w:pPr>
                            <w:spacing w:before="12"/>
                            <w:ind w:left="60"/>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txbxContent>
                    </wps:txbx>
                    <wps:bodyPr wrap="square" lIns="0" tIns="0" rIns="0" bIns="0" numCol="1" anchor="t">
                      <a:noAutofit/>
                    </wps:bodyPr>
                  </wps:wsp>
                </a:graphicData>
              </a:graphic>
            </wp:anchor>
          </w:drawing>
        </mc:Choice>
        <mc:Fallback>
          <w:pict>
            <v:shape id="_x0000_s1033" type="#_x0000_t202" style="visibility:visible;position:absolute;margin-left:282.9pt;margin-top:788.2pt;width:19.4pt;height:15.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2"/>
                      <w:ind w:left="60" w:firstLine="0"/>
                    </w:pPr>
                    <w:r>
                      <w:rPr>
                        <w:sz w:val="24"/>
                        <w:szCs w:val="24"/>
                        <w:rtl w:val="0"/>
                      </w:rPr>
                      <w:fldChar w:fldCharType="begin" w:fldLock="0"/>
                    </w:r>
                    <w:r>
                      <w:rPr>
                        <w:sz w:val="24"/>
                        <w:szCs w:val="24"/>
                        <w:rtl w:val="0"/>
                      </w:rPr>
                      <w:instrText xml:space="preserve"> PAGE </w:instrText>
                    </w:r>
                    <w:r>
                      <w:rPr>
                        <w:sz w:val="24"/>
                        <w:szCs w:val="24"/>
                        <w:rtl w:val="0"/>
                      </w:rPr>
                      <w:fldChar w:fldCharType="separate" w:fldLock="0"/>
                    </w:r>
                    <w:r>
                      <w:rPr>
                        <w:sz w:val="24"/>
                        <w:szCs w:val="24"/>
                        <w:rtl w:val="0"/>
                      </w:rPr>
                      <w:t>1</w:t>
                    </w:r>
                    <w:r>
                      <w:rPr>
                        <w:sz w:val="24"/>
                        <w:szCs w:val="24"/>
                        <w:rtl w:val="0"/>
                      </w:rPr>
                      <w:fldChar w:fldCharType="end" w:fldLock="0"/>
                    </w:r>
                  </w:p>
                </w:txbxContent>
              </v:textbox>
              <w10:wrap type="none" side="bothSides"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2CCB5" w14:textId="77777777" w:rsidR="0094209B" w:rsidRDefault="00000000">
    <w:pPr>
      <w:pStyle w:val="Kop-envoettekst"/>
      <w:rPr>
        <w:rFonts w:hint="eastAsia"/>
      </w:rPr>
    </w:pPr>
    <w:r>
      <w:rPr>
        <w:noProof/>
      </w:rPr>
      <mc:AlternateContent>
        <mc:Choice Requires="wps">
          <w:drawing>
            <wp:anchor distT="152400" distB="152400" distL="152400" distR="152400" simplePos="0" relativeHeight="251658240" behindDoc="1" locked="0" layoutInCell="1" allowOverlap="1" wp14:anchorId="535500C7" wp14:editId="7F0BB1D3">
              <wp:simplePos x="0" y="0"/>
              <wp:positionH relativeFrom="page">
                <wp:posOffset>3592195</wp:posOffset>
              </wp:positionH>
              <wp:positionV relativeFrom="page">
                <wp:posOffset>10009505</wp:posOffset>
              </wp:positionV>
              <wp:extent cx="245746" cy="196216"/>
              <wp:effectExtent l="0" t="0" r="0" b="0"/>
              <wp:wrapNone/>
              <wp:docPr id="1073741834" name="officeArt object" descr="Rechthoek"/>
              <wp:cNvGraphicFramePr/>
              <a:graphic xmlns:a="http://schemas.openxmlformats.org/drawingml/2006/main">
                <a:graphicData uri="http://schemas.microsoft.com/office/word/2010/wordprocessingShape">
                  <wps:wsp>
                    <wps:cNvSpPr txBox="1"/>
                    <wps:spPr>
                      <a:xfrm>
                        <a:off x="0" y="0"/>
                        <a:ext cx="245746" cy="196216"/>
                      </a:xfrm>
                      <a:prstGeom prst="rect">
                        <a:avLst/>
                      </a:prstGeom>
                      <a:noFill/>
                      <a:ln w="12700" cap="flat">
                        <a:noFill/>
                        <a:miter lim="400000"/>
                      </a:ln>
                      <a:effectLst/>
                    </wps:spPr>
                    <wps:txbx>
                      <w:txbxContent>
                        <w:p w14:paraId="43EA3973" w14:textId="77777777" w:rsidR="0094209B" w:rsidRDefault="00000000">
                          <w:pPr>
                            <w:spacing w:before="12"/>
                            <w:ind w:left="60"/>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txbxContent>
                    </wps:txbx>
                    <wps:bodyPr wrap="square" lIns="0" tIns="0" rIns="0" bIns="0" numCol="1" anchor="t">
                      <a:noAutofit/>
                    </wps:bodyPr>
                  </wps:wsp>
                </a:graphicData>
              </a:graphic>
            </wp:anchor>
          </w:drawing>
        </mc:Choice>
        <mc:Fallback>
          <w:pict>
            <v:shape id="_x0000_s1034" type="#_x0000_t202" style="visibility:visible;position:absolute;margin-left:282.9pt;margin-top:788.2pt;width:19.4pt;height:15.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2"/>
                      <w:ind w:left="60" w:firstLine="0"/>
                    </w:pPr>
                    <w:r>
                      <w:rPr>
                        <w:sz w:val="24"/>
                        <w:szCs w:val="24"/>
                        <w:rtl w:val="0"/>
                      </w:rPr>
                      <w:fldChar w:fldCharType="begin" w:fldLock="0"/>
                    </w:r>
                    <w:r>
                      <w:rPr>
                        <w:sz w:val="24"/>
                        <w:szCs w:val="24"/>
                        <w:rtl w:val="0"/>
                      </w:rPr>
                      <w:instrText xml:space="preserve"> PAGE </w:instrText>
                    </w:r>
                    <w:r>
                      <w:rPr>
                        <w:sz w:val="24"/>
                        <w:szCs w:val="24"/>
                        <w:rtl w:val="0"/>
                      </w:rPr>
                      <w:fldChar w:fldCharType="separate" w:fldLock="0"/>
                    </w:r>
                    <w:r>
                      <w:rPr>
                        <w:sz w:val="24"/>
                        <w:szCs w:val="24"/>
                        <w:rtl w:val="0"/>
                      </w:rPr>
                      <w:t>1</w:t>
                    </w:r>
                    <w:r>
                      <w:rPr>
                        <w:sz w:val="24"/>
                        <w:szCs w:val="24"/>
                        <w:rtl w:val="0"/>
                      </w:rPr>
                      <w:fldChar w:fldCharType="end" w:fldLock="0"/>
                    </w:r>
                  </w:p>
                </w:txbxContent>
              </v:textbox>
              <w10:wrap type="none" side="bothSides"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F6BBA" w14:textId="77777777" w:rsidR="0094209B" w:rsidRDefault="00000000">
    <w:pPr>
      <w:pStyle w:val="Kop-envoettekst"/>
      <w:rPr>
        <w:rFonts w:hint="eastAsia"/>
      </w:rPr>
    </w:pPr>
    <w:r>
      <w:rPr>
        <w:noProof/>
      </w:rPr>
      <mc:AlternateContent>
        <mc:Choice Requires="wps">
          <w:drawing>
            <wp:anchor distT="152400" distB="152400" distL="152400" distR="152400" simplePos="0" relativeHeight="251659264" behindDoc="1" locked="0" layoutInCell="1" allowOverlap="1" wp14:anchorId="7EB1DC31" wp14:editId="08593D6A">
              <wp:simplePos x="0" y="0"/>
              <wp:positionH relativeFrom="page">
                <wp:posOffset>3592195</wp:posOffset>
              </wp:positionH>
              <wp:positionV relativeFrom="page">
                <wp:posOffset>10009505</wp:posOffset>
              </wp:positionV>
              <wp:extent cx="245746" cy="196216"/>
              <wp:effectExtent l="0" t="0" r="0" b="0"/>
              <wp:wrapNone/>
              <wp:docPr id="1073741835" name="officeArt object" descr="Rechthoek"/>
              <wp:cNvGraphicFramePr/>
              <a:graphic xmlns:a="http://schemas.openxmlformats.org/drawingml/2006/main">
                <a:graphicData uri="http://schemas.microsoft.com/office/word/2010/wordprocessingShape">
                  <wps:wsp>
                    <wps:cNvSpPr txBox="1"/>
                    <wps:spPr>
                      <a:xfrm>
                        <a:off x="0" y="0"/>
                        <a:ext cx="245746" cy="196216"/>
                      </a:xfrm>
                      <a:prstGeom prst="rect">
                        <a:avLst/>
                      </a:prstGeom>
                      <a:noFill/>
                      <a:ln w="12700" cap="flat">
                        <a:noFill/>
                        <a:miter lim="400000"/>
                      </a:ln>
                      <a:effectLst/>
                    </wps:spPr>
                    <wps:txbx>
                      <w:txbxContent>
                        <w:p w14:paraId="333FD4A8" w14:textId="77777777" w:rsidR="0094209B" w:rsidRDefault="00000000">
                          <w:pPr>
                            <w:spacing w:before="12"/>
                            <w:ind w:left="60"/>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txbxContent>
                    </wps:txbx>
                    <wps:bodyPr wrap="square" lIns="0" tIns="0" rIns="0" bIns="0" numCol="1" anchor="t">
                      <a:noAutofit/>
                    </wps:bodyPr>
                  </wps:wsp>
                </a:graphicData>
              </a:graphic>
            </wp:anchor>
          </w:drawing>
        </mc:Choice>
        <mc:Fallback>
          <w:pict>
            <v:shape id="_x0000_s1035" type="#_x0000_t202" style="visibility:visible;position:absolute;margin-left:282.9pt;margin-top:788.2pt;width:19.4pt;height:15.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2"/>
                      <w:ind w:left="60" w:firstLine="0"/>
                    </w:pPr>
                    <w:r>
                      <w:rPr>
                        <w:sz w:val="24"/>
                        <w:szCs w:val="24"/>
                        <w:rtl w:val="0"/>
                      </w:rPr>
                      <w:fldChar w:fldCharType="begin" w:fldLock="0"/>
                    </w:r>
                    <w:r>
                      <w:rPr>
                        <w:sz w:val="24"/>
                        <w:szCs w:val="24"/>
                        <w:rtl w:val="0"/>
                      </w:rPr>
                      <w:instrText xml:space="preserve"> PAGE </w:instrText>
                    </w:r>
                    <w:r>
                      <w:rPr>
                        <w:sz w:val="24"/>
                        <w:szCs w:val="24"/>
                        <w:rtl w:val="0"/>
                      </w:rPr>
                      <w:fldChar w:fldCharType="separate" w:fldLock="0"/>
                    </w:r>
                    <w:r>
                      <w:rPr>
                        <w:sz w:val="24"/>
                        <w:szCs w:val="24"/>
                        <w:rtl w:val="0"/>
                      </w:rPr>
                      <w:t>1</w:t>
                    </w:r>
                    <w:r>
                      <w:rPr>
                        <w:sz w:val="24"/>
                        <w:szCs w:val="24"/>
                        <w:rtl w:val="0"/>
                      </w:rPr>
                      <w:fldChar w:fldCharType="end" w:fldLock="0"/>
                    </w:r>
                  </w:p>
                </w:txbxContent>
              </v:textbox>
              <w10:wrap type="none" side="bothSides"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44E56" w14:textId="77777777" w:rsidR="0094209B" w:rsidRDefault="00000000">
    <w:pPr>
      <w:pStyle w:val="Kop-envoettekst"/>
      <w:rPr>
        <w:rFonts w:hint="eastAsia"/>
      </w:rPr>
    </w:pPr>
    <w:r>
      <w:rPr>
        <w:noProof/>
      </w:rPr>
      <mc:AlternateContent>
        <mc:Choice Requires="wps">
          <w:drawing>
            <wp:anchor distT="152400" distB="152400" distL="152400" distR="152400" simplePos="0" relativeHeight="251660288" behindDoc="1" locked="0" layoutInCell="1" allowOverlap="1" wp14:anchorId="6295B77D" wp14:editId="24AD2827">
              <wp:simplePos x="0" y="0"/>
              <wp:positionH relativeFrom="page">
                <wp:posOffset>3592195</wp:posOffset>
              </wp:positionH>
              <wp:positionV relativeFrom="page">
                <wp:posOffset>10009505</wp:posOffset>
              </wp:positionV>
              <wp:extent cx="245746" cy="196216"/>
              <wp:effectExtent l="0" t="0" r="0" b="0"/>
              <wp:wrapNone/>
              <wp:docPr id="1073741836" name="officeArt object" descr="Rechthoek"/>
              <wp:cNvGraphicFramePr/>
              <a:graphic xmlns:a="http://schemas.openxmlformats.org/drawingml/2006/main">
                <a:graphicData uri="http://schemas.microsoft.com/office/word/2010/wordprocessingShape">
                  <wps:wsp>
                    <wps:cNvSpPr txBox="1"/>
                    <wps:spPr>
                      <a:xfrm>
                        <a:off x="0" y="0"/>
                        <a:ext cx="245746" cy="196216"/>
                      </a:xfrm>
                      <a:prstGeom prst="rect">
                        <a:avLst/>
                      </a:prstGeom>
                      <a:noFill/>
                      <a:ln w="12700" cap="flat">
                        <a:noFill/>
                        <a:miter lim="400000"/>
                      </a:ln>
                      <a:effectLst/>
                    </wps:spPr>
                    <wps:txbx>
                      <w:txbxContent>
                        <w:p w14:paraId="23A6B427" w14:textId="77777777" w:rsidR="0094209B" w:rsidRDefault="00000000">
                          <w:pPr>
                            <w:spacing w:before="12"/>
                            <w:ind w:left="60"/>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txbxContent>
                    </wps:txbx>
                    <wps:bodyPr wrap="square" lIns="0" tIns="0" rIns="0" bIns="0" numCol="1" anchor="t">
                      <a:noAutofit/>
                    </wps:bodyPr>
                  </wps:wsp>
                </a:graphicData>
              </a:graphic>
            </wp:anchor>
          </w:drawing>
        </mc:Choice>
        <mc:Fallback>
          <w:pict>
            <v:shape id="_x0000_s1036" type="#_x0000_t202" style="visibility:visible;position:absolute;margin-left:282.9pt;margin-top:788.2pt;width:19.4pt;height:15.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2"/>
                      <w:ind w:left="60" w:firstLine="0"/>
                    </w:pPr>
                    <w:r>
                      <w:rPr>
                        <w:sz w:val="24"/>
                        <w:szCs w:val="24"/>
                        <w:rtl w:val="0"/>
                      </w:rPr>
                      <w:fldChar w:fldCharType="begin" w:fldLock="0"/>
                    </w:r>
                    <w:r>
                      <w:rPr>
                        <w:sz w:val="24"/>
                        <w:szCs w:val="24"/>
                        <w:rtl w:val="0"/>
                      </w:rPr>
                      <w:instrText xml:space="preserve"> PAGE </w:instrText>
                    </w:r>
                    <w:r>
                      <w:rPr>
                        <w:sz w:val="24"/>
                        <w:szCs w:val="24"/>
                        <w:rtl w:val="0"/>
                      </w:rPr>
                      <w:fldChar w:fldCharType="separate" w:fldLock="0"/>
                    </w:r>
                    <w:r>
                      <w:rPr>
                        <w:sz w:val="24"/>
                        <w:szCs w:val="24"/>
                        <w:rtl w:val="0"/>
                      </w:rPr>
                      <w:t>1</w:t>
                    </w:r>
                    <w:r>
                      <w:rPr>
                        <w:sz w:val="24"/>
                        <w:szCs w:val="24"/>
                        <w:rtl w:val="0"/>
                      </w:rPr>
                      <w:fldChar w:fldCharType="end" w:fldLock="0"/>
                    </w:r>
                  </w:p>
                </w:txbxContent>
              </v:textbox>
              <w10:wrap type="none" side="bothSides"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09B"/>
    <w:rsid w:val="000033BE"/>
    <w:rsid w:val="000036A8"/>
    <w:rsid w:val="00200C0D"/>
    <w:rsid w:val="002A1975"/>
    <w:rsid w:val="002B0A7A"/>
    <w:rsid w:val="0045636A"/>
    <w:rsid w:val="00526120"/>
    <w:rsid w:val="00592D14"/>
    <w:rsid w:val="007A243F"/>
    <w:rsid w:val="007D15E0"/>
    <w:rsid w:val="0094209B"/>
    <w:rsid w:val="00976C60"/>
    <w:rsid w:val="00A51499"/>
    <w:rsid w:val="00A908B0"/>
    <w:rsid w:val="00AE3D18"/>
    <w:rsid w:val="00B7405D"/>
    <w:rsid w:val="00B829CB"/>
    <w:rsid w:val="00BD39D3"/>
    <w:rsid w:val="00C261E6"/>
    <w:rsid w:val="00D44300"/>
    <w:rsid w:val="00DD6FB8"/>
    <w:rsid w:val="00DE54BB"/>
    <w:rsid w:val="00E347F9"/>
    <w:rsid w:val="00E43200"/>
    <w:rsid w:val="00E609D9"/>
    <w:rsid w:val="00F76BA9"/>
    <w:rsid w:val="00F97442"/>
    <w:rsid w:val="00FE548C"/>
    <w:rsid w:val="00FF40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74A5"/>
  <w15:docId w15:val="{240CFC09-7197-4FB3-8B48-4BC7C4E4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pPr>
    <w:rPr>
      <w:rFonts w:ascii="Arial" w:eastAsia="Arial" w:hAnsi="Arial" w:cs="Arial"/>
      <w:color w:val="000000"/>
      <w:sz w:val="22"/>
      <w:szCs w:val="22"/>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lattetekst">
    <w:name w:val="Body Text"/>
    <w:pPr>
      <w:widowControl w:val="0"/>
      <w:ind w:left="1840"/>
    </w:pPr>
    <w:rPr>
      <w:rFonts w:ascii="Arial" w:hAnsi="Arial" w:cs="Arial Unicode MS"/>
      <w:color w:val="000000"/>
      <w:u w:color="000000"/>
    </w:rPr>
  </w:style>
  <w:style w:type="paragraph" w:styleId="Titel">
    <w:name w:val="Title"/>
    <w:uiPriority w:val="10"/>
    <w:qFormat/>
    <w:pPr>
      <w:widowControl w:val="0"/>
      <w:spacing w:before="234"/>
      <w:ind w:left="1840" w:right="2205"/>
    </w:pPr>
    <w:rPr>
      <w:rFonts w:ascii="Arial" w:hAnsi="Arial" w:cs="Arial Unicode MS"/>
      <w:b/>
      <w:bCs/>
      <w:color w:val="000000"/>
      <w:sz w:val="48"/>
      <w:szCs w:val="48"/>
      <w:u w:color="000000"/>
      <w14:textOutline w14:w="0" w14:cap="flat" w14:cmpd="sng" w14:algn="ctr">
        <w14:noFill/>
        <w14:prstDash w14:val="solid"/>
        <w14:bevel/>
      </w14:textOutline>
    </w:rPr>
  </w:style>
  <w:style w:type="paragraph" w:customStyle="1" w:styleId="Kop11">
    <w:name w:val="Kop 11"/>
    <w:pPr>
      <w:widowControl w:val="0"/>
      <w:spacing w:before="34"/>
      <w:ind w:left="240"/>
      <w:outlineLvl w:val="0"/>
    </w:pPr>
    <w:rPr>
      <w:rFonts w:ascii="Arial" w:eastAsia="Arial" w:hAnsi="Arial" w:cs="Arial"/>
      <w:b/>
      <w:bCs/>
      <w:color w:val="000000"/>
      <w:sz w:val="30"/>
      <w:szCs w:val="30"/>
      <w:u w:color="000000"/>
    </w:rPr>
  </w:style>
  <w:style w:type="paragraph" w:customStyle="1" w:styleId="TableParagraph">
    <w:name w:val="Table Paragraph"/>
    <w:pPr>
      <w:widowControl w:val="0"/>
    </w:pPr>
    <w:rPr>
      <w:rFonts w:ascii="Arial" w:hAnsi="Arial" w:cs="Arial Unicode MS"/>
      <w:color w:val="000000"/>
      <w:sz w:val="22"/>
      <w:szCs w:val="22"/>
      <w:u w:color="000000"/>
    </w:rPr>
  </w:style>
  <w:style w:type="paragraph" w:styleId="Geenafstand">
    <w:name w:val="No Spacing"/>
    <w:pPr>
      <w:widowControl w:val="0"/>
    </w:pPr>
    <w:rPr>
      <w:rFonts w:ascii="Arial" w:hAnsi="Arial" w:cs="Arial Unicode MS"/>
      <w:color w:val="000000"/>
      <w:sz w:val="22"/>
      <w:szCs w:val="22"/>
      <w:u w:color="000000"/>
    </w:rPr>
  </w:style>
  <w:style w:type="character" w:customStyle="1" w:styleId="Geen">
    <w:name w:val="Geen"/>
  </w:style>
  <w:style w:type="character" w:customStyle="1" w:styleId="Hyperlink0">
    <w:name w:val="Hyperlink.0"/>
    <w:basedOn w:val="Geen"/>
  </w:style>
  <w:style w:type="paragraph" w:customStyle="1" w:styleId="Koptekstrood">
    <w:name w:val="Koptekst rood"/>
    <w:next w:val="Hoofdtekst"/>
    <w:pPr>
      <w:keepNext/>
      <w:outlineLvl w:val="1"/>
    </w:pPr>
    <w:rPr>
      <w:rFonts w:ascii="Helvetica Neue" w:hAnsi="Helvetica Neue" w:cs="Arial Unicode MS"/>
      <w:b/>
      <w:bCs/>
      <w:color w:val="EE220C"/>
      <w:sz w:val="32"/>
      <w:szCs w:val="32"/>
      <w14:textOutline w14:w="0" w14:cap="flat" w14:cmpd="sng" w14:algn="ctr">
        <w14:noFill/>
        <w14:prstDash w14:val="solid"/>
        <w14:bevel/>
      </w14:textOutline>
    </w:rPr>
  </w:style>
  <w:style w:type="paragraph" w:customStyle="1" w:styleId="Hoofdtekst">
    <w:name w:val="Hoofdtekst"/>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yperlink" Target="mailto:evelyn@tomvanderkolk.n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36</Pages>
  <Words>13466</Words>
  <Characters>74064</Characters>
  <Application>Microsoft Office Word</Application>
  <DocSecurity>0</DocSecurity>
  <Lines>617</Lines>
  <Paragraphs>174</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87356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van der Kolk</dc:creator>
  <cp:lastModifiedBy>Evelyn van der Kolk</cp:lastModifiedBy>
  <cp:revision>3</cp:revision>
  <cp:lastPrinted>2023-11-08T08:17:00Z</cp:lastPrinted>
  <dcterms:created xsi:type="dcterms:W3CDTF">2024-10-10T04:32:00Z</dcterms:created>
  <dcterms:modified xsi:type="dcterms:W3CDTF">2024-10-10T04:39:00Z</dcterms:modified>
</cp:coreProperties>
</file>